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BDF68" w14:textId="77777777" w:rsidR="009F580F" w:rsidRDefault="009F580F">
      <w:pPr>
        <w:suppressAutoHyphens w:val="0"/>
        <w:spacing w:after="160" w:line="259" w:lineRule="auto"/>
      </w:pPr>
    </w:p>
    <w:p w14:paraId="2F56515A" w14:textId="77777777" w:rsidR="00CA24CB" w:rsidRDefault="00CA24CB">
      <w:pPr>
        <w:suppressAutoHyphens w:val="0"/>
        <w:spacing w:after="160" w:line="259" w:lineRule="auto"/>
      </w:pPr>
    </w:p>
    <w:p w14:paraId="1D7BC8DB" w14:textId="77777777" w:rsidR="00CA24CB" w:rsidRDefault="00CA24CB">
      <w:pPr>
        <w:suppressAutoHyphens w:val="0"/>
        <w:spacing w:after="160" w:line="259" w:lineRule="auto"/>
      </w:pPr>
    </w:p>
    <w:p w14:paraId="30D54743" w14:textId="30018AA6" w:rsidR="00CA24CB" w:rsidRDefault="00CA24CB">
      <w:pPr>
        <w:suppressAutoHyphens w:val="0"/>
        <w:spacing w:after="160" w:line="259" w:lineRule="auto"/>
      </w:pPr>
    </w:p>
    <w:p w14:paraId="28AA97CC" w14:textId="3ECC9BB8" w:rsidR="00A13404" w:rsidRDefault="00A13404">
      <w:pPr>
        <w:suppressAutoHyphens w:val="0"/>
        <w:spacing w:after="160" w:line="259" w:lineRule="auto"/>
      </w:pPr>
    </w:p>
    <w:p w14:paraId="6F9B56EF" w14:textId="72704826" w:rsidR="00A13404" w:rsidRDefault="00A13404" w:rsidP="00A13404"/>
    <w:p w14:paraId="35630CA1" w14:textId="4630D2BD" w:rsidR="00A13404" w:rsidRDefault="00A13404" w:rsidP="00A134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4CFAA" wp14:editId="6B93CD3D">
                <wp:simplePos x="0" y="0"/>
                <wp:positionH relativeFrom="column">
                  <wp:posOffset>680085</wp:posOffset>
                </wp:positionH>
                <wp:positionV relativeFrom="paragraph">
                  <wp:posOffset>11430</wp:posOffset>
                </wp:positionV>
                <wp:extent cx="2698282" cy="1333144"/>
                <wp:effectExtent l="0" t="0" r="698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282" cy="1333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96B7" w14:textId="77777777" w:rsidR="00A13404" w:rsidRDefault="00A13404" w:rsidP="00A13404">
                            <w:pPr>
                              <w:shd w:val="clear" w:color="auto" w:fill="D9E2F3" w:themeFill="accent5" w:themeFillTint="33"/>
                            </w:pPr>
                          </w:p>
                          <w:p w14:paraId="5D5DC9CA" w14:textId="77777777" w:rsidR="00A13404" w:rsidRDefault="00A13404" w:rsidP="00A13404">
                            <w:pPr>
                              <w:shd w:val="clear" w:color="auto" w:fill="D9E2F3" w:themeFill="accent5" w:themeFillTint="33"/>
                            </w:pPr>
                          </w:p>
                          <w:p w14:paraId="72132604" w14:textId="4BC570BA" w:rsidR="00A13404" w:rsidRPr="00D473F1" w:rsidRDefault="00A13404" w:rsidP="00A13404">
                            <w:pPr>
                              <w:shd w:val="clear" w:color="auto" w:fill="D9E2F3" w:themeFill="accent5" w:themeFillTint="33"/>
                              <w:rPr>
                                <w:color w:val="2E74B5" w:themeColor="accent1" w:themeShade="BF"/>
                                <w:sz w:val="80"/>
                                <w:szCs w:val="80"/>
                              </w:rPr>
                            </w:pPr>
                            <w:r w:rsidRPr="00D473F1">
                              <w:rPr>
                                <w:color w:val="2E74B5" w:themeColor="accent1" w:themeShade="BF"/>
                                <w:sz w:val="80"/>
                                <w:szCs w:val="80"/>
                              </w:rPr>
                              <w:t>Anejo I</w:t>
                            </w:r>
                            <w:r w:rsidR="0047035C">
                              <w:rPr>
                                <w:color w:val="2E74B5" w:themeColor="accent1" w:themeShade="BF"/>
                                <w:sz w:val="80"/>
                                <w:szCs w:val="80"/>
                              </w:rPr>
                              <w:t>I</w:t>
                            </w:r>
                          </w:p>
                          <w:p w14:paraId="63A66D46" w14:textId="77777777" w:rsidR="00A13404" w:rsidRDefault="00A13404" w:rsidP="00A13404">
                            <w:pPr>
                              <w:shd w:val="clear" w:color="auto" w:fill="D9E2F3" w:themeFill="accent5" w:themeFillTint="33"/>
                            </w:pPr>
                          </w:p>
                          <w:p w14:paraId="02BB0028" w14:textId="77777777" w:rsidR="00A13404" w:rsidRDefault="00A13404" w:rsidP="00A13404">
                            <w:pPr>
                              <w:shd w:val="clear" w:color="auto" w:fill="D9E2F3" w:themeFill="accent5" w:themeFillTint="33"/>
                            </w:pPr>
                          </w:p>
                          <w:p w14:paraId="5B01BD52" w14:textId="77777777" w:rsidR="00A13404" w:rsidRPr="003938B7" w:rsidRDefault="00A13404" w:rsidP="00A13404">
                            <w:pPr>
                              <w:shd w:val="clear" w:color="auto" w:fill="D9E2F3" w:themeFill="accent5" w:themeFillTint="33"/>
                              <w:rPr>
                                <w:sz w:val="60"/>
                                <w:szCs w:val="60"/>
                              </w:rPr>
                            </w:pPr>
                            <w:r w:rsidRPr="003938B7">
                              <w:rPr>
                                <w:sz w:val="60"/>
                                <w:szCs w:val="60"/>
                              </w:rPr>
                              <w:t>INDICE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A34CF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3.55pt;margin-top:.9pt;width:212.45pt;height:10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" stroked="f">
                <v:textbox>
                  <w:txbxContent>
                    <w:p w14:paraId="48F796B7" w14:textId="77777777" w:rsidR="00A13404" w:rsidRDefault="00A13404" w:rsidP="00A13404">
                      <w:pPr>
                        <w:shd w:val="clear" w:color="auto" w:fill="D9E2F3" w:themeFill="accent5" w:themeFillTint="33"/>
                      </w:pPr>
                    </w:p>
                    <w:p w14:paraId="5D5DC9CA" w14:textId="77777777" w:rsidR="00A13404" w:rsidRDefault="00A13404" w:rsidP="00A13404">
                      <w:pPr>
                        <w:shd w:val="clear" w:color="auto" w:fill="D9E2F3" w:themeFill="accent5" w:themeFillTint="33"/>
                      </w:pPr>
                    </w:p>
                    <w:p w14:paraId="72132604" w14:textId="4BC570BA" w:rsidR="00A13404" w:rsidRPr="00D473F1" w:rsidRDefault="00A13404" w:rsidP="00A13404">
                      <w:pPr>
                        <w:shd w:val="clear" w:color="auto" w:fill="D9E2F3" w:themeFill="accent5" w:themeFillTint="33"/>
                        <w:rPr>
                          <w:color w:val="2E74B5" w:themeColor="accent1" w:themeShade="BF"/>
                          <w:sz w:val="80"/>
                          <w:szCs w:val="80"/>
                        </w:rPr>
                      </w:pPr>
                      <w:r w:rsidRPr="00D473F1">
                        <w:rPr>
                          <w:color w:val="2E74B5" w:themeColor="accent1" w:themeShade="BF"/>
                          <w:sz w:val="80"/>
                          <w:szCs w:val="80"/>
                        </w:rPr>
                        <w:t>Anejo I</w:t>
                      </w:r>
                      <w:r w:rsidR="0047035C">
                        <w:rPr>
                          <w:color w:val="2E74B5" w:themeColor="accent1" w:themeShade="BF"/>
                          <w:sz w:val="80"/>
                          <w:szCs w:val="80"/>
                        </w:rPr>
                        <w:t>I</w:t>
                      </w:r>
                    </w:p>
                    <w:p w14:paraId="63A66D46" w14:textId="77777777" w:rsidR="00A13404" w:rsidRDefault="00A13404" w:rsidP="00A13404">
                      <w:pPr>
                        <w:shd w:val="clear" w:color="auto" w:fill="D9E2F3" w:themeFill="accent5" w:themeFillTint="33"/>
                      </w:pPr>
                    </w:p>
                    <w:p w14:paraId="02BB0028" w14:textId="77777777" w:rsidR="00A13404" w:rsidRDefault="00A13404" w:rsidP="00A13404">
                      <w:pPr>
                        <w:shd w:val="clear" w:color="auto" w:fill="D9E2F3" w:themeFill="accent5" w:themeFillTint="33"/>
                      </w:pPr>
                    </w:p>
                    <w:p w14:paraId="5B01BD52" w14:textId="77777777" w:rsidR="00A13404" w:rsidRPr="003938B7" w:rsidRDefault="00A13404" w:rsidP="00A13404">
                      <w:pPr>
                        <w:shd w:val="clear" w:color="auto" w:fill="D9E2F3" w:themeFill="accent5" w:themeFillTint="33"/>
                        <w:rPr>
                          <w:sz w:val="60"/>
                          <w:szCs w:val="60"/>
                        </w:rPr>
                      </w:pPr>
                      <w:r w:rsidRPr="003938B7">
                        <w:rPr>
                          <w:sz w:val="60"/>
                          <w:szCs w:val="60"/>
                        </w:rPr>
                        <w:t>INDICE</w:t>
                      </w:r>
                    </w:p>
                  </w:txbxContent>
                </v:textbox>
              </v:shape>
            </w:pict>
          </mc:Fallback>
        </mc:AlternateContent>
      </w:r>
    </w:p>
    <w:p w14:paraId="33E8556E" w14:textId="77777777" w:rsidR="00A13404" w:rsidRDefault="00A13404" w:rsidP="00A13404"/>
    <w:p w14:paraId="732227BD" w14:textId="0EE1423A" w:rsidR="00A13404" w:rsidRDefault="00A13404" w:rsidP="00A13404"/>
    <w:p w14:paraId="005B6225" w14:textId="77777777" w:rsidR="00A13404" w:rsidRDefault="00A13404" w:rsidP="00A13404"/>
    <w:p w14:paraId="4CD0C8E2" w14:textId="77777777" w:rsidR="00A13404" w:rsidRDefault="00A13404" w:rsidP="00A13404"/>
    <w:p w14:paraId="00B75CB9" w14:textId="77777777" w:rsidR="00A13404" w:rsidRDefault="00A13404" w:rsidP="00A13404"/>
    <w:p w14:paraId="156CE62C" w14:textId="77777777" w:rsidR="00A13404" w:rsidRDefault="00A13404" w:rsidP="00A13404"/>
    <w:p w14:paraId="3F4CF2AB" w14:textId="77777777" w:rsidR="00A13404" w:rsidRDefault="00A13404" w:rsidP="00A13404">
      <w:pPr>
        <w:ind w:left="1134"/>
        <w:rPr>
          <w:iCs/>
          <w:color w:val="2E74B5" w:themeColor="accent1" w:themeShade="BF"/>
          <w:sz w:val="50"/>
          <w:szCs w:val="50"/>
        </w:rPr>
      </w:pPr>
    </w:p>
    <w:p w14:paraId="0DC6EBF9" w14:textId="2E52F34F" w:rsidR="00A13404" w:rsidRDefault="00A13404" w:rsidP="00A13404">
      <w:pPr>
        <w:ind w:left="1134"/>
        <w:rPr>
          <w:iCs/>
          <w:color w:val="2E74B5" w:themeColor="accent1" w:themeShade="BF"/>
          <w:sz w:val="50"/>
          <w:szCs w:val="50"/>
        </w:rPr>
      </w:pPr>
      <w:r w:rsidRPr="007B7B1B">
        <w:rPr>
          <w:iCs/>
          <w:color w:val="2E74B5" w:themeColor="accent1" w:themeShade="BF"/>
          <w:sz w:val="50"/>
          <w:szCs w:val="50"/>
        </w:rPr>
        <w:t>Fichas para justificar el control de la conformidad de los productos</w:t>
      </w:r>
      <w:r w:rsidRPr="00D473F1">
        <w:rPr>
          <w:iCs/>
          <w:color w:val="2E74B5" w:themeColor="accent1" w:themeShade="BF"/>
          <w:sz w:val="50"/>
          <w:szCs w:val="50"/>
        </w:rPr>
        <w:t xml:space="preserve"> </w:t>
      </w:r>
    </w:p>
    <w:p w14:paraId="23576119" w14:textId="77777777" w:rsidR="00A13404" w:rsidRPr="00D473F1" w:rsidRDefault="00A13404" w:rsidP="00A13404">
      <w:pPr>
        <w:rPr>
          <w:sz w:val="40"/>
          <w:szCs w:val="40"/>
        </w:rPr>
      </w:pPr>
    </w:p>
    <w:p w14:paraId="6EF7E6FD" w14:textId="77777777" w:rsidR="00A13404" w:rsidRDefault="00A13404">
      <w:pPr>
        <w:suppressAutoHyphens w:val="0"/>
        <w:spacing w:after="160" w:line="259" w:lineRule="auto"/>
      </w:pPr>
    </w:p>
    <w:p w14:paraId="4BC060EB" w14:textId="4CC78E8A" w:rsidR="0047035C" w:rsidRDefault="0047035C">
      <w:pPr>
        <w:suppressAutoHyphens w:val="0"/>
        <w:spacing w:after="160" w:line="259" w:lineRule="auto"/>
      </w:pPr>
      <w:r>
        <w:br w:type="page"/>
      </w:r>
    </w:p>
    <w:p w14:paraId="11740A35" w14:textId="77777777" w:rsidR="0047035C" w:rsidRDefault="0047035C" w:rsidP="0047035C">
      <w:pPr>
        <w:jc w:val="both"/>
        <w:rPr>
          <w:rFonts w:ascii="Calibri" w:hAnsi="Calibri"/>
          <w:b/>
          <w:bCs/>
          <w:color w:val="2E74B5"/>
          <w:sz w:val="28"/>
          <w:szCs w:val="28"/>
        </w:rPr>
      </w:pPr>
    </w:p>
    <w:p w14:paraId="568FB057" w14:textId="77777777" w:rsidR="0047035C" w:rsidRDefault="0047035C" w:rsidP="0047035C">
      <w:pPr>
        <w:jc w:val="both"/>
        <w:rPr>
          <w:rFonts w:ascii="Calibri" w:hAnsi="Calibri"/>
          <w:b/>
          <w:bCs/>
          <w:color w:val="2E74B5"/>
          <w:sz w:val="28"/>
          <w:szCs w:val="28"/>
        </w:rPr>
      </w:pPr>
    </w:p>
    <w:p w14:paraId="266BB46D" w14:textId="77777777" w:rsidR="0047035C" w:rsidRDefault="0047035C" w:rsidP="0047035C">
      <w:pPr>
        <w:jc w:val="both"/>
        <w:rPr>
          <w:rFonts w:ascii="Calibri" w:hAnsi="Calibri"/>
          <w:b/>
          <w:bCs/>
          <w:color w:val="2E74B5"/>
          <w:sz w:val="28"/>
          <w:szCs w:val="28"/>
        </w:rPr>
      </w:pPr>
    </w:p>
    <w:p w14:paraId="3FD912E4" w14:textId="77777777" w:rsidR="0047035C" w:rsidRDefault="0047035C" w:rsidP="0047035C">
      <w:pPr>
        <w:jc w:val="both"/>
        <w:rPr>
          <w:rFonts w:ascii="Calibri" w:hAnsi="Calibri"/>
          <w:b/>
          <w:bCs/>
          <w:color w:val="2E74B5"/>
          <w:sz w:val="28"/>
          <w:szCs w:val="28"/>
        </w:rPr>
      </w:pPr>
    </w:p>
    <w:p w14:paraId="0A884EB5" w14:textId="76FD4B6E" w:rsidR="0047035C" w:rsidRDefault="0047035C" w:rsidP="0047035C">
      <w:pPr>
        <w:ind w:left="851" w:right="827"/>
        <w:jc w:val="both"/>
        <w:rPr>
          <w:rFonts w:ascii="Calibri" w:hAnsi="Calibri"/>
          <w:b/>
          <w:bCs/>
          <w:color w:val="2E74B5"/>
          <w:sz w:val="28"/>
          <w:szCs w:val="28"/>
        </w:rPr>
      </w:pPr>
      <w:r w:rsidRPr="0047035C">
        <w:rPr>
          <w:rFonts w:ascii="Calibri" w:hAnsi="Calibri"/>
          <w:b/>
          <w:bCs/>
          <w:color w:val="2E74B5"/>
          <w:sz w:val="28"/>
          <w:szCs w:val="28"/>
        </w:rPr>
        <w:t xml:space="preserve">FICHAS PARA JUSTIFICAR EL CONTROL DE LA CONFORMIDAD DE LOS PRODUCTOS </w:t>
      </w:r>
    </w:p>
    <w:p w14:paraId="6E43A67B" w14:textId="69A87DD2" w:rsidR="0047035C" w:rsidRDefault="0047035C" w:rsidP="0047035C">
      <w:pPr>
        <w:ind w:left="851" w:right="827"/>
        <w:jc w:val="both"/>
        <w:rPr>
          <w:rFonts w:ascii="Calibri" w:hAnsi="Calibri"/>
          <w:b/>
          <w:bCs/>
          <w:color w:val="2E74B5"/>
          <w:sz w:val="28"/>
          <w:szCs w:val="28"/>
        </w:rPr>
      </w:pPr>
    </w:p>
    <w:p w14:paraId="7FEFCF35" w14:textId="1BE08660" w:rsidR="007342F2" w:rsidRDefault="007342F2" w:rsidP="007342F2">
      <w:pPr>
        <w:ind w:left="8639" w:right="827" w:firstLine="433"/>
        <w:jc w:val="both"/>
        <w:rPr>
          <w:rFonts w:ascii="Calibri" w:hAnsi="Calibri"/>
          <w:b/>
          <w:bCs/>
          <w:color w:val="2E74B5"/>
          <w:sz w:val="28"/>
          <w:szCs w:val="28"/>
        </w:rPr>
      </w:pPr>
      <w:r>
        <w:rPr>
          <w:bCs/>
        </w:rPr>
        <w:t>p</w:t>
      </w:r>
      <w:r w:rsidRPr="007342F2">
        <w:rPr>
          <w:bCs/>
        </w:rPr>
        <w:t>ág</w:t>
      </w:r>
      <w:r>
        <w:rPr>
          <w:bCs/>
        </w:rPr>
        <w:t>.</w:t>
      </w:r>
    </w:p>
    <w:p w14:paraId="13279665" w14:textId="3101FBC8" w:rsidR="0047035C" w:rsidRPr="007342F2" w:rsidRDefault="0047035C" w:rsidP="007342F2">
      <w:pPr>
        <w:pStyle w:val="Prrafodelista"/>
        <w:numPr>
          <w:ilvl w:val="0"/>
          <w:numId w:val="13"/>
        </w:numPr>
        <w:tabs>
          <w:tab w:val="left" w:pos="8789"/>
        </w:tabs>
        <w:spacing w:line="360" w:lineRule="auto"/>
        <w:jc w:val="both"/>
        <w:rPr>
          <w:bCs/>
        </w:rPr>
      </w:pPr>
      <w:r w:rsidRPr="007342F2">
        <w:rPr>
          <w:bCs/>
        </w:rPr>
        <w:t>Control documental y experimental del hormigón según Código Estructural</w:t>
      </w:r>
      <w:r w:rsidRPr="007342F2">
        <w:rPr>
          <w:bCs/>
        </w:rPr>
        <w:tab/>
      </w:r>
      <w:r w:rsidR="007342F2">
        <w:rPr>
          <w:bCs/>
        </w:rPr>
        <w:tab/>
      </w:r>
    </w:p>
    <w:p w14:paraId="03893F35" w14:textId="775C4CCC" w:rsidR="0047035C" w:rsidRPr="007342F2" w:rsidRDefault="0047035C" w:rsidP="007342F2">
      <w:pPr>
        <w:pStyle w:val="Prrafodelista"/>
        <w:numPr>
          <w:ilvl w:val="1"/>
          <w:numId w:val="14"/>
        </w:numPr>
        <w:tabs>
          <w:tab w:val="left" w:pos="9214"/>
        </w:tabs>
        <w:spacing w:line="360" w:lineRule="auto"/>
        <w:ind w:left="1560"/>
        <w:jc w:val="both"/>
        <w:rPr>
          <w:bCs/>
        </w:rPr>
      </w:pPr>
      <w:r w:rsidRPr="007342F2">
        <w:rPr>
          <w:bCs/>
        </w:rPr>
        <w:t>Identificación y documentación del suministro</w:t>
      </w:r>
      <w:r w:rsidRPr="007342F2">
        <w:rPr>
          <w:bCs/>
        </w:rPr>
        <w:tab/>
        <w:t>1</w:t>
      </w:r>
    </w:p>
    <w:p w14:paraId="3F1856BA" w14:textId="0220D9BF" w:rsidR="0047035C" w:rsidRPr="007342F2" w:rsidRDefault="0047035C" w:rsidP="007342F2">
      <w:pPr>
        <w:pStyle w:val="Prrafodelista"/>
        <w:numPr>
          <w:ilvl w:val="1"/>
          <w:numId w:val="14"/>
        </w:numPr>
        <w:tabs>
          <w:tab w:val="left" w:pos="9214"/>
        </w:tabs>
        <w:spacing w:line="360" w:lineRule="auto"/>
        <w:ind w:left="1560"/>
        <w:jc w:val="both"/>
        <w:rPr>
          <w:bCs/>
        </w:rPr>
      </w:pPr>
      <w:r w:rsidRPr="007342F2">
        <w:rPr>
          <w:bCs/>
        </w:rPr>
        <w:t>Control estadístico de la resistencia (sin DCOR)</w:t>
      </w:r>
      <w:r w:rsidRPr="007342F2">
        <w:rPr>
          <w:bCs/>
        </w:rPr>
        <w:tab/>
        <w:t>1</w:t>
      </w:r>
    </w:p>
    <w:p w14:paraId="22854BBA" w14:textId="3BB53012" w:rsidR="0047035C" w:rsidRPr="007342F2" w:rsidRDefault="0047035C" w:rsidP="007342F2">
      <w:pPr>
        <w:pStyle w:val="Prrafodelista"/>
        <w:numPr>
          <w:ilvl w:val="1"/>
          <w:numId w:val="14"/>
        </w:numPr>
        <w:tabs>
          <w:tab w:val="left" w:pos="9214"/>
        </w:tabs>
        <w:spacing w:line="360" w:lineRule="auto"/>
        <w:ind w:left="1560"/>
        <w:jc w:val="both"/>
        <w:rPr>
          <w:bCs/>
        </w:rPr>
      </w:pPr>
      <w:r w:rsidRPr="007342F2">
        <w:rPr>
          <w:bCs/>
        </w:rPr>
        <w:t>Control estadístico de la resistencia (con DCOR)</w:t>
      </w:r>
      <w:r w:rsidRPr="007342F2">
        <w:rPr>
          <w:bCs/>
        </w:rPr>
        <w:tab/>
      </w:r>
      <w:r w:rsidR="005823AF">
        <w:rPr>
          <w:bCs/>
        </w:rPr>
        <w:t>2</w:t>
      </w:r>
    </w:p>
    <w:p w14:paraId="53FF6226" w14:textId="06E302EA" w:rsidR="0047035C" w:rsidRPr="007342F2" w:rsidRDefault="0047035C" w:rsidP="007342F2">
      <w:pPr>
        <w:pStyle w:val="Prrafodelista"/>
        <w:numPr>
          <w:ilvl w:val="1"/>
          <w:numId w:val="14"/>
        </w:numPr>
        <w:tabs>
          <w:tab w:val="left" w:pos="9214"/>
        </w:tabs>
        <w:spacing w:line="360" w:lineRule="auto"/>
        <w:ind w:left="1560"/>
        <w:jc w:val="both"/>
        <w:rPr>
          <w:bCs/>
        </w:rPr>
      </w:pPr>
      <w:r w:rsidRPr="007342F2">
        <w:rPr>
          <w:bCs/>
        </w:rPr>
        <w:t>Control al 100% de la resistencia</w:t>
      </w:r>
      <w:r w:rsidRPr="007342F2">
        <w:rPr>
          <w:bCs/>
        </w:rPr>
        <w:tab/>
      </w:r>
      <w:r w:rsidR="005823AF">
        <w:rPr>
          <w:bCs/>
        </w:rPr>
        <w:t>3</w:t>
      </w:r>
    </w:p>
    <w:p w14:paraId="6D8A4466" w14:textId="0F17A5F1" w:rsidR="0047035C" w:rsidRPr="007342F2" w:rsidRDefault="0047035C" w:rsidP="007342F2">
      <w:pPr>
        <w:pStyle w:val="Prrafodelista"/>
        <w:numPr>
          <w:ilvl w:val="1"/>
          <w:numId w:val="14"/>
        </w:numPr>
        <w:tabs>
          <w:tab w:val="left" w:pos="9214"/>
        </w:tabs>
        <w:spacing w:line="360" w:lineRule="auto"/>
        <w:ind w:left="1560"/>
        <w:jc w:val="both"/>
        <w:rPr>
          <w:bCs/>
        </w:rPr>
      </w:pPr>
      <w:r w:rsidRPr="007342F2">
        <w:rPr>
          <w:bCs/>
        </w:rPr>
        <w:t>Decisiones derivadas de control de la resistencia del hormigón</w:t>
      </w:r>
      <w:r w:rsidRPr="007342F2">
        <w:rPr>
          <w:bCs/>
        </w:rPr>
        <w:tab/>
      </w:r>
      <w:r w:rsidR="005823AF">
        <w:rPr>
          <w:bCs/>
        </w:rPr>
        <w:t>4</w:t>
      </w:r>
    </w:p>
    <w:p w14:paraId="0A61A112" w14:textId="23D27C7C" w:rsidR="0047035C" w:rsidRPr="007342F2" w:rsidRDefault="0047035C" w:rsidP="007342F2">
      <w:pPr>
        <w:pStyle w:val="Prrafodelista"/>
        <w:numPr>
          <w:ilvl w:val="1"/>
          <w:numId w:val="14"/>
        </w:numPr>
        <w:tabs>
          <w:tab w:val="left" w:pos="9214"/>
        </w:tabs>
        <w:spacing w:line="360" w:lineRule="auto"/>
        <w:ind w:left="1560"/>
        <w:jc w:val="both"/>
        <w:rPr>
          <w:bCs/>
        </w:rPr>
      </w:pPr>
      <w:r w:rsidRPr="007342F2">
        <w:rPr>
          <w:bCs/>
        </w:rPr>
        <w:t>Control de la durabilidad del hormigón durante el suministro</w:t>
      </w:r>
      <w:r w:rsidR="007342F2">
        <w:rPr>
          <w:bCs/>
        </w:rPr>
        <w:tab/>
      </w:r>
      <w:r w:rsidR="005823AF">
        <w:rPr>
          <w:bCs/>
        </w:rPr>
        <w:t>4</w:t>
      </w:r>
    </w:p>
    <w:p w14:paraId="53137E87" w14:textId="270E270C" w:rsidR="0047035C" w:rsidRDefault="0047035C" w:rsidP="007342F2">
      <w:pPr>
        <w:pStyle w:val="Prrafodelista"/>
        <w:numPr>
          <w:ilvl w:val="1"/>
          <w:numId w:val="14"/>
        </w:numPr>
        <w:tabs>
          <w:tab w:val="left" w:pos="9214"/>
        </w:tabs>
        <w:spacing w:line="360" w:lineRule="auto"/>
        <w:ind w:left="1560"/>
        <w:jc w:val="both"/>
        <w:rPr>
          <w:bCs/>
        </w:rPr>
      </w:pPr>
      <w:r w:rsidRPr="007342F2">
        <w:rPr>
          <w:bCs/>
        </w:rPr>
        <w:t>Decisiones derivadas de control de la durabilidad del hormigón</w:t>
      </w:r>
      <w:r w:rsidRPr="007342F2">
        <w:rPr>
          <w:bCs/>
        </w:rPr>
        <w:tab/>
      </w:r>
      <w:r w:rsidR="005823AF">
        <w:rPr>
          <w:bCs/>
        </w:rPr>
        <w:t>4</w:t>
      </w:r>
    </w:p>
    <w:p w14:paraId="1C74E825" w14:textId="77777777" w:rsidR="005823AF" w:rsidRPr="005823AF" w:rsidRDefault="005823AF" w:rsidP="005823AF">
      <w:pPr>
        <w:tabs>
          <w:tab w:val="left" w:pos="9214"/>
        </w:tabs>
        <w:spacing w:line="360" w:lineRule="auto"/>
        <w:ind w:left="1200"/>
        <w:jc w:val="both"/>
        <w:rPr>
          <w:bCs/>
        </w:rPr>
      </w:pPr>
    </w:p>
    <w:p w14:paraId="4398CBC7" w14:textId="64FCC43C" w:rsidR="0047035C" w:rsidRPr="007342F2" w:rsidRDefault="0047035C" w:rsidP="007342F2">
      <w:pPr>
        <w:pStyle w:val="Prrafodelista"/>
        <w:numPr>
          <w:ilvl w:val="0"/>
          <w:numId w:val="14"/>
        </w:numPr>
        <w:spacing w:line="360" w:lineRule="auto"/>
        <w:ind w:left="1276"/>
        <w:rPr>
          <w:bCs/>
        </w:rPr>
      </w:pPr>
      <w:r w:rsidRPr="007342F2">
        <w:rPr>
          <w:bCs/>
        </w:rPr>
        <w:t xml:space="preserve">Control de conformidad del acero corrugado para armaduras pasivas </w:t>
      </w:r>
      <w:r w:rsidRP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</w:p>
    <w:p w14:paraId="469F57FD" w14:textId="553EE5D5" w:rsidR="0047035C" w:rsidRPr="007342F2" w:rsidRDefault="0047035C" w:rsidP="007342F2">
      <w:pPr>
        <w:pStyle w:val="Prrafodelista"/>
        <w:numPr>
          <w:ilvl w:val="1"/>
          <w:numId w:val="14"/>
        </w:numPr>
        <w:spacing w:line="360" w:lineRule="auto"/>
        <w:ind w:left="1560"/>
        <w:rPr>
          <w:bCs/>
        </w:rPr>
      </w:pPr>
      <w:r w:rsidRPr="007342F2">
        <w:rPr>
          <w:bCs/>
        </w:rPr>
        <w:t>Control documental del suministro</w:t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5823AF">
        <w:rPr>
          <w:bCs/>
        </w:rPr>
        <w:t>5</w:t>
      </w:r>
      <w:r w:rsidR="007342F2">
        <w:rPr>
          <w:bCs/>
        </w:rPr>
        <w:tab/>
      </w:r>
    </w:p>
    <w:p w14:paraId="750AD541" w14:textId="5815137F" w:rsidR="0047035C" w:rsidRPr="007342F2" w:rsidRDefault="0047035C" w:rsidP="007342F2">
      <w:pPr>
        <w:pStyle w:val="Prrafodelista"/>
        <w:numPr>
          <w:ilvl w:val="1"/>
          <w:numId w:val="14"/>
        </w:numPr>
        <w:tabs>
          <w:tab w:val="left" w:pos="567"/>
          <w:tab w:val="left" w:pos="1193"/>
        </w:tabs>
        <w:spacing w:line="360" w:lineRule="auto"/>
        <w:ind w:left="1560"/>
        <w:rPr>
          <w:bCs/>
        </w:rPr>
      </w:pPr>
      <w:r w:rsidRPr="007342F2">
        <w:rPr>
          <w:bCs/>
        </w:rPr>
        <w:t>Control mediante distintivos</w:t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5823AF">
        <w:rPr>
          <w:bCs/>
        </w:rPr>
        <w:t>5</w:t>
      </w:r>
    </w:p>
    <w:p w14:paraId="4DDF5228" w14:textId="18F60B82" w:rsidR="0047035C" w:rsidRPr="007342F2" w:rsidRDefault="0047035C" w:rsidP="007342F2">
      <w:pPr>
        <w:pStyle w:val="Prrafodelista"/>
        <w:numPr>
          <w:ilvl w:val="1"/>
          <w:numId w:val="14"/>
        </w:numPr>
        <w:tabs>
          <w:tab w:val="left" w:pos="567"/>
          <w:tab w:val="left" w:pos="1193"/>
        </w:tabs>
        <w:spacing w:line="360" w:lineRule="auto"/>
        <w:ind w:left="1560"/>
        <w:rPr>
          <w:bCs/>
        </w:rPr>
      </w:pPr>
      <w:r w:rsidRPr="007342F2">
        <w:rPr>
          <w:bCs/>
        </w:rPr>
        <w:t>Control experimental (tamaño del lote 30 t)</w:t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5823AF">
        <w:rPr>
          <w:bCs/>
        </w:rPr>
        <w:t>5</w:t>
      </w:r>
    </w:p>
    <w:p w14:paraId="6BFEB989" w14:textId="3281127A" w:rsidR="0047035C" w:rsidRDefault="0047035C" w:rsidP="007342F2">
      <w:pPr>
        <w:pStyle w:val="Prrafodelista"/>
        <w:numPr>
          <w:ilvl w:val="1"/>
          <w:numId w:val="14"/>
        </w:numPr>
        <w:tabs>
          <w:tab w:val="left" w:pos="567"/>
          <w:tab w:val="left" w:pos="1193"/>
        </w:tabs>
        <w:spacing w:line="360" w:lineRule="auto"/>
        <w:ind w:left="1560"/>
        <w:rPr>
          <w:bCs/>
        </w:rPr>
      </w:pPr>
      <w:r w:rsidRPr="007342F2">
        <w:rPr>
          <w:bCs/>
        </w:rPr>
        <w:t>Aceptación</w:t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5823AF">
        <w:rPr>
          <w:bCs/>
        </w:rPr>
        <w:t>5</w:t>
      </w:r>
    </w:p>
    <w:p w14:paraId="6A275318" w14:textId="77777777" w:rsidR="005823AF" w:rsidRPr="005823AF" w:rsidRDefault="005823AF" w:rsidP="005823AF">
      <w:pPr>
        <w:tabs>
          <w:tab w:val="left" w:pos="567"/>
          <w:tab w:val="left" w:pos="1193"/>
        </w:tabs>
        <w:spacing w:line="360" w:lineRule="auto"/>
        <w:ind w:left="1200"/>
        <w:rPr>
          <w:bCs/>
        </w:rPr>
      </w:pPr>
    </w:p>
    <w:p w14:paraId="342CCF88" w14:textId="1CAE9456" w:rsidR="0047035C" w:rsidRPr="007342F2" w:rsidRDefault="0047035C" w:rsidP="007342F2">
      <w:pPr>
        <w:pStyle w:val="Prrafodelista"/>
        <w:numPr>
          <w:ilvl w:val="0"/>
          <w:numId w:val="14"/>
        </w:numPr>
        <w:tabs>
          <w:tab w:val="left" w:pos="0"/>
        </w:tabs>
        <w:spacing w:line="360" w:lineRule="auto"/>
        <w:ind w:left="1134"/>
        <w:rPr>
          <w:bCs/>
        </w:rPr>
      </w:pPr>
      <w:r w:rsidRPr="007342F2">
        <w:rPr>
          <w:bCs/>
        </w:rPr>
        <w:t xml:space="preserve">Control de conformidad de las armaduras normalizadas (mallas </w:t>
      </w:r>
      <w:proofErr w:type="spellStart"/>
      <w:r w:rsidRPr="007342F2">
        <w:rPr>
          <w:bCs/>
        </w:rPr>
        <w:t>electrosoldadas</w:t>
      </w:r>
      <w:proofErr w:type="spellEnd"/>
      <w:r w:rsidRPr="007342F2">
        <w:rPr>
          <w:bCs/>
        </w:rPr>
        <w:t xml:space="preserve"> y armaduras básicas </w:t>
      </w:r>
      <w:proofErr w:type="spellStart"/>
      <w:r w:rsidRPr="007342F2">
        <w:rPr>
          <w:bCs/>
        </w:rPr>
        <w:t>electrosoldadas</w:t>
      </w:r>
      <w:proofErr w:type="spellEnd"/>
      <w:r w:rsidRPr="007342F2">
        <w:rPr>
          <w:bCs/>
        </w:rPr>
        <w:t xml:space="preserve"> en celosía) </w:t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  <w:r w:rsidR="007342F2">
        <w:rPr>
          <w:bCs/>
        </w:rPr>
        <w:tab/>
      </w:r>
    </w:p>
    <w:p w14:paraId="525CB74A" w14:textId="143374D6" w:rsidR="007342F2" w:rsidRPr="007342F2" w:rsidRDefault="007342F2" w:rsidP="007342F2">
      <w:pPr>
        <w:pStyle w:val="Prrafodelista"/>
        <w:numPr>
          <w:ilvl w:val="1"/>
          <w:numId w:val="14"/>
        </w:numPr>
        <w:tabs>
          <w:tab w:val="left" w:pos="567"/>
        </w:tabs>
        <w:spacing w:line="360" w:lineRule="auto"/>
        <w:ind w:left="1560"/>
        <w:rPr>
          <w:bCs/>
        </w:rPr>
      </w:pPr>
      <w:r w:rsidRPr="007342F2">
        <w:rPr>
          <w:bCs/>
        </w:rPr>
        <w:t>Control documental del suministro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823AF">
        <w:rPr>
          <w:bCs/>
        </w:rPr>
        <w:t>6</w:t>
      </w:r>
    </w:p>
    <w:p w14:paraId="77221A02" w14:textId="080AB3B4" w:rsidR="007342F2" w:rsidRPr="007342F2" w:rsidRDefault="007342F2" w:rsidP="007342F2">
      <w:pPr>
        <w:pStyle w:val="Prrafodelista"/>
        <w:numPr>
          <w:ilvl w:val="1"/>
          <w:numId w:val="14"/>
        </w:numPr>
        <w:tabs>
          <w:tab w:val="left" w:pos="567"/>
        </w:tabs>
        <w:spacing w:line="360" w:lineRule="auto"/>
        <w:ind w:left="1560"/>
        <w:rPr>
          <w:bCs/>
        </w:rPr>
      </w:pPr>
      <w:r w:rsidRPr="007342F2">
        <w:rPr>
          <w:bCs/>
        </w:rPr>
        <w:t>Control mediante distintivos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823AF">
        <w:rPr>
          <w:bCs/>
        </w:rPr>
        <w:t>6</w:t>
      </w:r>
    </w:p>
    <w:p w14:paraId="49DFC1E0" w14:textId="2195C756" w:rsidR="007342F2" w:rsidRPr="007342F2" w:rsidRDefault="007342F2" w:rsidP="007342F2">
      <w:pPr>
        <w:pStyle w:val="Prrafodelista"/>
        <w:numPr>
          <w:ilvl w:val="1"/>
          <w:numId w:val="14"/>
        </w:numPr>
        <w:tabs>
          <w:tab w:val="left" w:pos="567"/>
        </w:tabs>
        <w:spacing w:line="360" w:lineRule="auto"/>
        <w:ind w:left="1560"/>
        <w:rPr>
          <w:bCs/>
        </w:rPr>
      </w:pPr>
      <w:r w:rsidRPr="007342F2">
        <w:rPr>
          <w:bCs/>
        </w:rPr>
        <w:t>Control experimental (tamaño del lote 30 t)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823AF">
        <w:rPr>
          <w:bCs/>
        </w:rPr>
        <w:t>6</w:t>
      </w:r>
    </w:p>
    <w:p w14:paraId="73B2FC29" w14:textId="2F697168" w:rsidR="0047035C" w:rsidRDefault="007342F2" w:rsidP="007342F2">
      <w:pPr>
        <w:pStyle w:val="Prrafodelista"/>
        <w:numPr>
          <w:ilvl w:val="1"/>
          <w:numId w:val="14"/>
        </w:numPr>
        <w:tabs>
          <w:tab w:val="left" w:pos="9214"/>
        </w:tabs>
        <w:spacing w:line="360" w:lineRule="auto"/>
        <w:ind w:left="1560"/>
        <w:jc w:val="both"/>
        <w:rPr>
          <w:bCs/>
        </w:rPr>
      </w:pPr>
      <w:r w:rsidRPr="007342F2">
        <w:rPr>
          <w:bCs/>
        </w:rPr>
        <w:t>Aceptación</w:t>
      </w:r>
      <w:r>
        <w:rPr>
          <w:bCs/>
        </w:rPr>
        <w:tab/>
      </w:r>
      <w:r w:rsidR="005823AF">
        <w:rPr>
          <w:bCs/>
        </w:rPr>
        <w:t>6</w:t>
      </w:r>
    </w:p>
    <w:p w14:paraId="532B31BA" w14:textId="77777777" w:rsidR="005823AF" w:rsidRPr="005823AF" w:rsidRDefault="005823AF" w:rsidP="005823AF">
      <w:pPr>
        <w:tabs>
          <w:tab w:val="left" w:pos="9214"/>
        </w:tabs>
        <w:spacing w:line="360" w:lineRule="auto"/>
        <w:ind w:left="1200"/>
        <w:jc w:val="both"/>
        <w:rPr>
          <w:bCs/>
        </w:rPr>
      </w:pPr>
    </w:p>
    <w:p w14:paraId="0F7227D8" w14:textId="7B307DAA" w:rsidR="007342F2" w:rsidRPr="007342F2" w:rsidRDefault="007342F2" w:rsidP="007342F2">
      <w:pPr>
        <w:pStyle w:val="Prrafodelista"/>
        <w:numPr>
          <w:ilvl w:val="0"/>
          <w:numId w:val="14"/>
        </w:numPr>
        <w:tabs>
          <w:tab w:val="left" w:pos="567"/>
        </w:tabs>
        <w:spacing w:line="360" w:lineRule="auto"/>
        <w:ind w:left="1134"/>
        <w:rPr>
          <w:bCs/>
        </w:rPr>
      </w:pPr>
      <w:r w:rsidRPr="007342F2">
        <w:rPr>
          <w:bCs/>
        </w:rPr>
        <w:t xml:space="preserve">Control de la conformidad de la </w:t>
      </w:r>
      <w:proofErr w:type="spellStart"/>
      <w:r w:rsidRPr="007342F2">
        <w:rPr>
          <w:bCs/>
        </w:rPr>
        <w:t>ferralla</w:t>
      </w:r>
      <w:proofErr w:type="spellEnd"/>
      <w:r w:rsidRPr="007342F2">
        <w:rPr>
          <w:bCs/>
        </w:rPr>
        <w:t xml:space="preserve"> elaborada y armada</w:t>
      </w:r>
      <w:r w:rsidRPr="007342F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12A04F4" w14:textId="7862932E" w:rsidR="007342F2" w:rsidRPr="007342F2" w:rsidRDefault="007342F2" w:rsidP="007342F2">
      <w:pPr>
        <w:pStyle w:val="Prrafodelista"/>
        <w:numPr>
          <w:ilvl w:val="1"/>
          <w:numId w:val="14"/>
        </w:numPr>
        <w:tabs>
          <w:tab w:val="left" w:pos="567"/>
        </w:tabs>
        <w:spacing w:line="360" w:lineRule="auto"/>
        <w:ind w:left="1560"/>
        <w:rPr>
          <w:bCs/>
        </w:rPr>
      </w:pPr>
      <w:r w:rsidRPr="007342F2">
        <w:rPr>
          <w:bCs/>
        </w:rPr>
        <w:t>Identificación y control documental del suministro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823AF">
        <w:rPr>
          <w:bCs/>
        </w:rPr>
        <w:t>7</w:t>
      </w:r>
    </w:p>
    <w:p w14:paraId="5375B942" w14:textId="5D39CCD2" w:rsidR="007342F2" w:rsidRPr="007342F2" w:rsidRDefault="007342F2" w:rsidP="007342F2">
      <w:pPr>
        <w:pStyle w:val="Prrafodelista"/>
        <w:numPr>
          <w:ilvl w:val="1"/>
          <w:numId w:val="14"/>
        </w:numPr>
        <w:tabs>
          <w:tab w:val="left" w:pos="567"/>
        </w:tabs>
        <w:spacing w:line="360" w:lineRule="auto"/>
        <w:ind w:left="1560"/>
        <w:rPr>
          <w:bCs/>
        </w:rPr>
      </w:pPr>
      <w:r w:rsidRPr="007342F2">
        <w:rPr>
          <w:bCs/>
        </w:rPr>
        <w:t>Control mediante distintivo de calidad oficialmente reconocido (DCOR)</w:t>
      </w:r>
      <w:r>
        <w:rPr>
          <w:bCs/>
        </w:rPr>
        <w:tab/>
      </w:r>
      <w:r>
        <w:rPr>
          <w:bCs/>
        </w:rPr>
        <w:tab/>
      </w:r>
      <w:r w:rsidR="005823AF">
        <w:rPr>
          <w:bCs/>
        </w:rPr>
        <w:t>7</w:t>
      </w:r>
    </w:p>
    <w:p w14:paraId="698923EA" w14:textId="231D9997" w:rsidR="007342F2" w:rsidRPr="007342F2" w:rsidRDefault="007342F2" w:rsidP="007342F2">
      <w:pPr>
        <w:pStyle w:val="Prrafodelista"/>
        <w:numPr>
          <w:ilvl w:val="1"/>
          <w:numId w:val="14"/>
        </w:numPr>
        <w:tabs>
          <w:tab w:val="left" w:pos="567"/>
        </w:tabs>
        <w:spacing w:line="360" w:lineRule="auto"/>
        <w:ind w:left="1560"/>
        <w:rPr>
          <w:bCs/>
        </w:rPr>
      </w:pPr>
      <w:r w:rsidRPr="007342F2">
        <w:rPr>
          <w:bCs/>
        </w:rPr>
        <w:t>Control experimental (tamaño del lote 25 t)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823AF">
        <w:rPr>
          <w:bCs/>
        </w:rPr>
        <w:t>7</w:t>
      </w:r>
    </w:p>
    <w:p w14:paraId="1AB6B4B6" w14:textId="4A98DC88" w:rsidR="007342F2" w:rsidRDefault="007342F2" w:rsidP="007342F2">
      <w:pPr>
        <w:pStyle w:val="Prrafodelista"/>
        <w:numPr>
          <w:ilvl w:val="1"/>
          <w:numId w:val="14"/>
        </w:numPr>
        <w:tabs>
          <w:tab w:val="left" w:pos="9214"/>
        </w:tabs>
        <w:spacing w:line="360" w:lineRule="auto"/>
        <w:ind w:left="1560"/>
        <w:jc w:val="both"/>
        <w:rPr>
          <w:bCs/>
        </w:rPr>
      </w:pPr>
      <w:r w:rsidRPr="007342F2">
        <w:rPr>
          <w:bCs/>
        </w:rPr>
        <w:t>Aceptación</w:t>
      </w:r>
      <w:r>
        <w:rPr>
          <w:bCs/>
        </w:rPr>
        <w:tab/>
      </w:r>
      <w:r w:rsidR="005823AF">
        <w:rPr>
          <w:bCs/>
        </w:rPr>
        <w:t>7</w:t>
      </w:r>
    </w:p>
    <w:p w14:paraId="65512226" w14:textId="77777777" w:rsidR="005823AF" w:rsidRPr="005823AF" w:rsidRDefault="005823AF" w:rsidP="005823AF">
      <w:pPr>
        <w:tabs>
          <w:tab w:val="left" w:pos="9214"/>
        </w:tabs>
        <w:spacing w:line="360" w:lineRule="auto"/>
        <w:ind w:left="1200"/>
        <w:jc w:val="both"/>
        <w:rPr>
          <w:bCs/>
        </w:rPr>
      </w:pPr>
    </w:p>
    <w:p w14:paraId="28BABC44" w14:textId="6468FBE2" w:rsidR="007342F2" w:rsidRPr="007342F2" w:rsidRDefault="007342F2" w:rsidP="007342F2">
      <w:pPr>
        <w:pStyle w:val="Prrafodelista"/>
        <w:numPr>
          <w:ilvl w:val="0"/>
          <w:numId w:val="14"/>
        </w:numPr>
        <w:tabs>
          <w:tab w:val="left" w:pos="9214"/>
        </w:tabs>
        <w:spacing w:line="360" w:lineRule="auto"/>
        <w:ind w:left="1134"/>
        <w:jc w:val="both"/>
        <w:rPr>
          <w:bCs/>
        </w:rPr>
      </w:pPr>
      <w:r w:rsidRPr="007342F2">
        <w:rPr>
          <w:bCs/>
        </w:rPr>
        <w:t>Control de la conformidad de los elementos prefabricados</w:t>
      </w:r>
      <w:r w:rsidRPr="007342F2">
        <w:rPr>
          <w:bCs/>
        </w:rPr>
        <w:tab/>
        <w:t>9</w:t>
      </w:r>
    </w:p>
    <w:p w14:paraId="2A93E8E4" w14:textId="77777777" w:rsidR="007342F2" w:rsidRPr="007342F2" w:rsidRDefault="007342F2" w:rsidP="007342F2">
      <w:pPr>
        <w:tabs>
          <w:tab w:val="left" w:pos="9214"/>
        </w:tabs>
        <w:spacing w:line="360" w:lineRule="auto"/>
        <w:ind w:left="851"/>
        <w:jc w:val="both"/>
        <w:rPr>
          <w:bCs/>
        </w:rPr>
      </w:pPr>
    </w:p>
    <w:p w14:paraId="7C9F38F8" w14:textId="4BE04D94" w:rsidR="0047035C" w:rsidRPr="007342F2" w:rsidRDefault="0047035C" w:rsidP="007342F2">
      <w:pPr>
        <w:spacing w:line="360" w:lineRule="auto"/>
        <w:ind w:left="851" w:right="827"/>
        <w:jc w:val="both"/>
        <w:rPr>
          <w:rFonts w:ascii="Calibri" w:hAnsi="Calibri"/>
          <w:bCs/>
          <w:color w:val="2E74B5"/>
        </w:rPr>
      </w:pPr>
    </w:p>
    <w:p w14:paraId="7CD0E85F" w14:textId="77777777" w:rsidR="00CA24CB" w:rsidRDefault="00CA24CB">
      <w:pPr>
        <w:suppressAutoHyphens w:val="0"/>
        <w:spacing w:after="160" w:line="259" w:lineRule="auto"/>
      </w:pPr>
    </w:p>
    <w:p w14:paraId="756F7C18" w14:textId="77777777" w:rsidR="00CA24CB" w:rsidRDefault="00CA24CB">
      <w:pPr>
        <w:suppressAutoHyphens w:val="0"/>
        <w:spacing w:after="160" w:line="259" w:lineRule="auto"/>
      </w:pPr>
    </w:p>
    <w:p w14:paraId="50F8A106" w14:textId="77777777" w:rsidR="00CA24CB" w:rsidRDefault="00CA24CB">
      <w:pPr>
        <w:suppressAutoHyphens w:val="0"/>
        <w:spacing w:after="160" w:line="259" w:lineRule="auto"/>
      </w:pPr>
    </w:p>
    <w:p w14:paraId="6D464A34" w14:textId="77777777" w:rsidR="00CA24CB" w:rsidRDefault="00CA24CB">
      <w:pPr>
        <w:suppressAutoHyphens w:val="0"/>
        <w:spacing w:after="160" w:line="259" w:lineRule="auto"/>
      </w:pPr>
    </w:p>
    <w:p w14:paraId="3C99A3BA" w14:textId="77777777" w:rsidR="00CA24CB" w:rsidRDefault="00CA24CB">
      <w:pPr>
        <w:suppressAutoHyphens w:val="0"/>
        <w:spacing w:after="160" w:line="259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5"/>
        <w:gridCol w:w="563"/>
      </w:tblGrid>
      <w:tr w:rsidR="009F580F" w14:paraId="27847E51" w14:textId="77777777" w:rsidTr="005823AF">
        <w:tc>
          <w:tcPr>
            <w:tcW w:w="9785" w:type="dxa"/>
          </w:tcPr>
          <w:p w14:paraId="23D43821" w14:textId="0844C6B6" w:rsidR="009F580F" w:rsidRPr="0027318C" w:rsidRDefault="00CA24CB" w:rsidP="00DC3EC6">
            <w:pPr>
              <w:spacing w:before="120" w:after="120"/>
              <w:rPr>
                <w:b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="009F580F" w:rsidRPr="0027318C">
              <w:rPr>
                <w:b/>
                <w:sz w:val="22"/>
                <w:szCs w:val="22"/>
              </w:rPr>
              <w:t xml:space="preserve">JUSTIFICACIÓN DEL CONTROL DE LA CONFORMIDAD </w:t>
            </w:r>
            <w:r w:rsidRPr="0027318C">
              <w:rPr>
                <w:b/>
                <w:sz w:val="22"/>
                <w:szCs w:val="22"/>
              </w:rPr>
              <w:t>DEL HORMIGÓN ESTRUCTURAL</w:t>
            </w:r>
          </w:p>
        </w:tc>
        <w:tc>
          <w:tcPr>
            <w:tcW w:w="563" w:type="dxa"/>
          </w:tcPr>
          <w:p w14:paraId="1F7A07A8" w14:textId="7AA56808" w:rsidR="009F580F" w:rsidRPr="008C32CF" w:rsidRDefault="005823AF" w:rsidP="00DC3E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0EEAB71" w14:textId="77777777" w:rsidR="0027318C" w:rsidRDefault="0027318C" w:rsidP="0027318C">
      <w:pPr>
        <w:pStyle w:val="Prrafodelista"/>
        <w:numPr>
          <w:ilvl w:val="0"/>
          <w:numId w:val="1"/>
        </w:numPr>
        <w:spacing w:after="60"/>
        <w:ind w:left="700"/>
        <w:jc w:val="both"/>
        <w:rPr>
          <w:b/>
          <w:sz w:val="22"/>
        </w:rPr>
      </w:pPr>
      <w:r w:rsidRPr="004D3F28">
        <w:rPr>
          <w:b/>
          <w:sz w:val="22"/>
        </w:rPr>
        <w:t xml:space="preserve">Control documental y experimental del hormigón según </w:t>
      </w:r>
      <w:r w:rsidRPr="00A53AC5">
        <w:rPr>
          <w:b/>
          <w:sz w:val="22"/>
        </w:rPr>
        <w:t>Código Estructural</w:t>
      </w:r>
    </w:p>
    <w:p w14:paraId="7F33C27F" w14:textId="77777777" w:rsidR="00027D6C" w:rsidRPr="007974A3" w:rsidRDefault="007974A3" w:rsidP="007974A3">
      <w:pPr>
        <w:spacing w:after="60"/>
        <w:ind w:left="340"/>
        <w:jc w:val="both"/>
        <w:rPr>
          <w:b/>
          <w:sz w:val="22"/>
        </w:rPr>
      </w:pPr>
      <w:r>
        <w:rPr>
          <w:b/>
          <w:sz w:val="22"/>
        </w:rPr>
        <w:t>1.1</w:t>
      </w:r>
      <w:r>
        <w:rPr>
          <w:b/>
          <w:sz w:val="22"/>
        </w:rPr>
        <w:tab/>
      </w:r>
      <w:r w:rsidRPr="007974A3">
        <w:rPr>
          <w:b/>
          <w:sz w:val="22"/>
        </w:rPr>
        <w:t>Identificación y documentación del suministro</w:t>
      </w:r>
    </w:p>
    <w:tbl>
      <w:tblPr>
        <w:tblW w:w="10445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7"/>
        <w:gridCol w:w="1268"/>
        <w:gridCol w:w="991"/>
        <w:gridCol w:w="1437"/>
        <w:gridCol w:w="1276"/>
        <w:gridCol w:w="992"/>
        <w:gridCol w:w="992"/>
        <w:gridCol w:w="936"/>
        <w:gridCol w:w="992"/>
        <w:gridCol w:w="1004"/>
      </w:tblGrid>
      <w:tr w:rsidR="008033A0" w:rsidRPr="00790ADA" w14:paraId="50BEB948" w14:textId="77777777" w:rsidTr="00E30066">
        <w:trPr>
          <w:cantSplit/>
          <w:trHeight w:val="265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98808" w14:textId="77777777" w:rsidR="008033A0" w:rsidRDefault="008033A0" w:rsidP="00A34B04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TIPO EN OBRA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vAlign w:val="center"/>
          </w:tcPr>
          <w:p w14:paraId="0BA48B87" w14:textId="77777777" w:rsidR="008033A0" w:rsidRDefault="008033A0" w:rsidP="00A34B04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TIPIFICACIÓN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</w:tcBorders>
            <w:vAlign w:val="center"/>
          </w:tcPr>
          <w:p w14:paraId="42896DD2" w14:textId="77777777" w:rsidR="008033A0" w:rsidRDefault="008033A0" w:rsidP="00A34B04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 xml:space="preserve">MODALIDAD DE </w:t>
            </w:r>
          </w:p>
          <w:p w14:paraId="2D46D879" w14:textId="77777777" w:rsidR="008033A0" w:rsidRDefault="008033A0" w:rsidP="00A34B04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CONTROL</w:t>
            </w:r>
          </w:p>
        </w:tc>
        <w:tc>
          <w:tcPr>
            <w:tcW w:w="1437" w:type="dxa"/>
            <w:vMerge w:val="restart"/>
            <w:tcBorders>
              <w:top w:val="single" w:sz="12" w:space="0" w:color="auto"/>
            </w:tcBorders>
            <w:vAlign w:val="center"/>
          </w:tcPr>
          <w:p w14:paraId="11EB62DE" w14:textId="77777777" w:rsidR="008033A0" w:rsidRDefault="008033A0" w:rsidP="00A34B04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NOMBRE</w:t>
            </w:r>
          </w:p>
          <w:p w14:paraId="0E3C8803" w14:textId="77777777" w:rsidR="008033A0" w:rsidRDefault="008033A0" w:rsidP="0027318C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SUMINISTRADOR HORMIG</w:t>
            </w:r>
            <w:r w:rsidR="0027318C">
              <w:rPr>
                <w:snapToGrid w:val="0"/>
                <w:sz w:val="14"/>
              </w:rPr>
              <w:t>Ó</w:t>
            </w:r>
            <w:r>
              <w:rPr>
                <w:snapToGrid w:val="0"/>
                <w:sz w:val="14"/>
              </w:rPr>
              <w:t>N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33A98C2" w14:textId="77777777" w:rsidR="008033A0" w:rsidRDefault="008033A0" w:rsidP="00A34B04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TIPO CEMENTO</w:t>
            </w:r>
          </w:p>
        </w:tc>
        <w:tc>
          <w:tcPr>
            <w:tcW w:w="2920" w:type="dxa"/>
            <w:gridSpan w:val="3"/>
            <w:tcBorders>
              <w:top w:val="single" w:sz="12" w:space="0" w:color="auto"/>
            </w:tcBorders>
          </w:tcPr>
          <w:p w14:paraId="3A0310C3" w14:textId="77777777" w:rsidR="008033A0" w:rsidRPr="00A53AC5" w:rsidRDefault="008033A0" w:rsidP="00A34B04">
            <w:pPr>
              <w:spacing w:before="40"/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CON DISTINTIVO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2A6CADB" w14:textId="77777777" w:rsidR="008033A0" w:rsidRPr="00A53AC5" w:rsidRDefault="008033A0" w:rsidP="00A34B04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SIN DISTINTVO.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0E801" w14:textId="77777777" w:rsidR="008033A0" w:rsidRDefault="008033A0" w:rsidP="00A34B04">
            <w:pPr>
              <w:ind w:hanging="3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CERTIF.</w:t>
            </w:r>
          </w:p>
          <w:p w14:paraId="4A917443" w14:textId="77777777" w:rsidR="008033A0" w:rsidRDefault="008033A0" w:rsidP="00A34B04">
            <w:pPr>
              <w:ind w:left="-3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SUMINIST.</w:t>
            </w:r>
          </w:p>
          <w:p w14:paraId="4925F898" w14:textId="77777777" w:rsidR="008033A0" w:rsidRDefault="008033A0" w:rsidP="00A34B04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(Fecha)</w:t>
            </w:r>
          </w:p>
        </w:tc>
      </w:tr>
      <w:tr w:rsidR="008033A0" w:rsidRPr="00790ADA" w14:paraId="3BE962EB" w14:textId="77777777" w:rsidTr="007F7627">
        <w:trPr>
          <w:cantSplit/>
          <w:trHeight w:val="387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6E5BC" w14:textId="77777777" w:rsidR="008033A0" w:rsidRDefault="008033A0" w:rsidP="00A34B04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vAlign w:val="center"/>
          </w:tcPr>
          <w:p w14:paraId="32382A53" w14:textId="77777777" w:rsidR="008033A0" w:rsidRDefault="008033A0" w:rsidP="00A34B04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991" w:type="dxa"/>
            <w:vMerge/>
            <w:tcBorders>
              <w:bottom w:val="single" w:sz="12" w:space="0" w:color="auto"/>
            </w:tcBorders>
            <w:vAlign w:val="center"/>
          </w:tcPr>
          <w:p w14:paraId="2FBC8181" w14:textId="77777777" w:rsidR="008033A0" w:rsidRDefault="008033A0" w:rsidP="00A34B04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1437" w:type="dxa"/>
            <w:vMerge/>
            <w:tcBorders>
              <w:bottom w:val="single" w:sz="12" w:space="0" w:color="auto"/>
            </w:tcBorders>
          </w:tcPr>
          <w:p w14:paraId="6DC0F30C" w14:textId="77777777" w:rsidR="008033A0" w:rsidRDefault="008033A0" w:rsidP="00A34B04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1E39149D" w14:textId="77777777" w:rsidR="008033A0" w:rsidRDefault="008033A0" w:rsidP="00A34B04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ED88B41" w14:textId="77777777" w:rsidR="008033A0" w:rsidRPr="00A53AC5" w:rsidRDefault="008033A0" w:rsidP="00A34B04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Nº</w:t>
            </w:r>
          </w:p>
          <w:p w14:paraId="2462E347" w14:textId="77777777" w:rsidR="008033A0" w:rsidRPr="00A53AC5" w:rsidRDefault="008033A0" w:rsidP="00A34B04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CERTIF.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0B5EA25" w14:textId="77777777" w:rsidR="008033A0" w:rsidRPr="00A53AC5" w:rsidRDefault="008033A0" w:rsidP="00A34B04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ENTIDAD</w:t>
            </w:r>
          </w:p>
          <w:p w14:paraId="5DE44EA1" w14:textId="77777777" w:rsidR="008033A0" w:rsidRPr="00A53AC5" w:rsidRDefault="008033A0" w:rsidP="008033A0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CERTIFI</w:t>
            </w:r>
            <w:r>
              <w:rPr>
                <w:snapToGrid w:val="0"/>
                <w:sz w:val="14"/>
              </w:rPr>
              <w:t>-</w:t>
            </w:r>
            <w:r w:rsidRPr="00A53AC5">
              <w:rPr>
                <w:snapToGrid w:val="0"/>
                <w:sz w:val="14"/>
              </w:rPr>
              <w:t>CACIÓN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14:paraId="1AA95161" w14:textId="77777777" w:rsidR="008033A0" w:rsidRPr="00A53AC5" w:rsidRDefault="008033A0" w:rsidP="00A34B04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FECHA VALIDEZ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CA3C1D7" w14:textId="77777777" w:rsidR="008033A0" w:rsidRPr="00A53AC5" w:rsidRDefault="008033A0" w:rsidP="00A34B04">
            <w:pPr>
              <w:spacing w:before="40"/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DECLAR.</w:t>
            </w:r>
          </w:p>
          <w:p w14:paraId="61503982" w14:textId="77777777" w:rsidR="008033A0" w:rsidRPr="00A53AC5" w:rsidRDefault="008033A0" w:rsidP="00A34B04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RESPONS.</w:t>
            </w:r>
          </w:p>
          <w:p w14:paraId="5DBB1959" w14:textId="77777777" w:rsidR="008033A0" w:rsidRPr="00A53AC5" w:rsidRDefault="008033A0" w:rsidP="00A34B04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6"/>
              </w:rPr>
              <w:t>(Fecha)</w:t>
            </w:r>
          </w:p>
        </w:tc>
        <w:tc>
          <w:tcPr>
            <w:tcW w:w="100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C86576" w14:textId="77777777" w:rsidR="008033A0" w:rsidRDefault="008033A0" w:rsidP="00A34B04">
            <w:pPr>
              <w:jc w:val="center"/>
              <w:rPr>
                <w:snapToGrid w:val="0"/>
                <w:sz w:val="16"/>
              </w:rPr>
            </w:pPr>
          </w:p>
        </w:tc>
      </w:tr>
      <w:tr w:rsidR="008033A0" w:rsidRPr="00790ADA" w14:paraId="503D3E38" w14:textId="77777777" w:rsidTr="000E0FEF">
        <w:trPr>
          <w:cantSplit/>
          <w:trHeight w:val="300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3849F60" w14:textId="77777777" w:rsidR="008033A0" w:rsidRPr="000A08D5" w:rsidRDefault="008033A0" w:rsidP="002118DD">
            <w:pPr>
              <w:spacing w:before="60"/>
              <w:jc w:val="center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1E2DCBA" w14:textId="77777777" w:rsidR="008033A0" w:rsidRPr="000A08D5" w:rsidRDefault="008033A0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73A7D8C" w14:textId="77777777" w:rsidR="008033A0" w:rsidRPr="000A08D5" w:rsidRDefault="008033A0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143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9EF439F" w14:textId="77777777" w:rsidR="008033A0" w:rsidRPr="000A08D5" w:rsidRDefault="008033A0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01E37B" w14:textId="77777777" w:rsidR="008033A0" w:rsidRPr="000A08D5" w:rsidRDefault="008033A0" w:rsidP="00095B61">
            <w:pPr>
              <w:spacing w:before="60"/>
              <w:rPr>
                <w:snapToGrid w:val="0"/>
                <w:color w:val="0070C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80D2C7" w14:textId="77777777" w:rsidR="008033A0" w:rsidRPr="000A08D5" w:rsidRDefault="008033A0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323081D" w14:textId="77777777" w:rsidR="008033A0" w:rsidRPr="000A08D5" w:rsidRDefault="008033A0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FB2910" w14:textId="77777777" w:rsidR="002118DD" w:rsidRPr="000A08D5" w:rsidRDefault="002118DD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630D34" w14:textId="77777777" w:rsidR="008033A0" w:rsidRPr="000A08D5" w:rsidRDefault="008033A0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FE34D2" w14:textId="77777777" w:rsidR="008033A0" w:rsidRPr="000A08D5" w:rsidRDefault="008033A0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</w:tr>
      <w:tr w:rsidR="00AF3B18" w:rsidRPr="00790ADA" w14:paraId="572DDD32" w14:textId="77777777" w:rsidTr="000E0FEF">
        <w:trPr>
          <w:cantSplit/>
          <w:trHeight w:val="307"/>
        </w:trPr>
        <w:tc>
          <w:tcPr>
            <w:tcW w:w="5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88D3B1" w14:textId="77777777" w:rsidR="00AF3B18" w:rsidRPr="000A08D5" w:rsidRDefault="00AF3B18" w:rsidP="002118DD">
            <w:pPr>
              <w:spacing w:before="60"/>
              <w:jc w:val="center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42E15FB" w14:textId="77777777" w:rsidR="00AF3B18" w:rsidRPr="000A08D5" w:rsidRDefault="00AF3B18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470DE825" w14:textId="77777777" w:rsidR="00AF3B18" w:rsidRPr="000A08D5" w:rsidRDefault="00AF3B18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143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B8FA27D" w14:textId="77777777" w:rsidR="00AF3B18" w:rsidRPr="000A08D5" w:rsidRDefault="00AF3B18" w:rsidP="00095B61">
            <w:pPr>
              <w:rPr>
                <w:color w:val="0070C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8773" w14:textId="77777777" w:rsidR="00AF3B18" w:rsidRPr="000A08D5" w:rsidRDefault="00AF3B18" w:rsidP="00095B61">
            <w:pPr>
              <w:rPr>
                <w:color w:val="0070C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AE324D" w14:textId="77777777" w:rsidR="00AF3B18" w:rsidRPr="000A08D5" w:rsidRDefault="00AF3B18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CC808C" w14:textId="77777777" w:rsidR="00AF3B18" w:rsidRPr="000A08D5" w:rsidRDefault="00AF3B18" w:rsidP="00095B61">
            <w:pPr>
              <w:rPr>
                <w:color w:val="0070C0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E6C6D1F" w14:textId="77777777" w:rsidR="00AF3B18" w:rsidRPr="000A08D5" w:rsidRDefault="00AF3B18" w:rsidP="00095B61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0A33E8B" w14:textId="77777777" w:rsidR="00AF3B18" w:rsidRPr="000A08D5" w:rsidRDefault="00AF3B18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  <w:tc>
          <w:tcPr>
            <w:tcW w:w="100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30CC6" w14:textId="77777777" w:rsidR="00AF3B18" w:rsidRPr="000A08D5" w:rsidRDefault="00AF3B18" w:rsidP="00095B61">
            <w:pPr>
              <w:spacing w:before="60"/>
              <w:rPr>
                <w:snapToGrid w:val="0"/>
                <w:color w:val="0070C0"/>
                <w:sz w:val="16"/>
              </w:rPr>
            </w:pPr>
          </w:p>
        </w:tc>
      </w:tr>
    </w:tbl>
    <w:p w14:paraId="158BBC21" w14:textId="77777777" w:rsidR="0027318C" w:rsidRDefault="0027318C">
      <w:pPr>
        <w:rPr>
          <w:sz w:val="18"/>
          <w:szCs w:val="18"/>
        </w:rPr>
      </w:pPr>
    </w:p>
    <w:p w14:paraId="2CBD0638" w14:textId="77777777" w:rsidR="00E30066" w:rsidRPr="007974A3" w:rsidRDefault="00E30066" w:rsidP="00E30066">
      <w:pPr>
        <w:spacing w:after="120"/>
        <w:ind w:left="340"/>
        <w:jc w:val="both"/>
        <w:rPr>
          <w:b/>
          <w:sz w:val="22"/>
        </w:rPr>
      </w:pPr>
      <w:r>
        <w:rPr>
          <w:b/>
          <w:sz w:val="22"/>
        </w:rPr>
        <w:t>1.2</w:t>
      </w:r>
      <w:r>
        <w:rPr>
          <w:b/>
          <w:sz w:val="22"/>
        </w:rPr>
        <w:tab/>
        <w:t xml:space="preserve"> </w:t>
      </w:r>
      <w:r>
        <w:rPr>
          <w:b/>
          <w:sz w:val="22"/>
          <w:szCs w:val="22"/>
        </w:rPr>
        <w:t>Control estadístico de la resistencia (sin DCOR)</w:t>
      </w:r>
    </w:p>
    <w:tbl>
      <w:tblPr>
        <w:tblW w:w="10475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834"/>
        <w:gridCol w:w="1418"/>
        <w:gridCol w:w="567"/>
        <w:gridCol w:w="1017"/>
        <w:gridCol w:w="568"/>
        <w:gridCol w:w="683"/>
        <w:gridCol w:w="567"/>
        <w:gridCol w:w="567"/>
        <w:gridCol w:w="567"/>
        <w:gridCol w:w="779"/>
        <w:gridCol w:w="780"/>
        <w:gridCol w:w="992"/>
        <w:gridCol w:w="709"/>
      </w:tblGrid>
      <w:tr w:rsidR="00E30066" w:rsidRPr="00585DD0" w14:paraId="2B21C150" w14:textId="77777777" w:rsidTr="000C7E38">
        <w:trPr>
          <w:cantSplit/>
          <w:trHeight w:val="54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14:paraId="6AA47014" w14:textId="77777777" w:rsidR="00E30066" w:rsidRPr="00585DD0" w:rsidRDefault="00E30066" w:rsidP="00E300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</w:t>
            </w:r>
          </w:p>
          <w:p w14:paraId="416C9205" w14:textId="77777777" w:rsidR="00E30066" w:rsidRPr="00585DD0" w:rsidRDefault="00E30066" w:rsidP="00E300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EN OBRA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D2AB316" w14:textId="77777777" w:rsidR="00E30066" w:rsidRPr="00585DD0" w:rsidRDefault="00E30066" w:rsidP="00E300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LOTE</w:t>
            </w:r>
          </w:p>
          <w:p w14:paraId="6A255B0F" w14:textId="77777777" w:rsidR="00E30066" w:rsidRPr="00585DD0" w:rsidRDefault="00E30066" w:rsidP="00E300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 xml:space="preserve">(Nº </w:t>
            </w:r>
            <w:proofErr w:type="spellStart"/>
            <w:r w:rsidRPr="00585DD0">
              <w:rPr>
                <w:sz w:val="16"/>
                <w:szCs w:val="16"/>
              </w:rPr>
              <w:t>ó</w:t>
            </w:r>
            <w:proofErr w:type="spellEnd"/>
            <w:r w:rsidRPr="00585DD0">
              <w:rPr>
                <w:sz w:val="16"/>
                <w:szCs w:val="16"/>
              </w:rPr>
              <w:t xml:space="preserve"> REF.)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6234942" w14:textId="77777777" w:rsidR="00E30066" w:rsidRDefault="00E30066" w:rsidP="00E30066">
            <w:pPr>
              <w:ind w:left="113" w:right="113"/>
              <w:jc w:val="center"/>
              <w:rPr>
                <w:rFonts w:eastAsia="Arial"/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 xml:space="preserve">IDENTIFICACION ELEMENTO </w:t>
            </w:r>
            <w:r w:rsidRPr="00585DD0">
              <w:rPr>
                <w:rFonts w:eastAsia="Arial"/>
                <w:sz w:val="16"/>
                <w:szCs w:val="16"/>
              </w:rPr>
              <w:t>ESTRUCTURAL</w:t>
            </w:r>
          </w:p>
          <w:p w14:paraId="02BE37A8" w14:textId="77777777" w:rsidR="00E30066" w:rsidRPr="00585DD0" w:rsidRDefault="00E30066" w:rsidP="00E3006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6" w:space="0" w:color="000000"/>
              <w:bottom w:val="single" w:sz="4" w:space="0" w:color="000000"/>
            </w:tcBorders>
            <w:textDirection w:val="btLr"/>
            <w:vAlign w:val="center"/>
          </w:tcPr>
          <w:p w14:paraId="5669D0DE" w14:textId="77777777" w:rsidR="00E30066" w:rsidRPr="00585DD0" w:rsidRDefault="00E30066" w:rsidP="00E300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Nº TOMA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47EAE44" w14:textId="77777777" w:rsidR="00E30066" w:rsidRPr="00585DD0" w:rsidRDefault="00E30066" w:rsidP="00E300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FECHA  MUESTREO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AF03A78" w14:textId="77777777" w:rsidR="00E30066" w:rsidRPr="00585DD0" w:rsidRDefault="00E30066" w:rsidP="00E30066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585DD0">
              <w:rPr>
                <w:sz w:val="16"/>
                <w:szCs w:val="16"/>
              </w:rPr>
              <w:t>CONSISTENCIA (mm)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textDirection w:val="btLr"/>
            <w:vAlign w:val="center"/>
          </w:tcPr>
          <w:p w14:paraId="6D0010A4" w14:textId="77777777" w:rsidR="00E30066" w:rsidRPr="00585DD0" w:rsidRDefault="00E30066" w:rsidP="00E300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  <w:lang w:val="pt-BR"/>
              </w:rPr>
              <w:t xml:space="preserve">RESISTENCIA. </w:t>
            </w:r>
            <w:proofErr w:type="gramStart"/>
            <w:r w:rsidRPr="00585DD0">
              <w:rPr>
                <w:sz w:val="16"/>
                <w:szCs w:val="16"/>
                <w:lang w:val="pt-BR"/>
              </w:rPr>
              <w:t>f</w:t>
            </w:r>
            <w:proofErr w:type="gramEnd"/>
            <w:r w:rsidRPr="004E40A9">
              <w:rPr>
                <w:sz w:val="16"/>
                <w:szCs w:val="16"/>
                <w:vertAlign w:val="subscript"/>
                <w:lang w:val="pt-BR"/>
              </w:rPr>
              <w:t>28</w:t>
            </w:r>
          </w:p>
          <w:p w14:paraId="368B57F1" w14:textId="77777777" w:rsidR="00E30066" w:rsidRPr="00585DD0" w:rsidRDefault="00FD2138" w:rsidP="00E300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31C2">
              <w:rPr>
                <w:sz w:val="16"/>
                <w:szCs w:val="16"/>
                <w:lang w:val="pt-BR"/>
              </w:rPr>
              <w:t>X</w:t>
            </w:r>
            <w:r w:rsidRPr="00FD2138">
              <w:rPr>
                <w:sz w:val="18"/>
                <w:szCs w:val="18"/>
                <w:vertAlign w:val="subscript"/>
                <w:lang w:val="pt-BR"/>
              </w:rPr>
              <w:t>i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="00E30066" w:rsidRPr="00585DD0">
              <w:rPr>
                <w:sz w:val="16"/>
                <w:szCs w:val="16"/>
                <w:lang w:val="pt-BR"/>
              </w:rPr>
              <w:t>en N/mm</w:t>
            </w:r>
            <w:r w:rsidR="00E30066" w:rsidRPr="00585DD0">
              <w:rPr>
                <w:sz w:val="16"/>
                <w:szCs w:val="16"/>
                <w:vertAlign w:val="superscript"/>
                <w:lang w:val="pt-BR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double" w:sz="6" w:space="0" w:color="000000"/>
            </w:tcBorders>
            <w:vAlign w:val="center"/>
          </w:tcPr>
          <w:p w14:paraId="1AB995D7" w14:textId="77777777" w:rsidR="00E30066" w:rsidRPr="00585DD0" w:rsidRDefault="00E30066" w:rsidP="00E30066">
            <w:pPr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CONTROL ESTADÍSTICO DE LA RESISTENCIA (</w:t>
            </w:r>
            <w:r w:rsidRPr="000366C5">
              <w:rPr>
                <w:b/>
                <w:bCs/>
                <w:sz w:val="18"/>
                <w:szCs w:val="18"/>
              </w:rPr>
              <w:t>*</w:t>
            </w:r>
            <w:r w:rsidRPr="00585DD0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uble" w:sz="6" w:space="0" w:color="000000"/>
              <w:bottom w:val="single" w:sz="4" w:space="0" w:color="000000"/>
            </w:tcBorders>
            <w:textDirection w:val="btLr"/>
            <w:vAlign w:val="center"/>
          </w:tcPr>
          <w:p w14:paraId="5CB6120D" w14:textId="77777777" w:rsidR="00E30066" w:rsidRPr="00585DD0" w:rsidRDefault="00E30066" w:rsidP="00E300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FECHA</w:t>
            </w:r>
          </w:p>
          <w:p w14:paraId="4FDF585C" w14:textId="77777777" w:rsidR="00E30066" w:rsidRPr="00585DD0" w:rsidRDefault="00E30066" w:rsidP="00E300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 xml:space="preserve">ACEPTACIÓN </w:t>
            </w:r>
            <w:r>
              <w:rPr>
                <w:sz w:val="16"/>
                <w:szCs w:val="16"/>
              </w:rPr>
              <w:t xml:space="preserve"> (</w:t>
            </w:r>
            <w:r w:rsidRPr="000366C5">
              <w:rPr>
                <w:b/>
                <w:bCs/>
                <w:sz w:val="18"/>
                <w:szCs w:val="18"/>
              </w:rPr>
              <w:t>**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14:paraId="464DA0E1" w14:textId="77777777" w:rsidR="00E30066" w:rsidRPr="00585DD0" w:rsidRDefault="00E30066" w:rsidP="00E30066">
            <w:pPr>
              <w:snapToGrid w:val="0"/>
              <w:jc w:val="center"/>
              <w:rPr>
                <w:sz w:val="16"/>
                <w:szCs w:val="16"/>
              </w:rPr>
            </w:pPr>
            <w:r w:rsidRPr="00682145">
              <w:rPr>
                <w:sz w:val="16"/>
                <w:szCs w:val="16"/>
              </w:rPr>
              <w:t>REFERENCIA OBSERVACIONES</w:t>
            </w:r>
          </w:p>
        </w:tc>
      </w:tr>
      <w:tr w:rsidR="00E30066" w14:paraId="1505FADA" w14:textId="77777777" w:rsidTr="000C7E38">
        <w:trPr>
          <w:cantSplit/>
          <w:trHeight w:val="411"/>
        </w:trPr>
        <w:tc>
          <w:tcPr>
            <w:tcW w:w="427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901F147" w14:textId="77777777" w:rsidR="00E30066" w:rsidRDefault="00E30066" w:rsidP="00E30066">
            <w:pPr>
              <w:snapToGrid w:val="0"/>
              <w:rPr>
                <w:sz w:val="1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21B1D" w14:textId="77777777" w:rsidR="00E30066" w:rsidRDefault="00E30066" w:rsidP="00E30066">
            <w:pPr>
              <w:snapToGrid w:val="0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71E13" w14:textId="77777777" w:rsidR="00E30066" w:rsidRDefault="00E30066" w:rsidP="00E30066">
            <w:pPr>
              <w:snapToGrid w:val="0"/>
              <w:rPr>
                <w:sz w:val="14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4" w:space="0" w:color="000000"/>
            </w:tcBorders>
            <w:vAlign w:val="center"/>
          </w:tcPr>
          <w:p w14:paraId="31B98004" w14:textId="77777777" w:rsidR="00E30066" w:rsidRDefault="00E30066" w:rsidP="00E30066">
            <w:pPr>
              <w:snapToGrid w:val="0"/>
              <w:rPr>
                <w:sz w:val="14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0ED60" w14:textId="77777777" w:rsidR="00E30066" w:rsidRDefault="00E30066" w:rsidP="00E30066">
            <w:pPr>
              <w:snapToGrid w:val="0"/>
              <w:rPr>
                <w:sz w:val="1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F5723" w14:textId="77777777" w:rsidR="00E30066" w:rsidRDefault="00E30066" w:rsidP="00E30066">
            <w:pPr>
              <w:snapToGrid w:val="0"/>
              <w:rPr>
                <w:sz w:val="14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DCEBCB2" w14:textId="77777777" w:rsidR="00E30066" w:rsidRDefault="00E30066" w:rsidP="00E30066">
            <w:pPr>
              <w:snapToGrid w:val="0"/>
              <w:rPr>
                <w:sz w:val="1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 w14:paraId="5F29D08E" w14:textId="77777777" w:rsidR="00E30066" w:rsidRPr="00C24657" w:rsidRDefault="00E30066" w:rsidP="00E30066">
            <w:pPr>
              <w:jc w:val="center"/>
              <w:rPr>
                <w:b/>
                <w:strike/>
                <w:sz w:val="14"/>
                <w:szCs w:val="14"/>
              </w:rPr>
            </w:pPr>
            <w:r w:rsidRPr="00D203F2">
              <w:rPr>
                <w:sz w:val="14"/>
                <w:szCs w:val="14"/>
              </w:rPr>
              <w:t>SIN DISTINTIVO</w:t>
            </w: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4" w:space="0" w:color="000000"/>
            </w:tcBorders>
            <w:vAlign w:val="center"/>
          </w:tcPr>
          <w:p w14:paraId="6232B3E5" w14:textId="77777777" w:rsidR="00E30066" w:rsidRDefault="00E30066" w:rsidP="00E30066">
            <w:pPr>
              <w:snapToGrid w:val="0"/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2C5000" w14:textId="77777777" w:rsidR="00E30066" w:rsidRDefault="00E30066" w:rsidP="00E30066">
            <w:pPr>
              <w:snapToGrid w:val="0"/>
              <w:ind w:left="113" w:right="113"/>
              <w:jc w:val="center"/>
              <w:rPr>
                <w:sz w:val="14"/>
              </w:rPr>
            </w:pPr>
          </w:p>
        </w:tc>
      </w:tr>
      <w:tr w:rsidR="000C7E38" w14:paraId="39103C2C" w14:textId="77777777" w:rsidTr="00D26766">
        <w:trPr>
          <w:cantSplit/>
          <w:trHeight w:val="356"/>
        </w:trPr>
        <w:tc>
          <w:tcPr>
            <w:tcW w:w="427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175316C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5C6DD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AE2D4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4" w:space="0" w:color="000000"/>
            </w:tcBorders>
            <w:vAlign w:val="center"/>
          </w:tcPr>
          <w:p w14:paraId="5A3CB0FC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5EA8CF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EF14D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FFC0A96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 w14:paraId="132F00D3" w14:textId="77777777" w:rsidR="000C7E38" w:rsidRPr="008033A0" w:rsidRDefault="000C7E38" w:rsidP="00E30066">
            <w:pPr>
              <w:jc w:val="center"/>
              <w:rPr>
                <w:sz w:val="16"/>
                <w:szCs w:val="16"/>
                <w:lang w:val="en-GB"/>
              </w:rPr>
            </w:pPr>
            <w:r w:rsidRPr="00A631C2">
              <w:rPr>
                <w:sz w:val="16"/>
                <w:szCs w:val="16"/>
              </w:rPr>
              <w:t>Caso</w:t>
            </w:r>
            <w:r w:rsidRPr="008033A0">
              <w:rPr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F5A73" w14:textId="77777777" w:rsidR="000C7E38" w:rsidRPr="008033A0" w:rsidRDefault="000C7E38" w:rsidP="00E30066">
            <w:pPr>
              <w:jc w:val="center"/>
              <w:rPr>
                <w:sz w:val="16"/>
                <w:szCs w:val="16"/>
                <w:lang w:val="en-GB"/>
              </w:rPr>
            </w:pPr>
            <w:r w:rsidRPr="00A631C2">
              <w:rPr>
                <w:sz w:val="16"/>
                <w:szCs w:val="16"/>
              </w:rPr>
              <w:t>Caso</w:t>
            </w:r>
            <w:r w:rsidRPr="008033A0">
              <w:rPr>
                <w:sz w:val="16"/>
                <w:szCs w:val="16"/>
                <w:lang w:val="en-GB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F4E" w14:textId="77777777" w:rsidR="000C7E38" w:rsidRPr="008033A0" w:rsidRDefault="000C7E38" w:rsidP="00E30066">
            <w:pPr>
              <w:jc w:val="center"/>
              <w:rPr>
                <w:sz w:val="16"/>
                <w:szCs w:val="16"/>
                <w:lang w:val="en-GB"/>
              </w:rPr>
            </w:pPr>
            <w:r w:rsidRPr="00A631C2">
              <w:rPr>
                <w:sz w:val="16"/>
                <w:szCs w:val="16"/>
              </w:rPr>
              <w:t>Caso</w:t>
            </w:r>
            <w:r w:rsidRPr="008033A0">
              <w:rPr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54FA6" w14:textId="77777777" w:rsidR="000C7E38" w:rsidRPr="000C7E38" w:rsidRDefault="000C7E38" w:rsidP="00E30066">
            <w:pPr>
              <w:jc w:val="center"/>
              <w:rPr>
                <w:sz w:val="14"/>
                <w:szCs w:val="14"/>
              </w:rPr>
            </w:pPr>
            <w:r w:rsidRPr="000C7E38">
              <w:rPr>
                <w:sz w:val="14"/>
                <w:szCs w:val="14"/>
              </w:rPr>
              <w:t>Función de aceptación</w:t>
            </w: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4" w:space="0" w:color="000000"/>
            </w:tcBorders>
            <w:vAlign w:val="center"/>
          </w:tcPr>
          <w:p w14:paraId="3BDD64C1" w14:textId="77777777" w:rsidR="000C7E38" w:rsidRDefault="000C7E38" w:rsidP="00E30066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14:paraId="376F0499" w14:textId="77777777" w:rsidR="000C7E38" w:rsidRDefault="000C7E38" w:rsidP="00E30066">
            <w:pPr>
              <w:snapToGrid w:val="0"/>
              <w:ind w:left="113" w:right="113"/>
              <w:jc w:val="center"/>
              <w:rPr>
                <w:sz w:val="16"/>
              </w:rPr>
            </w:pPr>
          </w:p>
        </w:tc>
      </w:tr>
      <w:tr w:rsidR="000C7E38" w14:paraId="2FDD41F0" w14:textId="77777777" w:rsidTr="00D26766">
        <w:trPr>
          <w:cantSplit/>
          <w:trHeight w:val="355"/>
        </w:trPr>
        <w:tc>
          <w:tcPr>
            <w:tcW w:w="427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14:paraId="3EE12E9D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5FC61393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4CE9E6BD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12" w:space="0" w:color="auto"/>
            </w:tcBorders>
            <w:vAlign w:val="center"/>
          </w:tcPr>
          <w:p w14:paraId="4445AF8F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406CE50E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2C9C1757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7B38227E" w14:textId="77777777" w:rsidR="000C7E38" w:rsidRDefault="000C7E38" w:rsidP="00E30066">
            <w:pPr>
              <w:snapToGrid w:val="0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6" w:space="0" w:color="000000"/>
              <w:bottom w:val="single" w:sz="12" w:space="0" w:color="auto"/>
            </w:tcBorders>
            <w:vAlign w:val="center"/>
          </w:tcPr>
          <w:p w14:paraId="33903D53" w14:textId="77777777" w:rsidR="000C7E38" w:rsidRPr="008033A0" w:rsidRDefault="000C7E38" w:rsidP="00E30066">
            <w:pPr>
              <w:jc w:val="center"/>
              <w:rPr>
                <w:sz w:val="24"/>
                <w:szCs w:val="24"/>
                <w:lang w:val="en-GB"/>
              </w:rPr>
            </w:pPr>
            <w:r w:rsidRPr="008033A0">
              <w:rPr>
                <w:sz w:val="24"/>
                <w:szCs w:val="24"/>
                <w:lang w:val="en-GB"/>
              </w:rPr>
              <w:t>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D753D" w14:textId="77777777" w:rsidR="000C7E38" w:rsidRPr="008033A0" w:rsidRDefault="000C7E38" w:rsidP="00E30066">
            <w:pPr>
              <w:jc w:val="center"/>
              <w:rPr>
                <w:sz w:val="18"/>
                <w:lang w:val="en-GB"/>
              </w:rPr>
            </w:pPr>
            <w:r w:rsidRPr="008033A0">
              <w:rPr>
                <w:sz w:val="18"/>
                <w:szCs w:val="18"/>
                <w:lang w:val="en-GB"/>
              </w:rPr>
              <w:t>S</w:t>
            </w:r>
            <w:r w:rsidRPr="008033A0">
              <w:rPr>
                <w:sz w:val="18"/>
                <w:vertAlign w:val="subscript"/>
                <w:lang w:val="en-GB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78811" w14:textId="77777777" w:rsidR="000C7E38" w:rsidRPr="008033A0" w:rsidRDefault="000C7E38" w:rsidP="00E30066">
            <w:pPr>
              <w:jc w:val="center"/>
              <w:rPr>
                <w:sz w:val="18"/>
                <w:lang w:val="en-GB"/>
              </w:rPr>
            </w:pPr>
            <w:r w:rsidRPr="008033A0">
              <w:rPr>
                <w:sz w:val="18"/>
                <w:lang w:val="en-GB"/>
              </w:rPr>
              <w:t>K</w:t>
            </w:r>
            <w:r w:rsidRPr="008033A0">
              <w:rPr>
                <w:sz w:val="18"/>
                <w:vertAlign w:val="subscript"/>
                <w:lang w:val="en-GB"/>
              </w:rPr>
              <w:t>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8BC506" w14:textId="77777777" w:rsidR="000C7E38" w:rsidRDefault="000C7E38" w:rsidP="00E30066">
            <w:pPr>
              <w:jc w:val="center"/>
              <w:rPr>
                <w:sz w:val="14"/>
              </w:rPr>
            </w:pPr>
            <w:r w:rsidRPr="00A631C2">
              <w:rPr>
                <w:i/>
              </w:rPr>
              <w:t>f</w:t>
            </w:r>
            <w:r w:rsidRPr="00A631C2">
              <w:rPr>
                <w:lang w:val="en-GB"/>
              </w:rPr>
              <w:t xml:space="preserve"> </w:t>
            </w:r>
            <w:r w:rsidRPr="00A631C2">
              <w:rPr>
                <w:sz w:val="16"/>
                <w:lang w:val="en-GB"/>
              </w:rPr>
              <w:t>(</w:t>
            </w:r>
            <w:r w:rsidRPr="00A631C2">
              <w:rPr>
                <w:sz w:val="14"/>
                <w:lang w:val="en-GB"/>
              </w:rPr>
              <w:t>X</w:t>
            </w:r>
            <w:r w:rsidRPr="007F7627">
              <w:rPr>
                <w:b/>
                <w:bCs/>
                <w:sz w:val="16"/>
                <w:szCs w:val="16"/>
                <w:vertAlign w:val="subscript"/>
                <w:lang w:val="en-GB"/>
              </w:rPr>
              <w:t>1</w:t>
            </w:r>
            <w:r w:rsidRPr="00A631C2">
              <w:rPr>
                <w:sz w:val="16"/>
                <w:szCs w:val="16"/>
                <w:lang w:val="en-GB"/>
              </w:rPr>
              <w:t>)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A631C2">
              <w:rPr>
                <w:sz w:val="14"/>
              </w:rPr>
              <w:t>N/mm</w:t>
            </w:r>
            <w:r w:rsidRPr="00A631C2">
              <w:rPr>
                <w:sz w:val="14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1250A5" w14:textId="77777777" w:rsidR="007F7627" w:rsidRPr="007F7627" w:rsidRDefault="007F7627" w:rsidP="00E30066">
            <w:pPr>
              <w:jc w:val="center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  <w:p w14:paraId="61AC9F22" w14:textId="77777777" w:rsidR="000C7E38" w:rsidRPr="007F7627" w:rsidRDefault="000C7E38" w:rsidP="00E30066">
            <w:pPr>
              <w:jc w:val="center"/>
              <w:rPr>
                <w:sz w:val="14"/>
              </w:rPr>
            </w:pPr>
            <w:r w:rsidRPr="00A631C2">
              <w:rPr>
                <w:sz w:val="14"/>
              </w:rPr>
              <w:t>N/mm</w:t>
            </w:r>
            <w:r w:rsidRPr="00A631C2">
              <w:rPr>
                <w:sz w:val="14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12" w:space="0" w:color="auto"/>
            </w:tcBorders>
            <w:vAlign w:val="center"/>
          </w:tcPr>
          <w:p w14:paraId="3661C959" w14:textId="77777777" w:rsidR="000C7E38" w:rsidRDefault="000C7E38" w:rsidP="00E30066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7627AF" w14:textId="77777777" w:rsidR="000C7E38" w:rsidRDefault="000C7E38" w:rsidP="00E30066">
            <w:pPr>
              <w:snapToGrid w:val="0"/>
              <w:ind w:left="113" w:right="113"/>
              <w:jc w:val="center"/>
              <w:rPr>
                <w:sz w:val="16"/>
              </w:rPr>
            </w:pPr>
          </w:p>
        </w:tc>
      </w:tr>
      <w:tr w:rsidR="000C7E38" w14:paraId="216764A7" w14:textId="77777777" w:rsidTr="00EB4D44">
        <w:trPr>
          <w:trHeight w:val="299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37541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40F7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2FD34" w14:textId="77777777" w:rsidR="000C7E38" w:rsidRPr="00EB4D44" w:rsidRDefault="000C7E38" w:rsidP="00E30066">
            <w:pPr>
              <w:pStyle w:val="font6"/>
              <w:snapToGrid w:val="0"/>
              <w:spacing w:before="0" w:after="0"/>
              <w:ind w:left="57"/>
            </w:pP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8739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DDB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587D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439C17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A59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79D48C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7FDD99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091C49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32F679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uble" w:sz="6" w:space="0" w:color="000000"/>
            </w:tcBorders>
            <w:shd w:val="clear" w:color="auto" w:fill="auto"/>
            <w:vAlign w:val="center"/>
          </w:tcPr>
          <w:p w14:paraId="2CA5CF1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005966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4FB77718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8D2AE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44174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FCEF0" w14:textId="77777777" w:rsidR="000C7E38" w:rsidRPr="00EB4D44" w:rsidRDefault="000C7E38" w:rsidP="00E3006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B82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0CB9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F955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F70B52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23F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E87402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DB7351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87B737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3096F1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2BF80E3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47132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6901BEA3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60B413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2D5F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E61A3" w14:textId="77777777" w:rsidR="000C7E38" w:rsidRPr="00EB4D44" w:rsidRDefault="000C7E38" w:rsidP="00E3006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49909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1FBAA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7431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FE6E28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DB6A7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2A4FB70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EB83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FD656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2902D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05E5F2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5105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6657F656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FB60E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1A17E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CFFE5" w14:textId="77777777" w:rsidR="000C7E38" w:rsidRPr="00EB4D44" w:rsidRDefault="000C7E38" w:rsidP="00E3006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1C99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008B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A4D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6221EC7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6FE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CE84F20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7305B89" w14:textId="77777777" w:rsidR="000C7E38" w:rsidRPr="00EB4D44" w:rsidRDefault="000C7E38" w:rsidP="00E30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5347999" w14:textId="77777777" w:rsidR="000C7E38" w:rsidRPr="00EB4D44" w:rsidRDefault="000C7E38" w:rsidP="00E3006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929D2D3" w14:textId="77777777" w:rsidR="000C7E38" w:rsidRPr="00EB4D44" w:rsidRDefault="000C7E38" w:rsidP="00E3006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double" w:sz="6" w:space="0" w:color="000000"/>
            </w:tcBorders>
            <w:shd w:val="clear" w:color="auto" w:fill="auto"/>
            <w:vAlign w:val="center"/>
          </w:tcPr>
          <w:p w14:paraId="3489C63D" w14:textId="77777777" w:rsidR="000C7E38" w:rsidRPr="00EB4D44" w:rsidRDefault="000C7E38" w:rsidP="00E3006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486E6FB" w14:textId="77777777" w:rsidR="000C7E38" w:rsidRPr="00EB4D44" w:rsidRDefault="000C7E38" w:rsidP="00E3006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C7E38" w14:paraId="3079FF12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922233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6DA04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9CF9" w14:textId="77777777" w:rsidR="000C7E38" w:rsidRPr="00EB4D44" w:rsidRDefault="000C7E38" w:rsidP="00E3006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0EE4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1C9F9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E276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7FB75D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5D0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2EA2CB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E2829F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5E01D3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1CC968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30B7759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926CC5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453CCBF1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3B2AB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335EE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B7D0" w14:textId="77777777" w:rsidR="000C7E38" w:rsidRPr="00EB4D44" w:rsidRDefault="000C7E38" w:rsidP="00E3006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083E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1DB0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BD9A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D7ACF1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767E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9097B0E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C2B13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15387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23EA9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0EBC06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2156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715EC3EC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68B21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135E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019E" w14:textId="77777777" w:rsidR="000C7E38" w:rsidRPr="00EB4D44" w:rsidRDefault="000C7E38" w:rsidP="00E30066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50FF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37E6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439C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4AD9B919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CF3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07F8634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74C7F4F" w14:textId="77777777" w:rsidR="000C7E38" w:rsidRPr="00EB4D44" w:rsidRDefault="000C7E38" w:rsidP="00E30066">
            <w:pPr>
              <w:jc w:val="center"/>
            </w:pPr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CBCF4C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8086D6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double" w:sz="6" w:space="0" w:color="000000"/>
            </w:tcBorders>
            <w:shd w:val="clear" w:color="auto" w:fill="auto"/>
            <w:vAlign w:val="center"/>
          </w:tcPr>
          <w:p w14:paraId="76592DD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40072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0E69440F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8F1863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7E49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474B7" w14:textId="77777777" w:rsidR="000C7E38" w:rsidRPr="00EB4D44" w:rsidRDefault="000C7E38" w:rsidP="00E30066">
            <w:pPr>
              <w:ind w:left="57"/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E3AD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32F74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529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B6CBEA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B9B3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12E83D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764285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86BF2E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051B62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09C6894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8E4E9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0E6A782E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64A11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46DDB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527B" w14:textId="77777777" w:rsidR="000C7E38" w:rsidRPr="00EB4D44" w:rsidRDefault="000C7E38" w:rsidP="00E30066">
            <w:pPr>
              <w:ind w:left="57"/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43669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8528E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E787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DA60CF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D5C2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0D4B22F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C49E8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015DC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778DD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C8A0059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C1E7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4F6DE167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913D3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9C9B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2CB89" w14:textId="77777777" w:rsidR="000C7E38" w:rsidRPr="00EB4D44" w:rsidRDefault="000C7E38" w:rsidP="00E30066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72FD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5817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A4B29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F3257C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79F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ED6C36F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01456D7" w14:textId="77777777" w:rsidR="000C7E38" w:rsidRPr="00EB4D44" w:rsidRDefault="000C7E38" w:rsidP="00E30066">
            <w:pPr>
              <w:jc w:val="center"/>
            </w:pPr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7541D9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1001F7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double" w:sz="6" w:space="0" w:color="000000"/>
            </w:tcBorders>
            <w:shd w:val="clear" w:color="auto" w:fill="auto"/>
            <w:vAlign w:val="center"/>
          </w:tcPr>
          <w:p w14:paraId="5CC512F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767B89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5A5F42A5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6D13D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E2C3F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40EE8" w14:textId="77777777" w:rsidR="000C7E38" w:rsidRPr="00EB4D44" w:rsidRDefault="000C7E38" w:rsidP="00E30066">
            <w:pPr>
              <w:ind w:left="57"/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9F9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33E5E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C862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68420B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31C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CA473A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61B753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66D274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487EC1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7D79E5F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78B90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0F9894CD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8C8C8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72588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77EC3" w14:textId="77777777" w:rsidR="000C7E38" w:rsidRPr="00EB4D44" w:rsidRDefault="000C7E38" w:rsidP="00E30066">
            <w:pPr>
              <w:ind w:left="57"/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ED1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139B6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FA5C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4469E27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E0B1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56D6CA5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DBB4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3560C3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CE02D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450B2F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DE5E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7D1D0C4D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91287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9DBE2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53CBF" w14:textId="77777777" w:rsidR="000C7E38" w:rsidRPr="00EB4D44" w:rsidRDefault="000C7E38" w:rsidP="00E30066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86EC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EC1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20A8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6EB79E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1D2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FB7AFB7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4DCDDD1" w14:textId="77777777" w:rsidR="000C7E38" w:rsidRPr="00EB4D44" w:rsidRDefault="000C7E38" w:rsidP="00E30066">
            <w:pPr>
              <w:jc w:val="center"/>
            </w:pPr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83668B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A5B89B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double" w:sz="6" w:space="0" w:color="000000"/>
            </w:tcBorders>
            <w:shd w:val="clear" w:color="auto" w:fill="auto"/>
            <w:vAlign w:val="center"/>
          </w:tcPr>
          <w:p w14:paraId="24BE565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50432C9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4B1624DE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6DEA8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AD698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5CBC" w14:textId="77777777" w:rsidR="000C7E38" w:rsidRPr="00EB4D44" w:rsidRDefault="000C7E38" w:rsidP="00E30066">
            <w:pPr>
              <w:ind w:left="57"/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782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6700B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189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4C0DDE8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DFC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1F3BEC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4D4AAA0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469612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9BFE44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71A4BDC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1224A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26399C23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91239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EB0D1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229C7" w14:textId="77777777" w:rsidR="000C7E38" w:rsidRPr="00EB4D44" w:rsidRDefault="000C7E38" w:rsidP="00E30066">
            <w:pPr>
              <w:ind w:left="57"/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87D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D270F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0502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66EC82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027B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7FFE116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AC16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8AD0B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766BE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215575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4067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6AAE4592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27C36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12F33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C8201" w14:textId="77777777" w:rsidR="000C7E38" w:rsidRPr="00EB4D44" w:rsidRDefault="000C7E38" w:rsidP="00E30066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44F5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44A19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48D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1F757C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08A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B8986FA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60BEC28" w14:textId="77777777" w:rsidR="000C7E38" w:rsidRPr="00EB4D44" w:rsidRDefault="000C7E38" w:rsidP="00E30066">
            <w:pPr>
              <w:jc w:val="center"/>
            </w:pPr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26F6B03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769199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double" w:sz="6" w:space="0" w:color="000000"/>
            </w:tcBorders>
            <w:shd w:val="clear" w:color="auto" w:fill="auto"/>
            <w:vAlign w:val="center"/>
          </w:tcPr>
          <w:p w14:paraId="7606DAD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05698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07A3A208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AFD09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26E21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794B8" w14:textId="77777777" w:rsidR="000C7E38" w:rsidRPr="00EB4D44" w:rsidRDefault="000C7E38" w:rsidP="00E30066">
            <w:pPr>
              <w:ind w:left="57"/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1418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3E26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0AA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08B64A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C09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0958F8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9A6DC1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156287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15B02F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3B8EB91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5F99F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21645655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8BD10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6491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C78C" w14:textId="77777777" w:rsidR="000C7E38" w:rsidRPr="00EB4D44" w:rsidRDefault="000C7E38" w:rsidP="00E30066">
            <w:pPr>
              <w:ind w:left="57"/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81A87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E90A0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F0CF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FB1141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286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2B92D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3E6C61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749686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636CBF3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3F3AFA4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A036D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502D5706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50C343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FA6A6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908D2" w14:textId="77777777" w:rsidR="000C7E38" w:rsidRPr="00EB4D44" w:rsidRDefault="000C7E38" w:rsidP="00E30066">
            <w:pPr>
              <w:ind w:left="57"/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423F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3FBF2" w14:textId="77777777" w:rsidR="000C7E38" w:rsidRPr="00EB4D44" w:rsidRDefault="000C7E38" w:rsidP="00E30066">
            <w:pPr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51E2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7426A3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2056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4C6A540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E57B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392FD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EE770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B58E21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58BB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1E92BD86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706AD3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F2533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2FBCE" w14:textId="77777777" w:rsidR="000C7E38" w:rsidRPr="00EB4D44" w:rsidRDefault="000C7E38" w:rsidP="00E30066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2E55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8D87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35A1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451433B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F98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6E36212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C35F35A" w14:textId="77777777" w:rsidR="000C7E38" w:rsidRPr="00EB4D44" w:rsidRDefault="000C7E38" w:rsidP="00E30066">
            <w:pPr>
              <w:jc w:val="center"/>
            </w:pPr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CC5A0F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4BD9C7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double" w:sz="6" w:space="0" w:color="000000"/>
            </w:tcBorders>
            <w:shd w:val="clear" w:color="auto" w:fill="auto"/>
            <w:vAlign w:val="center"/>
          </w:tcPr>
          <w:p w14:paraId="59296969" w14:textId="77777777" w:rsidR="000C7E38" w:rsidRPr="00EB4D44" w:rsidRDefault="000C7E38" w:rsidP="00E3006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4BDC09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1A46AE75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7D6E8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641BB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4732E" w14:textId="77777777" w:rsidR="000C7E38" w:rsidRPr="00EB4D44" w:rsidRDefault="000C7E38" w:rsidP="00E3006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39A27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DC054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4197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4E9906F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D62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FE5404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9E9E4D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CFDA9B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A6554A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2C6D963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276B29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71C47684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9F789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1877B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738A0" w14:textId="77777777" w:rsidR="000C7E38" w:rsidRPr="00EB4D44" w:rsidRDefault="000C7E38" w:rsidP="00E3006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41BC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9057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0146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C63A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6DCA6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77B98E1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A4E20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7F1A47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1FEE6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60AED9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9AED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59237E44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03AA0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F978E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EC77" w14:textId="77777777" w:rsidR="000C7E38" w:rsidRPr="00EB4D44" w:rsidRDefault="000C7E38" w:rsidP="00E30066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6ED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11CB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968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F940D2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E6B7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5A4C7E3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D94F4EE" w14:textId="77777777" w:rsidR="000C7E38" w:rsidRPr="00EB4D44" w:rsidRDefault="000C7E38" w:rsidP="00E30066">
            <w:pPr>
              <w:jc w:val="center"/>
            </w:pPr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6852167" w14:textId="77777777" w:rsidR="000C7E38" w:rsidRPr="00EB4D44" w:rsidRDefault="000C7E38" w:rsidP="00E30066">
            <w:pPr>
              <w:snapToGrid w:val="0"/>
              <w:jc w:val="center"/>
              <w:rPr>
                <w:bCs/>
                <w:sz w:val="16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C5F6F8A" w14:textId="77777777" w:rsidR="000C7E38" w:rsidRPr="00EB4D44" w:rsidRDefault="000C7E38" w:rsidP="00E30066">
            <w:pPr>
              <w:snapToGrid w:val="0"/>
              <w:jc w:val="center"/>
              <w:rPr>
                <w:bCs/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double" w:sz="6" w:space="0" w:color="000000"/>
            </w:tcBorders>
            <w:shd w:val="clear" w:color="auto" w:fill="auto"/>
            <w:vAlign w:val="center"/>
          </w:tcPr>
          <w:p w14:paraId="2446FC8B" w14:textId="77777777" w:rsidR="000C7E38" w:rsidRPr="00EB4D44" w:rsidRDefault="000C7E38" w:rsidP="00E30066">
            <w:pPr>
              <w:snapToGrid w:val="0"/>
              <w:jc w:val="center"/>
              <w:rPr>
                <w:bCs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531A44" w14:textId="77777777" w:rsidR="000C7E38" w:rsidRPr="00EB4D44" w:rsidRDefault="000C7E38" w:rsidP="00E30066">
            <w:pPr>
              <w:snapToGrid w:val="0"/>
              <w:jc w:val="center"/>
              <w:rPr>
                <w:bCs/>
                <w:sz w:val="14"/>
                <w:szCs w:val="14"/>
              </w:rPr>
            </w:pPr>
          </w:p>
        </w:tc>
      </w:tr>
      <w:tr w:rsidR="000C7E38" w14:paraId="291E6CB1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AFCF3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C7880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776FB" w14:textId="77777777" w:rsidR="000C7E38" w:rsidRPr="00EB4D44" w:rsidRDefault="000C7E38" w:rsidP="00E3006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C42A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65889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F655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430D30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0531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5D0B7B" w14:textId="77777777" w:rsidR="000C7E38" w:rsidRPr="00EB4D44" w:rsidRDefault="000C7E38" w:rsidP="00E3006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08E4FFD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E9F82BD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86760CD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60F99800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4917AF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</w:tr>
      <w:tr w:rsidR="000C7E38" w14:paraId="164398F3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3C8D2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FFC9E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AFF02" w14:textId="77777777" w:rsidR="000C7E38" w:rsidRPr="00EB4D44" w:rsidRDefault="000C7E38" w:rsidP="00E3006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5BFC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A024A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AD0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E1968E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8FFBC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2D7CF80" w14:textId="77777777" w:rsidR="000C7E38" w:rsidRPr="00EB4D44" w:rsidRDefault="000C7E38" w:rsidP="00E3006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40333F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FAD83E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46B324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A534638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99987" w14:textId="77777777" w:rsidR="000C7E38" w:rsidRPr="00EB4D44" w:rsidRDefault="000C7E38" w:rsidP="00E30066">
            <w:pPr>
              <w:snapToGrid w:val="0"/>
              <w:jc w:val="center"/>
              <w:rPr>
                <w:b/>
                <w:sz w:val="16"/>
              </w:rPr>
            </w:pPr>
          </w:p>
        </w:tc>
      </w:tr>
      <w:tr w:rsidR="000C7E38" w14:paraId="3C134B39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4F720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4E08" w14:textId="77777777" w:rsidR="000C7E38" w:rsidRPr="00EB4D44" w:rsidRDefault="000C7E38" w:rsidP="00E30066">
            <w:pPr>
              <w:snapToGrid w:val="0"/>
              <w:ind w:left="57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4F30" w14:textId="77777777" w:rsidR="000C7E38" w:rsidRPr="00EB4D44" w:rsidRDefault="000C7E38" w:rsidP="00E30066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DCCD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72261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E9C6A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E13325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6D3F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A31F4AA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983CB18" w14:textId="77777777" w:rsidR="000C7E38" w:rsidRPr="00EB4D44" w:rsidRDefault="000C7E38" w:rsidP="00E30066">
            <w:pPr>
              <w:jc w:val="center"/>
            </w:pPr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0130713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50335F4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double" w:sz="6" w:space="0" w:color="000000"/>
            </w:tcBorders>
            <w:shd w:val="clear" w:color="auto" w:fill="auto"/>
            <w:vAlign w:val="center"/>
          </w:tcPr>
          <w:p w14:paraId="3739812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1C486D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385E4F41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39AA7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77A1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65FBC" w14:textId="77777777" w:rsidR="000C7E38" w:rsidRPr="00EB4D44" w:rsidRDefault="000C7E38" w:rsidP="00E3006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3A010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06DCF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A2E5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FD31F68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68A822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06E18B" w14:textId="77777777" w:rsidR="000C7E38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074605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161FD3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CF8FF5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</w:tcBorders>
            <w:shd w:val="clear" w:color="auto" w:fill="F2F2F2" w:themeFill="background1" w:themeFillShade="F2"/>
            <w:vAlign w:val="center"/>
          </w:tcPr>
          <w:p w14:paraId="5CD28D95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8E7655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  <w:tr w:rsidR="000C7E38" w14:paraId="333CE118" w14:textId="77777777" w:rsidTr="00EB4D44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13492E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B3803" w14:textId="77777777" w:rsidR="000C7E38" w:rsidRPr="00EB4D44" w:rsidRDefault="000C7E38" w:rsidP="00E30066">
            <w:pPr>
              <w:ind w:lef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9DD0" w14:textId="77777777" w:rsidR="000C7E38" w:rsidRPr="00EB4D44" w:rsidRDefault="000C7E38" w:rsidP="00E3006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2FC6B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A7622" w14:textId="77777777" w:rsidR="000C7E38" w:rsidRPr="00EB4D44" w:rsidRDefault="000C7E38" w:rsidP="00E30066">
            <w:pPr>
              <w:jc w:val="center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2A0FC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916CAF2" w14:textId="77777777" w:rsidR="000C7E38" w:rsidRPr="00EB4D44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double" w:sz="6" w:space="0" w:color="000000"/>
              <w:bottom w:val="single" w:sz="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74993A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2734D0" w14:textId="77777777" w:rsidR="000C7E38" w:rsidRDefault="000C7E38" w:rsidP="00E300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21FB3B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B0074F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154BBA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06D2DF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D4869C" w14:textId="77777777" w:rsidR="000C7E38" w:rsidRDefault="000C7E38" w:rsidP="00E30066">
            <w:pPr>
              <w:snapToGrid w:val="0"/>
              <w:jc w:val="center"/>
              <w:rPr>
                <w:sz w:val="16"/>
              </w:rPr>
            </w:pPr>
          </w:p>
        </w:tc>
      </w:tr>
    </w:tbl>
    <w:p w14:paraId="41942811" w14:textId="77777777" w:rsidR="00E30066" w:rsidRPr="00321F25" w:rsidRDefault="00E30066" w:rsidP="00E30066">
      <w:pPr>
        <w:spacing w:before="120"/>
        <w:rPr>
          <w:sz w:val="16"/>
          <w:szCs w:val="16"/>
        </w:rPr>
      </w:pPr>
      <w:r w:rsidRPr="00321F25">
        <w:rPr>
          <w:sz w:val="16"/>
          <w:szCs w:val="16"/>
        </w:rPr>
        <w:t>(</w:t>
      </w:r>
      <w:r>
        <w:rPr>
          <w:sz w:val="16"/>
          <w:szCs w:val="16"/>
        </w:rPr>
        <w:t>*</w:t>
      </w:r>
      <w:r w:rsidRPr="00321F25">
        <w:rPr>
          <w:sz w:val="16"/>
          <w:szCs w:val="16"/>
        </w:rPr>
        <w:t xml:space="preserve">) </w:t>
      </w:r>
      <w:r w:rsidR="005C6173">
        <w:rPr>
          <w:sz w:val="16"/>
          <w:szCs w:val="16"/>
        </w:rPr>
        <w:t xml:space="preserve"> </w:t>
      </w:r>
      <w:r w:rsidRPr="00321F25">
        <w:rPr>
          <w:sz w:val="16"/>
          <w:szCs w:val="16"/>
        </w:rPr>
        <w:t>Criterios de aceptación</w:t>
      </w:r>
      <w:r w:rsidR="004A7972">
        <w:rPr>
          <w:sz w:val="16"/>
          <w:szCs w:val="16"/>
        </w:rPr>
        <w:t xml:space="preserve"> de los lotes</w:t>
      </w:r>
      <w:r w:rsidRPr="00321F25">
        <w:rPr>
          <w:sz w:val="16"/>
          <w:szCs w:val="16"/>
        </w:rPr>
        <w:t>: según art. 57.5.4.3 del Código Estructural</w:t>
      </w:r>
    </w:p>
    <w:p w14:paraId="6BD1DF8D" w14:textId="77777777" w:rsidR="00E30066" w:rsidRPr="0027318C" w:rsidRDefault="00E30066" w:rsidP="00E30066">
      <w:pPr>
        <w:spacing w:before="60"/>
        <w:rPr>
          <w:sz w:val="16"/>
          <w:szCs w:val="16"/>
        </w:rPr>
      </w:pPr>
      <w:r w:rsidRPr="00321F25">
        <w:rPr>
          <w:sz w:val="16"/>
          <w:szCs w:val="16"/>
        </w:rPr>
        <w:t>(</w:t>
      </w:r>
      <w:r>
        <w:rPr>
          <w:sz w:val="16"/>
          <w:szCs w:val="16"/>
        </w:rPr>
        <w:t>**</w:t>
      </w:r>
      <w:r w:rsidRPr="00321F25">
        <w:rPr>
          <w:sz w:val="16"/>
          <w:szCs w:val="16"/>
        </w:rPr>
        <w:t>) La conformidad</w:t>
      </w:r>
      <w:r w:rsidRPr="0027318C">
        <w:rPr>
          <w:sz w:val="16"/>
          <w:szCs w:val="16"/>
        </w:rPr>
        <w:t xml:space="preserve"> del lote se ref</w:t>
      </w:r>
      <w:r>
        <w:rPr>
          <w:sz w:val="16"/>
          <w:szCs w:val="16"/>
        </w:rPr>
        <w:t>iere</w:t>
      </w:r>
      <w:r w:rsidRPr="0027318C">
        <w:rPr>
          <w:sz w:val="16"/>
          <w:szCs w:val="16"/>
        </w:rPr>
        <w:t xml:space="preserve"> a las características de docilidad y resistencia</w:t>
      </w:r>
    </w:p>
    <w:p w14:paraId="6D7A1A15" w14:textId="77777777" w:rsidR="00E30066" w:rsidRPr="0027318C" w:rsidRDefault="00E30066" w:rsidP="00E30066">
      <w:pPr>
        <w:spacing w:before="120"/>
        <w:rPr>
          <w:sz w:val="18"/>
          <w:szCs w:val="18"/>
        </w:rPr>
      </w:pPr>
      <w:r w:rsidRPr="0027318C">
        <w:rPr>
          <w:sz w:val="18"/>
          <w:szCs w:val="18"/>
        </w:rPr>
        <w:t>OBSERVACIONES:</w:t>
      </w:r>
    </w:p>
    <w:p w14:paraId="00478D32" w14:textId="77777777" w:rsidR="000E0FEF" w:rsidRDefault="000E0FEF">
      <w:pPr>
        <w:rPr>
          <w:sz w:val="18"/>
          <w:szCs w:val="18"/>
        </w:rPr>
      </w:pPr>
    </w:p>
    <w:p w14:paraId="54006A7D" w14:textId="77777777" w:rsidR="00EB4D44" w:rsidRDefault="00EB4D44">
      <w:pPr>
        <w:rPr>
          <w:sz w:val="18"/>
          <w:szCs w:val="18"/>
        </w:rPr>
      </w:pPr>
    </w:p>
    <w:p w14:paraId="2F022783" w14:textId="77777777" w:rsidR="00EB4D44" w:rsidRDefault="00EB4D44">
      <w:pPr>
        <w:rPr>
          <w:sz w:val="18"/>
          <w:szCs w:val="18"/>
        </w:rPr>
      </w:pPr>
    </w:p>
    <w:p w14:paraId="00B29640" w14:textId="77777777" w:rsidR="000E0FEF" w:rsidRDefault="000E0FEF">
      <w:pPr>
        <w:rPr>
          <w:sz w:val="18"/>
          <w:szCs w:val="18"/>
        </w:rPr>
      </w:pPr>
    </w:p>
    <w:p w14:paraId="5E3AB791" w14:textId="77777777" w:rsidR="007F7627" w:rsidRDefault="00CE63CE">
      <w:pPr>
        <w:rPr>
          <w:sz w:val="18"/>
          <w:szCs w:val="18"/>
        </w:rPr>
      </w:pPr>
      <w:r>
        <w:rPr>
          <w:sz w:val="18"/>
          <w:szCs w:val="18"/>
        </w:rPr>
        <w:t xml:space="preserve">LABORATORIO DE CONTROL: </w:t>
      </w:r>
      <w:r w:rsidR="004A7972">
        <w:rPr>
          <w:sz w:val="18"/>
          <w:szCs w:val="18"/>
        </w:rPr>
        <w:t>Identificar laboratorio y adjuntar las actas de ensayo</w:t>
      </w:r>
    </w:p>
    <w:p w14:paraId="0DA116DD" w14:textId="77777777" w:rsidR="00CE63CE" w:rsidRDefault="00CE63CE">
      <w:pPr>
        <w:rPr>
          <w:sz w:val="18"/>
          <w:szCs w:val="18"/>
        </w:rPr>
      </w:pPr>
    </w:p>
    <w:p w14:paraId="77F6CB69" w14:textId="77777777" w:rsidR="00E30066" w:rsidRDefault="00E30066">
      <w:pPr>
        <w:suppressAutoHyphens w:val="0"/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1E68503" w14:textId="77777777" w:rsidR="008438FA" w:rsidRPr="00682145" w:rsidRDefault="008438FA">
      <w:pPr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  <w:gridCol w:w="538"/>
      </w:tblGrid>
      <w:tr w:rsidR="008459B0" w14:paraId="7FDA967E" w14:textId="77777777" w:rsidTr="00F02F44">
        <w:tc>
          <w:tcPr>
            <w:tcW w:w="9810" w:type="dxa"/>
          </w:tcPr>
          <w:p w14:paraId="1389A653" w14:textId="77777777" w:rsidR="008459B0" w:rsidRPr="0027318C" w:rsidRDefault="008459B0" w:rsidP="00B72F6A">
            <w:pPr>
              <w:spacing w:before="120" w:after="120"/>
              <w:rPr>
                <w:b/>
              </w:rPr>
            </w:pPr>
            <w:r w:rsidRPr="0027318C">
              <w:rPr>
                <w:b/>
                <w:sz w:val="22"/>
                <w:szCs w:val="22"/>
              </w:rPr>
              <w:t>JUSTIFICACIÓN DEL CONTROL DE LA CONFORMIDAD DEL HORMIGÓN ESTRUCTURAL</w:t>
            </w:r>
          </w:p>
        </w:tc>
        <w:tc>
          <w:tcPr>
            <w:tcW w:w="538" w:type="dxa"/>
          </w:tcPr>
          <w:p w14:paraId="22BE76A7" w14:textId="3694F890" w:rsidR="008459B0" w:rsidRPr="008C32CF" w:rsidRDefault="005823AF" w:rsidP="00DC3E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FCC57F4" w14:textId="77777777" w:rsidR="00990C2D" w:rsidRPr="00583FA1" w:rsidRDefault="00990C2D" w:rsidP="00990C2D">
      <w:pPr>
        <w:rPr>
          <w:sz w:val="18"/>
          <w:szCs w:val="18"/>
        </w:rPr>
      </w:pPr>
    </w:p>
    <w:p w14:paraId="5D573954" w14:textId="77777777" w:rsidR="00583FA1" w:rsidRPr="007974A3" w:rsidRDefault="00583FA1" w:rsidP="00583FA1">
      <w:pPr>
        <w:spacing w:after="120"/>
        <w:ind w:left="340"/>
        <w:jc w:val="both"/>
        <w:rPr>
          <w:b/>
          <w:sz w:val="22"/>
        </w:rPr>
      </w:pPr>
      <w:r>
        <w:rPr>
          <w:b/>
          <w:sz w:val="22"/>
        </w:rPr>
        <w:t>1.1</w:t>
      </w:r>
      <w:r>
        <w:rPr>
          <w:b/>
          <w:sz w:val="22"/>
        </w:rPr>
        <w:tab/>
      </w:r>
      <w:r w:rsidRPr="007974A3">
        <w:rPr>
          <w:b/>
          <w:sz w:val="22"/>
        </w:rPr>
        <w:t>Identificación y documentación del suministro</w:t>
      </w:r>
    </w:p>
    <w:tbl>
      <w:tblPr>
        <w:tblW w:w="10348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7"/>
        <w:gridCol w:w="1268"/>
        <w:gridCol w:w="991"/>
        <w:gridCol w:w="1437"/>
        <w:gridCol w:w="1276"/>
        <w:gridCol w:w="992"/>
        <w:gridCol w:w="992"/>
        <w:gridCol w:w="936"/>
        <w:gridCol w:w="992"/>
        <w:gridCol w:w="907"/>
      </w:tblGrid>
      <w:tr w:rsidR="00583FA1" w:rsidRPr="00790ADA" w14:paraId="2C870DC6" w14:textId="77777777" w:rsidTr="00583FA1">
        <w:trPr>
          <w:cantSplit/>
          <w:trHeight w:val="265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3F37EF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TIPO EN OBRA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vAlign w:val="center"/>
          </w:tcPr>
          <w:p w14:paraId="7251C5A8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TIPIFICACIÓN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</w:tcBorders>
            <w:vAlign w:val="center"/>
          </w:tcPr>
          <w:p w14:paraId="4618A55B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 xml:space="preserve">MODALIDAD DE </w:t>
            </w:r>
          </w:p>
          <w:p w14:paraId="3A8C807B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CONTROL</w:t>
            </w:r>
          </w:p>
        </w:tc>
        <w:tc>
          <w:tcPr>
            <w:tcW w:w="1437" w:type="dxa"/>
            <w:vMerge w:val="restart"/>
            <w:tcBorders>
              <w:top w:val="single" w:sz="12" w:space="0" w:color="auto"/>
            </w:tcBorders>
            <w:vAlign w:val="center"/>
          </w:tcPr>
          <w:p w14:paraId="3B29C228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NOMBRE</w:t>
            </w:r>
          </w:p>
          <w:p w14:paraId="4C0A3958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SUMINISTRADOR HORMIGÓN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F46C361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TIPO CEMENTO</w:t>
            </w:r>
          </w:p>
        </w:tc>
        <w:tc>
          <w:tcPr>
            <w:tcW w:w="2920" w:type="dxa"/>
            <w:gridSpan w:val="3"/>
            <w:tcBorders>
              <w:top w:val="single" w:sz="12" w:space="0" w:color="auto"/>
            </w:tcBorders>
          </w:tcPr>
          <w:p w14:paraId="18C234FC" w14:textId="77777777" w:rsidR="00583FA1" w:rsidRPr="00A53AC5" w:rsidRDefault="00583FA1" w:rsidP="00D26766">
            <w:pPr>
              <w:spacing w:before="40"/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CON DISTINTIVO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D776BBB" w14:textId="77777777" w:rsidR="00583FA1" w:rsidRPr="00A53AC5" w:rsidRDefault="00583FA1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SIN DISTINTVO.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CCA04" w14:textId="77777777" w:rsidR="00583FA1" w:rsidRDefault="00583FA1" w:rsidP="00D26766">
            <w:pPr>
              <w:ind w:hanging="3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CERTIF.</w:t>
            </w:r>
          </w:p>
          <w:p w14:paraId="7D8EB046" w14:textId="77777777" w:rsidR="00583FA1" w:rsidRDefault="00583FA1" w:rsidP="00D26766">
            <w:pPr>
              <w:ind w:left="-3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SUMINIST.</w:t>
            </w:r>
          </w:p>
          <w:p w14:paraId="660D6FCE" w14:textId="77777777" w:rsidR="00583FA1" w:rsidRDefault="00583FA1" w:rsidP="00D2676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(Fecha)</w:t>
            </w:r>
          </w:p>
        </w:tc>
      </w:tr>
      <w:tr w:rsidR="00583FA1" w:rsidRPr="00790ADA" w14:paraId="78240BE3" w14:textId="77777777" w:rsidTr="00583FA1">
        <w:trPr>
          <w:cantSplit/>
          <w:trHeight w:val="387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2839E6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vAlign w:val="center"/>
          </w:tcPr>
          <w:p w14:paraId="264205A5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991" w:type="dxa"/>
            <w:vMerge/>
            <w:tcBorders>
              <w:bottom w:val="single" w:sz="12" w:space="0" w:color="auto"/>
            </w:tcBorders>
            <w:vAlign w:val="center"/>
          </w:tcPr>
          <w:p w14:paraId="4DDF63A8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1437" w:type="dxa"/>
            <w:vMerge/>
            <w:tcBorders>
              <w:bottom w:val="single" w:sz="12" w:space="0" w:color="auto"/>
            </w:tcBorders>
          </w:tcPr>
          <w:p w14:paraId="0DFF0045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0ABA218C" w14:textId="77777777" w:rsidR="00583FA1" w:rsidRDefault="00583FA1" w:rsidP="00D26766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1A5C078" w14:textId="77777777" w:rsidR="00583FA1" w:rsidRPr="00A53AC5" w:rsidRDefault="00583FA1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Nº</w:t>
            </w:r>
          </w:p>
          <w:p w14:paraId="6ED56F71" w14:textId="77777777" w:rsidR="00583FA1" w:rsidRPr="00A53AC5" w:rsidRDefault="00583FA1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CERTIF.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D213691" w14:textId="77777777" w:rsidR="00583FA1" w:rsidRPr="00A53AC5" w:rsidRDefault="00583FA1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ENTIDAD</w:t>
            </w:r>
          </w:p>
          <w:p w14:paraId="4E371D89" w14:textId="77777777" w:rsidR="00583FA1" w:rsidRPr="00A53AC5" w:rsidRDefault="00583FA1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CERTIFI</w:t>
            </w:r>
            <w:r>
              <w:rPr>
                <w:snapToGrid w:val="0"/>
                <w:sz w:val="14"/>
              </w:rPr>
              <w:t>-</w:t>
            </w:r>
            <w:r w:rsidRPr="00A53AC5">
              <w:rPr>
                <w:snapToGrid w:val="0"/>
                <w:sz w:val="14"/>
              </w:rPr>
              <w:t>CACIÓN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14:paraId="3374E7D6" w14:textId="77777777" w:rsidR="00583FA1" w:rsidRPr="00A53AC5" w:rsidRDefault="00583FA1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FECHA VALIDEZ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6EED921" w14:textId="77777777" w:rsidR="00583FA1" w:rsidRPr="00A53AC5" w:rsidRDefault="00583FA1" w:rsidP="00D26766">
            <w:pPr>
              <w:spacing w:before="40"/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DECLAR.</w:t>
            </w:r>
          </w:p>
          <w:p w14:paraId="340C9F68" w14:textId="77777777" w:rsidR="00583FA1" w:rsidRPr="00A53AC5" w:rsidRDefault="00583FA1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RESPONS.</w:t>
            </w:r>
          </w:p>
          <w:p w14:paraId="634C1925" w14:textId="77777777" w:rsidR="00583FA1" w:rsidRPr="00A53AC5" w:rsidRDefault="00583FA1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6"/>
              </w:rPr>
              <w:t>(Fecha)</w:t>
            </w:r>
          </w:p>
        </w:tc>
        <w:tc>
          <w:tcPr>
            <w:tcW w:w="9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6D7B67" w14:textId="77777777" w:rsidR="00583FA1" w:rsidRDefault="00583FA1" w:rsidP="00D26766">
            <w:pPr>
              <w:jc w:val="center"/>
              <w:rPr>
                <w:snapToGrid w:val="0"/>
                <w:sz w:val="16"/>
              </w:rPr>
            </w:pPr>
          </w:p>
        </w:tc>
      </w:tr>
      <w:tr w:rsidR="00583FA1" w:rsidRPr="00790ADA" w14:paraId="084C5980" w14:textId="77777777" w:rsidTr="00583FA1">
        <w:trPr>
          <w:cantSplit/>
          <w:trHeight w:val="300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9E8EBD8" w14:textId="77777777" w:rsidR="00583FA1" w:rsidRPr="00EB4D44" w:rsidRDefault="00583FA1" w:rsidP="00D26766">
            <w:pPr>
              <w:spacing w:before="60"/>
              <w:jc w:val="center"/>
              <w:rPr>
                <w:snapToGrid w:val="0"/>
                <w:sz w:val="16"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7AC71FF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D9E03C6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143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03AF5A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6AE32B" w14:textId="77777777" w:rsidR="00583FA1" w:rsidRPr="00EB4D44" w:rsidRDefault="00583FA1" w:rsidP="00D26766">
            <w:pPr>
              <w:spacing w:before="60"/>
              <w:rPr>
                <w:snapToGrid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999A96E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705E5BD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84B320A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7CB942E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08DCA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</w:tr>
      <w:tr w:rsidR="00583FA1" w:rsidRPr="00790ADA" w14:paraId="4BAE5D80" w14:textId="77777777" w:rsidTr="00583FA1">
        <w:trPr>
          <w:cantSplit/>
          <w:trHeight w:val="307"/>
        </w:trPr>
        <w:tc>
          <w:tcPr>
            <w:tcW w:w="5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12322D" w14:textId="77777777" w:rsidR="00583FA1" w:rsidRPr="00EB4D44" w:rsidRDefault="00583FA1" w:rsidP="00D26766">
            <w:pPr>
              <w:spacing w:before="60"/>
              <w:jc w:val="center"/>
              <w:rPr>
                <w:snapToGrid w:val="0"/>
                <w:sz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91BEEC4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3FA3D050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143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A7B5153" w14:textId="77777777" w:rsidR="00583FA1" w:rsidRPr="00EB4D44" w:rsidRDefault="00583FA1" w:rsidP="00D26766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BA2D6" w14:textId="77777777" w:rsidR="00583FA1" w:rsidRPr="00EB4D44" w:rsidRDefault="00583FA1" w:rsidP="00D2676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D2C2BB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857BB7" w14:textId="77777777" w:rsidR="00583FA1" w:rsidRPr="00EB4D44" w:rsidRDefault="00583FA1" w:rsidP="00D26766"/>
        </w:tc>
        <w:tc>
          <w:tcPr>
            <w:tcW w:w="9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E7F804" w14:textId="77777777" w:rsidR="00583FA1" w:rsidRPr="00EB4D44" w:rsidRDefault="00583FA1" w:rsidP="00D26766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62297CE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69853" w14:textId="77777777" w:rsidR="00583FA1" w:rsidRPr="00EB4D44" w:rsidRDefault="00583FA1" w:rsidP="00D26766">
            <w:pPr>
              <w:spacing w:before="60"/>
              <w:rPr>
                <w:snapToGrid w:val="0"/>
                <w:sz w:val="16"/>
              </w:rPr>
            </w:pPr>
          </w:p>
        </w:tc>
      </w:tr>
    </w:tbl>
    <w:p w14:paraId="7B45DDEC" w14:textId="77777777" w:rsidR="00583FA1" w:rsidRPr="00583FA1" w:rsidRDefault="00583FA1" w:rsidP="00990C2D">
      <w:pPr>
        <w:rPr>
          <w:sz w:val="18"/>
          <w:szCs w:val="18"/>
        </w:rPr>
      </w:pPr>
    </w:p>
    <w:p w14:paraId="425FB28D" w14:textId="77777777" w:rsidR="00583FA1" w:rsidRPr="007974A3" w:rsidRDefault="00583FA1" w:rsidP="00583FA1">
      <w:pPr>
        <w:spacing w:after="120"/>
        <w:ind w:left="340"/>
        <w:jc w:val="both"/>
        <w:rPr>
          <w:b/>
          <w:sz w:val="22"/>
        </w:rPr>
      </w:pPr>
      <w:r>
        <w:rPr>
          <w:b/>
          <w:sz w:val="22"/>
        </w:rPr>
        <w:t>1.3</w:t>
      </w:r>
      <w:r>
        <w:rPr>
          <w:b/>
          <w:sz w:val="22"/>
        </w:rPr>
        <w:tab/>
        <w:t xml:space="preserve"> </w:t>
      </w:r>
      <w:r>
        <w:rPr>
          <w:b/>
          <w:sz w:val="22"/>
          <w:szCs w:val="22"/>
        </w:rPr>
        <w:t>Control estadístico de la resistencia (con DCOR)</w:t>
      </w:r>
    </w:p>
    <w:tbl>
      <w:tblPr>
        <w:tblW w:w="10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015"/>
        <w:gridCol w:w="2272"/>
        <w:gridCol w:w="568"/>
        <w:gridCol w:w="994"/>
        <w:gridCol w:w="710"/>
        <w:gridCol w:w="709"/>
        <w:gridCol w:w="1704"/>
        <w:gridCol w:w="1136"/>
        <w:gridCol w:w="710"/>
      </w:tblGrid>
      <w:tr w:rsidR="00583FA1" w:rsidRPr="00585DD0" w14:paraId="289B02AC" w14:textId="77777777" w:rsidTr="00583FA1">
        <w:trPr>
          <w:cantSplit/>
          <w:trHeight w:val="547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textDirection w:val="btLr"/>
            <w:vAlign w:val="center"/>
          </w:tcPr>
          <w:p w14:paraId="6C51A2F6" w14:textId="77777777" w:rsidR="00583FA1" w:rsidRPr="00585DD0" w:rsidRDefault="00583FA1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</w:t>
            </w:r>
          </w:p>
          <w:p w14:paraId="12E5AC1C" w14:textId="77777777" w:rsidR="00583FA1" w:rsidRPr="00585DD0" w:rsidRDefault="00583FA1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EN OBRA</w:t>
            </w:r>
          </w:p>
        </w:tc>
        <w:tc>
          <w:tcPr>
            <w:tcW w:w="101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00861A7" w14:textId="77777777" w:rsidR="00583FA1" w:rsidRPr="00585DD0" w:rsidRDefault="00583FA1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LOTE</w:t>
            </w:r>
          </w:p>
          <w:p w14:paraId="2C96EEFA" w14:textId="77777777" w:rsidR="00583FA1" w:rsidRPr="00585DD0" w:rsidRDefault="00583FA1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 xml:space="preserve">(Nº </w:t>
            </w:r>
            <w:proofErr w:type="spellStart"/>
            <w:r w:rsidRPr="00585DD0">
              <w:rPr>
                <w:sz w:val="16"/>
                <w:szCs w:val="16"/>
              </w:rPr>
              <w:t>ó</w:t>
            </w:r>
            <w:proofErr w:type="spellEnd"/>
            <w:r w:rsidRPr="00585DD0">
              <w:rPr>
                <w:sz w:val="16"/>
                <w:szCs w:val="16"/>
              </w:rPr>
              <w:t xml:space="preserve"> REF.)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55AC636" w14:textId="77777777" w:rsidR="00583FA1" w:rsidRDefault="00583FA1" w:rsidP="00D26766">
            <w:pPr>
              <w:ind w:left="113" w:right="113"/>
              <w:jc w:val="center"/>
              <w:rPr>
                <w:rFonts w:eastAsia="Arial"/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 xml:space="preserve">IDENTIFICACION ELEMENTO </w:t>
            </w:r>
            <w:r w:rsidRPr="00585DD0">
              <w:rPr>
                <w:rFonts w:eastAsia="Arial"/>
                <w:sz w:val="16"/>
                <w:szCs w:val="16"/>
              </w:rPr>
              <w:t>ESTRUCTURAL</w:t>
            </w:r>
          </w:p>
          <w:p w14:paraId="7672D3D7" w14:textId="77777777" w:rsidR="00583FA1" w:rsidRPr="00585DD0" w:rsidRDefault="00583FA1" w:rsidP="00D2676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(1)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double" w:sz="6" w:space="0" w:color="000000"/>
              <w:bottom w:val="single" w:sz="4" w:space="0" w:color="000000"/>
            </w:tcBorders>
            <w:textDirection w:val="btLr"/>
            <w:vAlign w:val="center"/>
          </w:tcPr>
          <w:p w14:paraId="2E35D139" w14:textId="77777777" w:rsidR="00583FA1" w:rsidRPr="00585DD0" w:rsidRDefault="00583FA1" w:rsidP="00D267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Nº TOMA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1A843C2" w14:textId="77777777" w:rsidR="00583FA1" w:rsidRPr="00585DD0" w:rsidRDefault="00583FA1" w:rsidP="00D267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FECHA  MUESTREO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F3C5155" w14:textId="77777777" w:rsidR="00583FA1" w:rsidRPr="00585DD0" w:rsidRDefault="00583FA1" w:rsidP="00D26766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585DD0">
              <w:rPr>
                <w:sz w:val="16"/>
                <w:szCs w:val="16"/>
              </w:rPr>
              <w:t>CONSISTENCIA (mm)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808D3EB" w14:textId="77777777" w:rsidR="00583FA1" w:rsidRPr="00585DD0" w:rsidRDefault="00583FA1" w:rsidP="00D267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  <w:lang w:val="pt-BR"/>
              </w:rPr>
              <w:t xml:space="preserve">RESISTENCIA. </w:t>
            </w:r>
            <w:proofErr w:type="gramStart"/>
            <w:r w:rsidRPr="00585DD0">
              <w:rPr>
                <w:sz w:val="16"/>
                <w:szCs w:val="16"/>
                <w:lang w:val="pt-BR"/>
              </w:rPr>
              <w:t>f</w:t>
            </w:r>
            <w:proofErr w:type="gramEnd"/>
            <w:r w:rsidRPr="004E40A9">
              <w:rPr>
                <w:sz w:val="16"/>
                <w:szCs w:val="16"/>
                <w:vertAlign w:val="subscript"/>
                <w:lang w:val="pt-BR"/>
              </w:rPr>
              <w:t>28</w:t>
            </w:r>
          </w:p>
          <w:p w14:paraId="25B68E07" w14:textId="77777777" w:rsidR="00583FA1" w:rsidRPr="00585DD0" w:rsidRDefault="00583FA1" w:rsidP="00D267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  <w:lang w:val="pt-BR"/>
              </w:rPr>
              <w:t>Xi en N/mm</w:t>
            </w:r>
            <w:r w:rsidRPr="00585DD0">
              <w:rPr>
                <w:sz w:val="16"/>
                <w:szCs w:val="16"/>
                <w:vertAlign w:val="superscript"/>
                <w:lang w:val="pt-BR"/>
              </w:rPr>
              <w:t>2</w:t>
            </w:r>
          </w:p>
        </w:tc>
        <w:tc>
          <w:tcPr>
            <w:tcW w:w="1704" w:type="dxa"/>
            <w:tcBorders>
              <w:top w:val="single" w:sz="12" w:space="0" w:color="auto"/>
              <w:left w:val="double" w:sz="6" w:space="0" w:color="000000"/>
            </w:tcBorders>
            <w:vAlign w:val="center"/>
          </w:tcPr>
          <w:p w14:paraId="67736A19" w14:textId="77777777" w:rsidR="00583FA1" w:rsidRPr="00585DD0" w:rsidRDefault="00583FA1" w:rsidP="00D26766">
            <w:pPr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CONTROL ESTADÍSTICO DE LA RESISTENCIA (</w:t>
            </w:r>
            <w:r>
              <w:rPr>
                <w:sz w:val="16"/>
                <w:szCs w:val="16"/>
              </w:rPr>
              <w:t>*</w:t>
            </w:r>
            <w:r w:rsidRPr="00585DD0">
              <w:rPr>
                <w:sz w:val="16"/>
                <w:szCs w:val="16"/>
              </w:rPr>
              <w:t>)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double" w:sz="6" w:space="0" w:color="000000"/>
              <w:bottom w:val="single" w:sz="4" w:space="0" w:color="000000"/>
            </w:tcBorders>
            <w:textDirection w:val="btLr"/>
            <w:vAlign w:val="center"/>
          </w:tcPr>
          <w:p w14:paraId="51BA2CD4" w14:textId="77777777" w:rsidR="00583FA1" w:rsidRPr="00585DD0" w:rsidRDefault="00583FA1" w:rsidP="00D267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>FECHA</w:t>
            </w:r>
          </w:p>
          <w:p w14:paraId="6E56A27F" w14:textId="77777777" w:rsidR="00583FA1" w:rsidRPr="00585DD0" w:rsidRDefault="00583FA1" w:rsidP="00D267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85DD0">
              <w:rPr>
                <w:sz w:val="16"/>
                <w:szCs w:val="16"/>
              </w:rPr>
              <w:t xml:space="preserve">ACEPTACIÓN </w:t>
            </w:r>
            <w:r>
              <w:rPr>
                <w:sz w:val="16"/>
                <w:szCs w:val="16"/>
              </w:rPr>
              <w:t xml:space="preserve"> (**</w:t>
            </w:r>
            <w:r w:rsidRPr="00585DD0"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14:paraId="0CA4C80B" w14:textId="77777777" w:rsidR="00583FA1" w:rsidRPr="00585DD0" w:rsidRDefault="00583FA1" w:rsidP="00D267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REFERENCIA </w:t>
            </w:r>
            <w:r w:rsidRPr="00585DD0">
              <w:rPr>
                <w:sz w:val="16"/>
                <w:szCs w:val="16"/>
              </w:rPr>
              <w:t>OBSERVACIONES</w:t>
            </w:r>
          </w:p>
        </w:tc>
      </w:tr>
      <w:tr w:rsidR="00583FA1" w14:paraId="56104989" w14:textId="77777777" w:rsidTr="00583FA1">
        <w:trPr>
          <w:cantSplit/>
          <w:trHeight w:val="411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DC24E8F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CA822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ACE35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568" w:type="dxa"/>
            <w:vMerge/>
            <w:tcBorders>
              <w:left w:val="double" w:sz="6" w:space="0" w:color="000000"/>
              <w:bottom w:val="single" w:sz="4" w:space="0" w:color="000000"/>
            </w:tcBorders>
            <w:vAlign w:val="center"/>
          </w:tcPr>
          <w:p w14:paraId="5225A763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37389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3F7D4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76E8A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vAlign w:val="center"/>
          </w:tcPr>
          <w:p w14:paraId="6528549C" w14:textId="77777777" w:rsidR="00583FA1" w:rsidRPr="008033A0" w:rsidRDefault="00583FA1" w:rsidP="00D26766">
            <w:pPr>
              <w:jc w:val="center"/>
              <w:rPr>
                <w:b/>
                <w:sz w:val="14"/>
                <w:szCs w:val="14"/>
              </w:rPr>
            </w:pPr>
            <w:r w:rsidRPr="008033A0">
              <w:rPr>
                <w:sz w:val="14"/>
                <w:szCs w:val="14"/>
              </w:rPr>
              <w:t>CON DISTINTIVO</w:t>
            </w:r>
          </w:p>
        </w:tc>
        <w:tc>
          <w:tcPr>
            <w:tcW w:w="1136" w:type="dxa"/>
            <w:vMerge/>
            <w:tcBorders>
              <w:left w:val="double" w:sz="6" w:space="0" w:color="000000"/>
              <w:bottom w:val="single" w:sz="4" w:space="0" w:color="000000"/>
            </w:tcBorders>
            <w:vAlign w:val="center"/>
          </w:tcPr>
          <w:p w14:paraId="5742D284" w14:textId="77777777" w:rsidR="00583FA1" w:rsidRDefault="00583FA1" w:rsidP="00D26766">
            <w:pPr>
              <w:snapToGrid w:val="0"/>
              <w:jc w:val="center"/>
              <w:rPr>
                <w:b/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92F6BB" w14:textId="77777777" w:rsidR="00583FA1" w:rsidRDefault="00583FA1" w:rsidP="00D26766">
            <w:pPr>
              <w:snapToGrid w:val="0"/>
              <w:ind w:left="113" w:right="113"/>
              <w:jc w:val="center"/>
              <w:rPr>
                <w:sz w:val="14"/>
              </w:rPr>
            </w:pPr>
          </w:p>
        </w:tc>
      </w:tr>
      <w:tr w:rsidR="00583FA1" w14:paraId="5456BC84" w14:textId="77777777" w:rsidTr="00583FA1">
        <w:trPr>
          <w:cantSplit/>
          <w:trHeight w:val="551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9E1F24C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92C2A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C0504D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568" w:type="dxa"/>
            <w:vMerge/>
            <w:tcBorders>
              <w:left w:val="double" w:sz="6" w:space="0" w:color="000000"/>
              <w:bottom w:val="single" w:sz="4" w:space="0" w:color="000000"/>
            </w:tcBorders>
            <w:vAlign w:val="center"/>
          </w:tcPr>
          <w:p w14:paraId="28D57C5B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07591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B1299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51FAA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1704" w:type="dxa"/>
            <w:vMerge w:val="restart"/>
            <w:tcBorders>
              <w:left w:val="double" w:sz="6" w:space="0" w:color="000000"/>
            </w:tcBorders>
            <w:vAlign w:val="center"/>
          </w:tcPr>
          <w:p w14:paraId="311CC3C8" w14:textId="77777777" w:rsidR="00583FA1" w:rsidRPr="00DB3C32" w:rsidRDefault="00583FA1" w:rsidP="00D26766">
            <w:pPr>
              <w:jc w:val="center"/>
              <w:rPr>
                <w:iCs/>
                <w:sz w:val="18"/>
                <w:szCs w:val="18"/>
              </w:rPr>
            </w:pPr>
            <w:r w:rsidRPr="00DB3C32">
              <w:rPr>
                <w:iCs/>
                <w:sz w:val="18"/>
                <w:szCs w:val="18"/>
              </w:rPr>
              <w:t>x</w:t>
            </w:r>
            <w:r w:rsidRPr="00DB3C32">
              <w:rPr>
                <w:iCs/>
                <w:sz w:val="18"/>
                <w:szCs w:val="18"/>
                <w:vertAlign w:val="subscript"/>
              </w:rPr>
              <w:t>i</w:t>
            </w:r>
          </w:p>
          <w:p w14:paraId="378F8F6C" w14:textId="77777777" w:rsidR="00583FA1" w:rsidRPr="008033A0" w:rsidRDefault="00583FA1" w:rsidP="00D26766">
            <w:pPr>
              <w:jc w:val="center"/>
              <w:rPr>
                <w:sz w:val="14"/>
              </w:rPr>
            </w:pPr>
            <w:r w:rsidRPr="008033A0">
              <w:rPr>
                <w:sz w:val="14"/>
              </w:rPr>
              <w:t>N/mm</w:t>
            </w:r>
            <w:r w:rsidRPr="008033A0">
              <w:rPr>
                <w:sz w:val="14"/>
                <w:vertAlign w:val="superscript"/>
              </w:rPr>
              <w:t>2</w:t>
            </w:r>
            <w:r w:rsidRPr="008033A0">
              <w:rPr>
                <w:sz w:val="14"/>
              </w:rPr>
              <w:t xml:space="preserve"> </w:t>
            </w:r>
          </w:p>
        </w:tc>
        <w:tc>
          <w:tcPr>
            <w:tcW w:w="1136" w:type="dxa"/>
            <w:vMerge/>
            <w:tcBorders>
              <w:left w:val="double" w:sz="6" w:space="0" w:color="000000"/>
              <w:bottom w:val="single" w:sz="4" w:space="0" w:color="000000"/>
            </w:tcBorders>
            <w:vAlign w:val="center"/>
          </w:tcPr>
          <w:p w14:paraId="197DEBD1" w14:textId="77777777" w:rsidR="00583FA1" w:rsidRDefault="00583FA1" w:rsidP="00D26766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14:paraId="0ECC72A4" w14:textId="77777777" w:rsidR="00583FA1" w:rsidRDefault="00583FA1" w:rsidP="00D26766">
            <w:pPr>
              <w:snapToGrid w:val="0"/>
              <w:ind w:left="113" w:right="113"/>
              <w:jc w:val="center"/>
              <w:rPr>
                <w:sz w:val="16"/>
              </w:rPr>
            </w:pPr>
          </w:p>
        </w:tc>
      </w:tr>
      <w:tr w:rsidR="00583FA1" w14:paraId="64404DC9" w14:textId="77777777" w:rsidTr="00583FA1">
        <w:trPr>
          <w:cantSplit/>
          <w:trHeight w:val="350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14:paraId="1E8B03F9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56243023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45578FE6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568" w:type="dxa"/>
            <w:vMerge/>
            <w:tcBorders>
              <w:left w:val="double" w:sz="6" w:space="0" w:color="000000"/>
              <w:bottom w:val="single" w:sz="12" w:space="0" w:color="auto"/>
            </w:tcBorders>
            <w:vAlign w:val="center"/>
          </w:tcPr>
          <w:p w14:paraId="4B383495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464623A7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0BD28A40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270E5ECA" w14:textId="77777777" w:rsidR="00583FA1" w:rsidRDefault="00583FA1" w:rsidP="00D26766">
            <w:pPr>
              <w:snapToGrid w:val="0"/>
              <w:rPr>
                <w:sz w:val="14"/>
              </w:rPr>
            </w:pPr>
          </w:p>
        </w:tc>
        <w:tc>
          <w:tcPr>
            <w:tcW w:w="1704" w:type="dxa"/>
            <w:vMerge/>
            <w:tcBorders>
              <w:left w:val="double" w:sz="6" w:space="0" w:color="000000"/>
              <w:bottom w:val="single" w:sz="12" w:space="0" w:color="auto"/>
            </w:tcBorders>
            <w:vAlign w:val="center"/>
          </w:tcPr>
          <w:p w14:paraId="6D57454B" w14:textId="77777777" w:rsidR="00583FA1" w:rsidRDefault="00583FA1" w:rsidP="00D26766">
            <w:pPr>
              <w:jc w:val="center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left w:val="double" w:sz="6" w:space="0" w:color="000000"/>
              <w:bottom w:val="single" w:sz="12" w:space="0" w:color="auto"/>
            </w:tcBorders>
            <w:vAlign w:val="center"/>
          </w:tcPr>
          <w:p w14:paraId="480A4D40" w14:textId="77777777" w:rsidR="00583FA1" w:rsidRDefault="00583FA1" w:rsidP="00D26766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426598" w14:textId="77777777" w:rsidR="00583FA1" w:rsidRDefault="00583FA1" w:rsidP="00D26766">
            <w:pPr>
              <w:snapToGrid w:val="0"/>
              <w:ind w:left="113" w:right="113"/>
              <w:jc w:val="center"/>
              <w:rPr>
                <w:sz w:val="16"/>
              </w:rPr>
            </w:pPr>
          </w:p>
        </w:tc>
      </w:tr>
      <w:tr w:rsidR="00583FA1" w14:paraId="63E52E5B" w14:textId="77777777" w:rsidTr="00EB4D44">
        <w:trPr>
          <w:trHeight w:val="299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5027F" w14:textId="77777777" w:rsidR="00583FA1" w:rsidRPr="00EB4D44" w:rsidRDefault="00583FA1" w:rsidP="00594C2A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D79E1" w14:textId="77777777" w:rsidR="00583FA1" w:rsidRPr="00EB4D44" w:rsidRDefault="00583FA1" w:rsidP="00D26766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B256" w14:textId="77777777" w:rsidR="00583FA1" w:rsidRPr="00EB4D44" w:rsidRDefault="00583FA1" w:rsidP="00D26766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B61FD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AEB18" w14:textId="77777777" w:rsidR="00583FA1" w:rsidRPr="00EB4D44" w:rsidRDefault="00583FA1" w:rsidP="00D2676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9DCCC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85939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1E3B4C0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79A09D0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71ECB" w14:textId="77777777" w:rsidR="00583FA1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</w:tr>
      <w:tr w:rsidR="00583FA1" w:rsidRPr="00B63BB4" w14:paraId="1D71C2A4" w14:textId="77777777" w:rsidTr="00583FA1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304660" w14:textId="77777777" w:rsidR="00583FA1" w:rsidRPr="00EB4D44" w:rsidRDefault="00583FA1" w:rsidP="00594C2A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8D19A" w14:textId="77777777" w:rsidR="00583FA1" w:rsidRPr="00EB4D44" w:rsidRDefault="00583FA1" w:rsidP="00D26766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DD08" w14:textId="77777777" w:rsidR="00583FA1" w:rsidRPr="00EB4D44" w:rsidRDefault="00583FA1" w:rsidP="00D26766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5ED0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2269" w14:textId="77777777" w:rsidR="00583FA1" w:rsidRPr="00EB4D44" w:rsidRDefault="00583FA1" w:rsidP="00D2676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BEF9D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408DD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484F447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B9C3A82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6AAA" w14:textId="77777777" w:rsidR="00583FA1" w:rsidRPr="00B63BB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</w:tr>
      <w:tr w:rsidR="00583FA1" w14:paraId="49D8E032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44E0F9" w14:textId="77777777" w:rsidR="00583FA1" w:rsidRPr="00EB4D44" w:rsidRDefault="00583FA1" w:rsidP="00594C2A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790AA" w14:textId="77777777" w:rsidR="00583FA1" w:rsidRPr="00EB4D44" w:rsidRDefault="00583FA1" w:rsidP="00D26766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AC4A" w14:textId="77777777" w:rsidR="00583FA1" w:rsidRPr="00EB4D44" w:rsidRDefault="00583FA1" w:rsidP="00D26766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F6741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F052" w14:textId="77777777" w:rsidR="00583FA1" w:rsidRPr="00EB4D44" w:rsidRDefault="00583FA1" w:rsidP="00D2676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84D1C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046A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43D16CC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6A0641B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D2B09" w14:textId="77777777" w:rsidR="00583FA1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10923C39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1DB59C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  <w:bookmarkStart w:id="1" w:name="_Hlk77332191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CD42D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8629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B9521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02B6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5C3EE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A43B2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E23F362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43CC9D9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85C1B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4C1A10F9" w14:textId="77777777" w:rsidTr="00EB4D44">
        <w:trPr>
          <w:trHeight w:val="274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1D03F6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DE97B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E9DA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225B0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CB471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3548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FEA17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3E45384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964BCA8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3A5E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0A469B60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9FEB8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D9FA6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9618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4FB0C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DD85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1E8D9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82C8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89C041B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456444B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6CBD5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583FA1" w14:paraId="2598FE7B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C3620E" w14:textId="77777777" w:rsidR="00583FA1" w:rsidRPr="00EB4D44" w:rsidRDefault="00583FA1" w:rsidP="00594C2A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5850F" w14:textId="77777777" w:rsidR="00583FA1" w:rsidRPr="00EB4D44" w:rsidRDefault="00583FA1" w:rsidP="00D26766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5F5A" w14:textId="77777777" w:rsidR="00583FA1" w:rsidRPr="00EB4D44" w:rsidRDefault="00583FA1" w:rsidP="00D26766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CBD70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C3EF1" w14:textId="77777777" w:rsidR="00583FA1" w:rsidRPr="00EB4D44" w:rsidRDefault="00583FA1" w:rsidP="00D2676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76171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073E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B8C8B2D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9C3F2EC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B1CB4" w14:textId="77777777" w:rsidR="00583FA1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2D9CF0C8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678D65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85E4B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62DCD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7E10C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15F74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7B3AA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6862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FE55988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CA89FC1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597C9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04C3C1FB" w14:textId="77777777" w:rsidTr="00EB4D44">
        <w:trPr>
          <w:trHeight w:val="274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CDFEBF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2DA47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970F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D5F2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60EE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7742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05ED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67E44F7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52898D6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C332B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06E2BE9C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F566FD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CE994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9B4D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785DB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F4D4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53CA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4001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BF6351D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F606FB4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A21E2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0FFC4A05" w14:textId="77777777" w:rsidTr="00EB4D44">
        <w:trPr>
          <w:trHeight w:val="274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B7228A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4E6FD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7677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3850D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42B0C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457C8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86720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7291DCD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F691FE1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8F5D8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193C87B9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B06088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1C84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6EF5D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97C8F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C2F26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9B44D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6AC3D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77A77D3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053C76C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6580B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3D5CFEEB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2F82FF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152B8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2DC5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B98A4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B7649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BCE3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C56A9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5F57786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4F71957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3C0ED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4DF84F89" w14:textId="77777777" w:rsidTr="00EB4D44">
        <w:trPr>
          <w:trHeight w:val="274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AC4767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BFF93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9D57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90506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278AB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0884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AC56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65326CD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F044BDC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EF20A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41E311A8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1015CF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7446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6859C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85E4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D5BF5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C7EE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BCE1A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E9E90B6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4228B16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E6CDC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5FD923D8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293CCA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DD44C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22F4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7BF15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A7DAB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D879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5B25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6A97555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E06FE04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BCBDF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7512409E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40FCCC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E417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393A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D04A5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7E59E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0A74D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2B10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513C27B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218AEF7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D221A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626525F1" w14:textId="77777777" w:rsidTr="00EB4D44">
        <w:trPr>
          <w:trHeight w:val="274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45F34B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74DE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1C59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768E9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07FAC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B8D6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AAEF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6BB4759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9AD07D6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262CD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EB4D44" w14:paraId="37D76B41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6D75BA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A3EFB" w14:textId="77777777" w:rsidR="00EB4D44" w:rsidRPr="00EB4D44" w:rsidRDefault="00EB4D44" w:rsidP="00EB4D44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F7ED" w14:textId="77777777" w:rsidR="00EB4D44" w:rsidRPr="00EB4D44" w:rsidRDefault="00EB4D44" w:rsidP="00EB4D44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29A6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C842C" w14:textId="77777777" w:rsidR="00EB4D44" w:rsidRPr="00EB4D44" w:rsidRDefault="00EB4D44" w:rsidP="00EB4D4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74EAB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1E94A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49F7654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48B4211" w14:textId="77777777" w:rsidR="00EB4D44" w:rsidRP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25FF0" w14:textId="77777777" w:rsidR="00EB4D44" w:rsidRDefault="00EB4D44" w:rsidP="00EB4D44">
            <w:pPr>
              <w:snapToGrid w:val="0"/>
              <w:jc w:val="center"/>
              <w:rPr>
                <w:sz w:val="16"/>
              </w:rPr>
            </w:pPr>
          </w:p>
        </w:tc>
      </w:tr>
      <w:tr w:rsidR="00583FA1" w14:paraId="42C205B7" w14:textId="77777777" w:rsidTr="00EB4D44">
        <w:trPr>
          <w:trHeight w:val="274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3A7A1F" w14:textId="77777777" w:rsidR="00583FA1" w:rsidRPr="00EB4D44" w:rsidRDefault="00583FA1" w:rsidP="00594C2A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EB7B" w14:textId="77777777" w:rsidR="00583FA1" w:rsidRPr="00EB4D44" w:rsidRDefault="00583FA1" w:rsidP="00D26766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7698" w14:textId="77777777" w:rsidR="00583FA1" w:rsidRPr="00EB4D44" w:rsidRDefault="00583FA1" w:rsidP="00D26766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385CE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E87B" w14:textId="77777777" w:rsidR="00583FA1" w:rsidRPr="00EB4D44" w:rsidRDefault="00583FA1" w:rsidP="00D2676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39CCF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A124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B49CA27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8DD1F78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D2E9E" w14:textId="77777777" w:rsidR="00583FA1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</w:tr>
      <w:tr w:rsidR="00583FA1" w14:paraId="015CA405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621EAA" w14:textId="77777777" w:rsidR="00583FA1" w:rsidRPr="00EB4D44" w:rsidRDefault="00583FA1" w:rsidP="00594C2A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29C9" w14:textId="77777777" w:rsidR="00583FA1" w:rsidRPr="00EB4D44" w:rsidRDefault="00583FA1" w:rsidP="00D26766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EF8B" w14:textId="77777777" w:rsidR="00583FA1" w:rsidRPr="00EB4D44" w:rsidRDefault="00583FA1" w:rsidP="00D26766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7413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C8CE" w14:textId="77777777" w:rsidR="00583FA1" w:rsidRPr="00EB4D44" w:rsidRDefault="00583FA1" w:rsidP="00D2676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60C0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57E63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62E9798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47A972E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6AE62" w14:textId="77777777" w:rsidR="00583FA1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</w:tr>
      <w:bookmarkEnd w:id="1"/>
      <w:tr w:rsidR="00583FA1" w14:paraId="357266A2" w14:textId="77777777" w:rsidTr="00EB4D44">
        <w:trPr>
          <w:trHeight w:val="255"/>
        </w:trPr>
        <w:tc>
          <w:tcPr>
            <w:tcW w:w="5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0D130E" w14:textId="77777777" w:rsidR="00583FA1" w:rsidRPr="00EB4D44" w:rsidRDefault="00583FA1" w:rsidP="00594C2A">
            <w:pPr>
              <w:snapToGrid w:val="0"/>
              <w:spacing w:before="60" w:after="60"/>
              <w:ind w:left="57"/>
              <w:jc w:val="center"/>
              <w:rPr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0E59D" w14:textId="77777777" w:rsidR="00583FA1" w:rsidRPr="00EB4D44" w:rsidRDefault="00583FA1" w:rsidP="00D26766">
            <w:pPr>
              <w:snapToGrid w:val="0"/>
              <w:spacing w:before="60" w:after="60"/>
              <w:ind w:left="57"/>
              <w:jc w:val="both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A20F" w14:textId="77777777" w:rsidR="00583FA1" w:rsidRPr="00EB4D44" w:rsidRDefault="00583FA1" w:rsidP="00D26766">
            <w:pPr>
              <w:spacing w:before="60" w:after="60"/>
              <w:ind w:left="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F41D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CE21" w14:textId="77777777" w:rsidR="00583FA1" w:rsidRPr="00EB4D44" w:rsidRDefault="00583FA1" w:rsidP="00D2676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3C0C6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73E48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87CF52C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doub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CD6687C" w14:textId="77777777" w:rsidR="00583FA1" w:rsidRPr="00EB4D44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32C2C" w14:textId="77777777" w:rsidR="00583FA1" w:rsidRDefault="00583FA1" w:rsidP="00D26766">
            <w:pPr>
              <w:snapToGrid w:val="0"/>
              <w:jc w:val="center"/>
              <w:rPr>
                <w:sz w:val="16"/>
              </w:rPr>
            </w:pPr>
          </w:p>
        </w:tc>
      </w:tr>
    </w:tbl>
    <w:p w14:paraId="00D815BE" w14:textId="77777777" w:rsidR="00990C2D" w:rsidRPr="00321F25" w:rsidRDefault="00990C2D" w:rsidP="00583FA1">
      <w:pPr>
        <w:spacing w:before="120"/>
        <w:rPr>
          <w:sz w:val="16"/>
          <w:szCs w:val="16"/>
        </w:rPr>
      </w:pPr>
      <w:r w:rsidRPr="00321F25">
        <w:rPr>
          <w:sz w:val="16"/>
          <w:szCs w:val="16"/>
        </w:rPr>
        <w:t>(</w:t>
      </w:r>
      <w:r w:rsidR="00B63BB4">
        <w:rPr>
          <w:sz w:val="16"/>
          <w:szCs w:val="16"/>
        </w:rPr>
        <w:t>*</w:t>
      </w:r>
      <w:r w:rsidRPr="00321F25">
        <w:rPr>
          <w:sz w:val="16"/>
          <w:szCs w:val="16"/>
        </w:rPr>
        <w:t>) Criterios de aceptación según art. 57.5.4.</w:t>
      </w:r>
      <w:r w:rsidR="00DB3C32">
        <w:rPr>
          <w:sz w:val="16"/>
          <w:szCs w:val="16"/>
        </w:rPr>
        <w:t>2</w:t>
      </w:r>
      <w:r w:rsidRPr="00321F25">
        <w:rPr>
          <w:sz w:val="16"/>
          <w:szCs w:val="16"/>
        </w:rPr>
        <w:t xml:space="preserve"> del Código Estructural</w:t>
      </w:r>
      <w:r w:rsidR="00DB3C32">
        <w:rPr>
          <w:sz w:val="16"/>
          <w:szCs w:val="16"/>
        </w:rPr>
        <w:t xml:space="preserve">: </w:t>
      </w:r>
      <w:r w:rsidR="00DB3C32" w:rsidRPr="00DB3C32">
        <w:rPr>
          <w:sz w:val="16"/>
          <w:szCs w:val="16"/>
        </w:rPr>
        <w:t>x</w:t>
      </w:r>
      <w:r w:rsidR="00DB3C32" w:rsidRPr="00DB3C32">
        <w:rPr>
          <w:sz w:val="12"/>
          <w:szCs w:val="12"/>
        </w:rPr>
        <w:t>i</w:t>
      </w:r>
      <w:r w:rsidR="00DB3C32">
        <w:rPr>
          <w:sz w:val="16"/>
          <w:szCs w:val="16"/>
        </w:rPr>
        <w:t xml:space="preserve"> ≥ </w:t>
      </w:r>
      <w:proofErr w:type="spellStart"/>
      <w:r w:rsidR="00DB3C32">
        <w:rPr>
          <w:sz w:val="16"/>
          <w:szCs w:val="16"/>
        </w:rPr>
        <w:t>f</w:t>
      </w:r>
      <w:r w:rsidR="00DB3C32" w:rsidRPr="00DB3C32">
        <w:rPr>
          <w:sz w:val="12"/>
          <w:szCs w:val="12"/>
        </w:rPr>
        <w:t>ck</w:t>
      </w:r>
      <w:proofErr w:type="spellEnd"/>
    </w:p>
    <w:p w14:paraId="7CC6D909" w14:textId="77777777" w:rsidR="00A34B04" w:rsidRPr="0027318C" w:rsidRDefault="00990C2D" w:rsidP="00990C2D">
      <w:pPr>
        <w:rPr>
          <w:sz w:val="16"/>
          <w:szCs w:val="16"/>
        </w:rPr>
      </w:pPr>
      <w:r w:rsidRPr="00321F25">
        <w:rPr>
          <w:sz w:val="16"/>
          <w:szCs w:val="16"/>
        </w:rPr>
        <w:t>(</w:t>
      </w:r>
      <w:r w:rsidR="00B63BB4">
        <w:rPr>
          <w:sz w:val="16"/>
          <w:szCs w:val="16"/>
        </w:rPr>
        <w:t>**</w:t>
      </w:r>
      <w:r w:rsidRPr="00321F25">
        <w:rPr>
          <w:sz w:val="16"/>
          <w:szCs w:val="16"/>
        </w:rPr>
        <w:t>) La conformidad</w:t>
      </w:r>
      <w:r w:rsidRPr="0027318C">
        <w:rPr>
          <w:sz w:val="16"/>
          <w:szCs w:val="16"/>
        </w:rPr>
        <w:t xml:space="preserve"> del lote se ref</w:t>
      </w:r>
      <w:r>
        <w:rPr>
          <w:sz w:val="16"/>
          <w:szCs w:val="16"/>
        </w:rPr>
        <w:t>iere</w:t>
      </w:r>
      <w:r w:rsidRPr="0027318C">
        <w:rPr>
          <w:sz w:val="16"/>
          <w:szCs w:val="16"/>
        </w:rPr>
        <w:t xml:space="preserve"> a las características de docilidad y resistencia</w:t>
      </w:r>
    </w:p>
    <w:p w14:paraId="73812541" w14:textId="77777777" w:rsidR="00A34B04" w:rsidRDefault="00A34B04" w:rsidP="00A34B04"/>
    <w:p w14:paraId="3C7F2513" w14:textId="77777777" w:rsidR="00A34B04" w:rsidRPr="0027318C" w:rsidRDefault="00A34B04" w:rsidP="00A34B04">
      <w:pPr>
        <w:rPr>
          <w:sz w:val="18"/>
          <w:szCs w:val="18"/>
        </w:rPr>
      </w:pPr>
      <w:bookmarkStart w:id="2" w:name="_Hlk77332722"/>
      <w:r w:rsidRPr="0027318C">
        <w:rPr>
          <w:sz w:val="18"/>
          <w:szCs w:val="18"/>
        </w:rPr>
        <w:t>OBSERVACIONES:</w:t>
      </w:r>
    </w:p>
    <w:p w14:paraId="74BE2A7B" w14:textId="77777777" w:rsidR="00A34B04" w:rsidRDefault="00A34B04" w:rsidP="00A34B04"/>
    <w:p w14:paraId="3E70B60E" w14:textId="77777777" w:rsidR="00A34B04" w:rsidRDefault="00A34B04" w:rsidP="00A34B04"/>
    <w:p w14:paraId="05051D38" w14:textId="77777777" w:rsidR="00583FA1" w:rsidRDefault="00583FA1" w:rsidP="00A34B04"/>
    <w:p w14:paraId="303E9090" w14:textId="77777777" w:rsidR="00CE63CE" w:rsidRDefault="00CE63CE" w:rsidP="00A34B04"/>
    <w:p w14:paraId="6B3CA606" w14:textId="77777777" w:rsidR="00CE63CE" w:rsidRDefault="00CE63CE" w:rsidP="00A34B04"/>
    <w:p w14:paraId="10BA197C" w14:textId="77777777" w:rsidR="00583FA1" w:rsidRDefault="00583FA1" w:rsidP="00A34B04"/>
    <w:p w14:paraId="4E7073B3" w14:textId="77777777" w:rsidR="00CE63CE" w:rsidRDefault="00CE63CE" w:rsidP="00CE63CE">
      <w:pPr>
        <w:rPr>
          <w:sz w:val="18"/>
          <w:szCs w:val="18"/>
        </w:rPr>
      </w:pPr>
      <w:r>
        <w:rPr>
          <w:sz w:val="18"/>
          <w:szCs w:val="18"/>
        </w:rPr>
        <w:t xml:space="preserve">LABORATORIO DE CONTROL: </w:t>
      </w:r>
      <w:r w:rsidR="004A7972">
        <w:rPr>
          <w:sz w:val="18"/>
          <w:szCs w:val="18"/>
        </w:rPr>
        <w:t>Identificar laboratorio y adjuntar las actas de ensayo</w:t>
      </w:r>
    </w:p>
    <w:p w14:paraId="4B138912" w14:textId="77777777" w:rsidR="00583FA1" w:rsidRDefault="00583FA1" w:rsidP="00A34B04"/>
    <w:bookmarkEnd w:id="2"/>
    <w:p w14:paraId="477E58B9" w14:textId="77777777" w:rsidR="00A34B04" w:rsidRDefault="00A34B04">
      <w:pPr>
        <w:suppressAutoHyphens w:val="0"/>
        <w:spacing w:after="160" w:line="259" w:lineRule="auto"/>
      </w:pPr>
      <w:r>
        <w:br w:type="page"/>
      </w:r>
    </w:p>
    <w:p w14:paraId="551E7B3C" w14:textId="77777777" w:rsidR="0099016A" w:rsidRPr="0099016A" w:rsidRDefault="0099016A" w:rsidP="0099016A">
      <w:pPr>
        <w:suppressAutoHyphens w:val="0"/>
        <w:spacing w:line="259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  <w:gridCol w:w="538"/>
      </w:tblGrid>
      <w:tr w:rsidR="00B56524" w14:paraId="4F65380D" w14:textId="77777777" w:rsidTr="00F02F44">
        <w:tc>
          <w:tcPr>
            <w:tcW w:w="9810" w:type="dxa"/>
          </w:tcPr>
          <w:p w14:paraId="0D6A9853" w14:textId="77777777" w:rsidR="00B56524" w:rsidRPr="0027318C" w:rsidRDefault="00B56524" w:rsidP="00A34B04">
            <w:pPr>
              <w:spacing w:before="120" w:after="120"/>
              <w:rPr>
                <w:b/>
              </w:rPr>
            </w:pPr>
            <w:r w:rsidRPr="0027318C">
              <w:rPr>
                <w:b/>
                <w:sz w:val="22"/>
                <w:szCs w:val="22"/>
              </w:rPr>
              <w:t>JUSTIFICACIÓN DEL CONTROL DE LA CONFORMIDAD DEL HORMIGÓN ESTRUCTURAL</w:t>
            </w:r>
          </w:p>
        </w:tc>
        <w:tc>
          <w:tcPr>
            <w:tcW w:w="538" w:type="dxa"/>
          </w:tcPr>
          <w:p w14:paraId="4D624E5E" w14:textId="0C107752" w:rsidR="00B56524" w:rsidRPr="008C32CF" w:rsidRDefault="005823AF" w:rsidP="00DC3E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792424A2" w14:textId="77777777" w:rsidR="00B56524" w:rsidRDefault="00B56524" w:rsidP="00B56524"/>
    <w:p w14:paraId="7A9E59DA" w14:textId="77777777" w:rsidR="00CE63CE" w:rsidRPr="007974A3" w:rsidRDefault="00CE63CE" w:rsidP="00CE63CE">
      <w:pPr>
        <w:spacing w:after="120"/>
        <w:ind w:left="340"/>
        <w:jc w:val="both"/>
        <w:rPr>
          <w:b/>
          <w:sz w:val="22"/>
        </w:rPr>
      </w:pPr>
      <w:r>
        <w:rPr>
          <w:b/>
          <w:sz w:val="22"/>
        </w:rPr>
        <w:t>1.1</w:t>
      </w:r>
      <w:r>
        <w:rPr>
          <w:b/>
          <w:sz w:val="22"/>
        </w:rPr>
        <w:tab/>
      </w:r>
      <w:r w:rsidRPr="007974A3">
        <w:rPr>
          <w:b/>
          <w:sz w:val="22"/>
        </w:rPr>
        <w:t>Identificación y documentación del suministro</w:t>
      </w:r>
    </w:p>
    <w:tbl>
      <w:tblPr>
        <w:tblW w:w="10348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7"/>
        <w:gridCol w:w="1268"/>
        <w:gridCol w:w="991"/>
        <w:gridCol w:w="1295"/>
        <w:gridCol w:w="1276"/>
        <w:gridCol w:w="992"/>
        <w:gridCol w:w="1134"/>
        <w:gridCol w:w="936"/>
        <w:gridCol w:w="907"/>
        <w:gridCol w:w="992"/>
      </w:tblGrid>
      <w:tr w:rsidR="0017369D" w:rsidRPr="00790ADA" w14:paraId="414869B3" w14:textId="77777777" w:rsidTr="00CE63CE">
        <w:trPr>
          <w:cantSplit/>
          <w:trHeight w:val="265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E9FBE7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TIPO EN OBRA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vAlign w:val="center"/>
          </w:tcPr>
          <w:p w14:paraId="5671A28F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TIPIFICACIÓN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</w:tcBorders>
            <w:vAlign w:val="center"/>
          </w:tcPr>
          <w:p w14:paraId="60763964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 xml:space="preserve">MODALIDAD DE </w:t>
            </w:r>
          </w:p>
          <w:p w14:paraId="32848B51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CONTROL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</w:tcBorders>
            <w:vAlign w:val="center"/>
          </w:tcPr>
          <w:p w14:paraId="21E18209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NOMBRE</w:t>
            </w:r>
          </w:p>
          <w:p w14:paraId="6346646A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SUMINISTRADOR HORMIGÓN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E872BD9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TIPO CEMENTO</w:t>
            </w:r>
          </w:p>
        </w:tc>
        <w:tc>
          <w:tcPr>
            <w:tcW w:w="3062" w:type="dxa"/>
            <w:gridSpan w:val="3"/>
            <w:tcBorders>
              <w:top w:val="single" w:sz="12" w:space="0" w:color="auto"/>
            </w:tcBorders>
          </w:tcPr>
          <w:p w14:paraId="42A9E88B" w14:textId="77777777" w:rsidR="0017369D" w:rsidRPr="00A53AC5" w:rsidRDefault="0017369D" w:rsidP="00D26766">
            <w:pPr>
              <w:spacing w:before="40"/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CON DISTINTIVO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0B4AE5A1" w14:textId="77777777" w:rsidR="0017369D" w:rsidRPr="00A53AC5" w:rsidRDefault="0017369D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SIN DISTINTVO.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80FC1" w14:textId="77777777" w:rsidR="0017369D" w:rsidRDefault="0017369D" w:rsidP="00D26766">
            <w:pPr>
              <w:ind w:hanging="3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CERTIF.</w:t>
            </w:r>
          </w:p>
          <w:p w14:paraId="746136C7" w14:textId="77777777" w:rsidR="0017369D" w:rsidRDefault="0017369D" w:rsidP="00D26766">
            <w:pPr>
              <w:ind w:left="-3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SUMINIST.</w:t>
            </w:r>
          </w:p>
          <w:p w14:paraId="507F5E10" w14:textId="77777777" w:rsidR="0017369D" w:rsidRDefault="0017369D" w:rsidP="00D2676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(Fecha)</w:t>
            </w:r>
          </w:p>
        </w:tc>
      </w:tr>
      <w:tr w:rsidR="0017369D" w:rsidRPr="00790ADA" w14:paraId="0E13E895" w14:textId="77777777" w:rsidTr="00CE63CE">
        <w:trPr>
          <w:cantSplit/>
          <w:trHeight w:val="387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0BC25C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vAlign w:val="center"/>
          </w:tcPr>
          <w:p w14:paraId="682BFE17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991" w:type="dxa"/>
            <w:vMerge/>
            <w:tcBorders>
              <w:bottom w:val="single" w:sz="12" w:space="0" w:color="auto"/>
            </w:tcBorders>
            <w:vAlign w:val="center"/>
          </w:tcPr>
          <w:p w14:paraId="7ABF9ACF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1295" w:type="dxa"/>
            <w:vMerge/>
            <w:tcBorders>
              <w:bottom w:val="single" w:sz="12" w:space="0" w:color="auto"/>
            </w:tcBorders>
          </w:tcPr>
          <w:p w14:paraId="23A2EAF7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3C1CD1A2" w14:textId="77777777" w:rsidR="0017369D" w:rsidRDefault="0017369D" w:rsidP="00D26766">
            <w:pPr>
              <w:jc w:val="center"/>
              <w:rPr>
                <w:snapToGrid w:val="0"/>
                <w:sz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8A30DC4" w14:textId="77777777" w:rsidR="0017369D" w:rsidRPr="00A53AC5" w:rsidRDefault="0017369D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Nº</w:t>
            </w:r>
          </w:p>
          <w:p w14:paraId="6253F0D7" w14:textId="77777777" w:rsidR="0017369D" w:rsidRPr="00A53AC5" w:rsidRDefault="0017369D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CERTIF.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94B63BD" w14:textId="77777777" w:rsidR="0017369D" w:rsidRPr="00A53AC5" w:rsidRDefault="0017369D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ENTIDAD</w:t>
            </w:r>
          </w:p>
          <w:p w14:paraId="6C3E1842" w14:textId="77777777" w:rsidR="0017369D" w:rsidRPr="00A53AC5" w:rsidRDefault="0017369D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CERTIFI</w:t>
            </w:r>
            <w:r>
              <w:rPr>
                <w:snapToGrid w:val="0"/>
                <w:sz w:val="14"/>
              </w:rPr>
              <w:t>-</w:t>
            </w:r>
            <w:r w:rsidRPr="00A53AC5">
              <w:rPr>
                <w:snapToGrid w:val="0"/>
                <w:sz w:val="14"/>
              </w:rPr>
              <w:t>CACIÓN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14:paraId="25358A93" w14:textId="77777777" w:rsidR="0017369D" w:rsidRPr="00A53AC5" w:rsidRDefault="0017369D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FECHA VALIDEZ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1211E0C7" w14:textId="77777777" w:rsidR="0017369D" w:rsidRPr="00A53AC5" w:rsidRDefault="0017369D" w:rsidP="00D26766">
            <w:pPr>
              <w:spacing w:before="40"/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DECLAR.</w:t>
            </w:r>
          </w:p>
          <w:p w14:paraId="52E8EEAF" w14:textId="77777777" w:rsidR="0017369D" w:rsidRPr="00A53AC5" w:rsidRDefault="0017369D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4"/>
              </w:rPr>
              <w:t>RESPONS.</w:t>
            </w:r>
          </w:p>
          <w:p w14:paraId="4D1998D9" w14:textId="77777777" w:rsidR="0017369D" w:rsidRPr="00A53AC5" w:rsidRDefault="0017369D" w:rsidP="00D26766">
            <w:pPr>
              <w:jc w:val="center"/>
              <w:rPr>
                <w:snapToGrid w:val="0"/>
                <w:sz w:val="14"/>
              </w:rPr>
            </w:pPr>
            <w:r w:rsidRPr="00A53AC5">
              <w:rPr>
                <w:snapToGrid w:val="0"/>
                <w:sz w:val="16"/>
              </w:rPr>
              <w:t>(Fecha)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099E89" w14:textId="77777777" w:rsidR="0017369D" w:rsidRDefault="0017369D" w:rsidP="00D26766">
            <w:pPr>
              <w:jc w:val="center"/>
              <w:rPr>
                <w:snapToGrid w:val="0"/>
                <w:sz w:val="16"/>
              </w:rPr>
            </w:pPr>
          </w:p>
        </w:tc>
      </w:tr>
      <w:tr w:rsidR="0017369D" w:rsidRPr="00790ADA" w14:paraId="594E3B23" w14:textId="77777777" w:rsidTr="00CE63CE">
        <w:trPr>
          <w:cantSplit/>
          <w:trHeight w:val="300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CCE4471" w14:textId="77777777" w:rsidR="0017369D" w:rsidRPr="00317A3E" w:rsidRDefault="0017369D" w:rsidP="00D26766">
            <w:pPr>
              <w:spacing w:before="60"/>
              <w:jc w:val="center"/>
              <w:rPr>
                <w:snapToGrid w:val="0"/>
                <w:sz w:val="16"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247241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13FDADE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9BC336A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0D5DA1" w14:textId="77777777" w:rsidR="0017369D" w:rsidRPr="00317A3E" w:rsidRDefault="0017369D" w:rsidP="00D26766">
            <w:pPr>
              <w:spacing w:before="60"/>
              <w:rPr>
                <w:snapToGrid w:val="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FCDB9AA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2586FE0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C891EF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A934216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5B22AF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</w:tr>
      <w:tr w:rsidR="0017369D" w:rsidRPr="00790ADA" w14:paraId="3A0CFDC9" w14:textId="77777777" w:rsidTr="00CE63CE">
        <w:trPr>
          <w:cantSplit/>
          <w:trHeight w:val="307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3F83F6" w14:textId="77777777" w:rsidR="0017369D" w:rsidRPr="00317A3E" w:rsidRDefault="0017369D" w:rsidP="00D26766">
            <w:pPr>
              <w:spacing w:before="60"/>
              <w:jc w:val="center"/>
              <w:rPr>
                <w:snapToGrid w:val="0"/>
                <w:sz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B62A78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87F69D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0CC7A5" w14:textId="77777777" w:rsidR="0017369D" w:rsidRPr="00317A3E" w:rsidRDefault="0017369D" w:rsidP="00D26766"/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53B9EB" w14:textId="77777777" w:rsidR="0017369D" w:rsidRPr="00317A3E" w:rsidRDefault="0017369D" w:rsidP="00D2676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102FF5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0C9DB3" w14:textId="77777777" w:rsidR="0017369D" w:rsidRPr="00317A3E" w:rsidRDefault="0017369D" w:rsidP="00D26766"/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0AB1BF" w14:textId="77777777" w:rsidR="0017369D" w:rsidRPr="00317A3E" w:rsidRDefault="0017369D" w:rsidP="00D26766"/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A51BE6F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37E31" w14:textId="77777777" w:rsidR="0017369D" w:rsidRPr="00317A3E" w:rsidRDefault="0017369D" w:rsidP="00D26766">
            <w:pPr>
              <w:spacing w:before="60"/>
              <w:rPr>
                <w:snapToGrid w:val="0"/>
                <w:sz w:val="16"/>
              </w:rPr>
            </w:pPr>
          </w:p>
        </w:tc>
      </w:tr>
    </w:tbl>
    <w:p w14:paraId="1F70D5B9" w14:textId="77777777" w:rsidR="00583FA1" w:rsidRPr="00A631C2" w:rsidRDefault="00583FA1" w:rsidP="00583FA1"/>
    <w:p w14:paraId="46C3DB8B" w14:textId="77777777" w:rsidR="00CE63CE" w:rsidRPr="007974A3" w:rsidRDefault="00CE63CE" w:rsidP="00CE63CE">
      <w:pPr>
        <w:spacing w:after="120"/>
        <w:ind w:left="340"/>
        <w:jc w:val="both"/>
        <w:rPr>
          <w:b/>
          <w:sz w:val="22"/>
        </w:rPr>
      </w:pPr>
      <w:r>
        <w:rPr>
          <w:b/>
          <w:sz w:val="22"/>
        </w:rPr>
        <w:t>1.4</w:t>
      </w:r>
      <w:r>
        <w:rPr>
          <w:b/>
          <w:sz w:val="22"/>
        </w:rPr>
        <w:tab/>
        <w:t xml:space="preserve"> </w:t>
      </w:r>
      <w:r>
        <w:rPr>
          <w:b/>
          <w:sz w:val="22"/>
          <w:szCs w:val="22"/>
        </w:rPr>
        <w:t>Control al 100% de la resistencia</w:t>
      </w:r>
    </w:p>
    <w:tbl>
      <w:tblPr>
        <w:tblW w:w="1035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2272"/>
        <w:gridCol w:w="993"/>
        <w:gridCol w:w="850"/>
        <w:gridCol w:w="992"/>
        <w:gridCol w:w="993"/>
        <w:gridCol w:w="992"/>
        <w:gridCol w:w="850"/>
        <w:gridCol w:w="709"/>
      </w:tblGrid>
      <w:tr w:rsidR="0017369D" w14:paraId="3BEDACDA" w14:textId="77777777" w:rsidTr="00D26766">
        <w:trPr>
          <w:cantSplit/>
          <w:trHeight w:val="92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2CA4C52" w14:textId="77777777" w:rsidR="0017369D" w:rsidRDefault="0017369D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</w:pPr>
            <w:r w:rsidRPr="00240799">
              <w:rPr>
                <w:sz w:val="16"/>
                <w:szCs w:val="16"/>
              </w:rPr>
              <w:t xml:space="preserve">TIPO EN OBRA  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textDirection w:val="btLr"/>
            <w:vAlign w:val="center"/>
          </w:tcPr>
          <w:p w14:paraId="05DEC40D" w14:textId="77777777" w:rsidR="0017369D" w:rsidRPr="002D4A5F" w:rsidRDefault="0017369D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 w:rsidRPr="002D4A5F">
              <w:rPr>
                <w:sz w:val="16"/>
                <w:szCs w:val="16"/>
              </w:rPr>
              <w:t>TOMA</w:t>
            </w:r>
          </w:p>
          <w:p w14:paraId="4E13ED88" w14:textId="77777777" w:rsidR="0017369D" w:rsidRDefault="0017369D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</w:pPr>
            <w:r w:rsidRPr="002D4A5F">
              <w:rPr>
                <w:sz w:val="16"/>
                <w:szCs w:val="16"/>
              </w:rPr>
              <w:t xml:space="preserve">(Nº </w:t>
            </w:r>
            <w:proofErr w:type="spellStart"/>
            <w:r w:rsidRPr="002D4A5F">
              <w:rPr>
                <w:sz w:val="16"/>
                <w:szCs w:val="16"/>
              </w:rPr>
              <w:t>ó</w:t>
            </w:r>
            <w:proofErr w:type="spellEnd"/>
            <w:r w:rsidRPr="002D4A5F">
              <w:rPr>
                <w:sz w:val="16"/>
                <w:szCs w:val="16"/>
              </w:rPr>
              <w:t xml:space="preserve"> REF.)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textDirection w:val="btLr"/>
            <w:vAlign w:val="center"/>
          </w:tcPr>
          <w:p w14:paraId="6D8C46D5" w14:textId="77777777" w:rsidR="0017369D" w:rsidRPr="002D4A5F" w:rsidRDefault="0017369D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 w:rsidRPr="002D4A5F">
              <w:rPr>
                <w:sz w:val="16"/>
                <w:szCs w:val="16"/>
              </w:rPr>
              <w:t>IDENTIFICACIÓN</w:t>
            </w:r>
          </w:p>
          <w:p w14:paraId="39863DB5" w14:textId="77777777" w:rsidR="0017369D" w:rsidRPr="002D4A5F" w:rsidRDefault="0017369D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 w:rsidRPr="002D4A5F">
              <w:rPr>
                <w:sz w:val="16"/>
                <w:szCs w:val="16"/>
              </w:rPr>
              <w:t>ELEMENTO</w:t>
            </w:r>
          </w:p>
          <w:p w14:paraId="6DFA2AFB" w14:textId="77777777" w:rsidR="0017369D" w:rsidRDefault="0017369D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</w:pPr>
            <w:r w:rsidRPr="002D4A5F">
              <w:rPr>
                <w:sz w:val="16"/>
                <w:szCs w:val="16"/>
              </w:rPr>
              <w:t>ESTRUCTURAL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000000"/>
              <w:bottom w:val="single" w:sz="12" w:space="0" w:color="auto"/>
            </w:tcBorders>
            <w:textDirection w:val="btLr"/>
            <w:vAlign w:val="center"/>
          </w:tcPr>
          <w:p w14:paraId="314FE468" w14:textId="77777777" w:rsidR="0017369D" w:rsidRPr="002D4A5F" w:rsidRDefault="0017369D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 w:rsidRPr="002D4A5F">
              <w:rPr>
                <w:sz w:val="16"/>
                <w:szCs w:val="16"/>
              </w:rPr>
              <w:t>FECHA</w:t>
            </w:r>
          </w:p>
          <w:p w14:paraId="60FA421F" w14:textId="77777777" w:rsidR="0017369D" w:rsidRDefault="0017369D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</w:pPr>
            <w:r w:rsidRPr="002D4A5F">
              <w:rPr>
                <w:sz w:val="16"/>
                <w:szCs w:val="16"/>
              </w:rPr>
              <w:t>MUESTREO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textDirection w:val="btLr"/>
            <w:vAlign w:val="center"/>
          </w:tcPr>
          <w:p w14:paraId="7BC77F04" w14:textId="77777777" w:rsidR="0017369D" w:rsidRDefault="0017369D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lang w:val="pt-BR"/>
              </w:rPr>
            </w:pPr>
            <w:r w:rsidRPr="002D4A5F">
              <w:rPr>
                <w:sz w:val="16"/>
                <w:szCs w:val="16"/>
              </w:rPr>
              <w:t>CONSISTENCIA (mm)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textDirection w:val="btLr"/>
            <w:vAlign w:val="center"/>
          </w:tcPr>
          <w:p w14:paraId="2F60C1E7" w14:textId="77777777" w:rsidR="0017369D" w:rsidRPr="002D4A5F" w:rsidRDefault="0017369D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  <w:rPr>
                <w:sz w:val="16"/>
                <w:szCs w:val="16"/>
              </w:rPr>
            </w:pPr>
            <w:r w:rsidRPr="002D4A5F">
              <w:rPr>
                <w:sz w:val="16"/>
                <w:szCs w:val="16"/>
              </w:rPr>
              <w:t>RESISTENCIA. f</w:t>
            </w:r>
            <w:r w:rsidRPr="002D4A5F">
              <w:rPr>
                <w:sz w:val="16"/>
                <w:szCs w:val="16"/>
                <w:vertAlign w:val="subscript"/>
              </w:rPr>
              <w:t>28</w:t>
            </w:r>
          </w:p>
          <w:p w14:paraId="2DFB81BA" w14:textId="77777777" w:rsidR="0017369D" w:rsidRDefault="0017369D" w:rsidP="00D26766">
            <w:pPr>
              <w:pStyle w:val="xl75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13" w:right="113"/>
            </w:pPr>
            <w:r w:rsidRPr="002D4A5F">
              <w:rPr>
                <w:sz w:val="16"/>
                <w:szCs w:val="16"/>
              </w:rPr>
              <w:t>Xi en N/mm</w:t>
            </w:r>
            <w:r w:rsidRPr="002D4A5F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ouble" w:sz="6" w:space="0" w:color="000000"/>
              <w:bottom w:val="single" w:sz="4" w:space="0" w:color="000000"/>
            </w:tcBorders>
            <w:vAlign w:val="center"/>
          </w:tcPr>
          <w:p w14:paraId="24AC8900" w14:textId="77777777" w:rsidR="0017369D" w:rsidRPr="005644B3" w:rsidRDefault="0017369D" w:rsidP="00D26766">
            <w:pPr>
              <w:jc w:val="center"/>
              <w:rPr>
                <w:sz w:val="16"/>
                <w:szCs w:val="16"/>
                <w:lang w:val="en-GB"/>
              </w:rPr>
            </w:pPr>
            <w:r w:rsidRPr="005644B3">
              <w:rPr>
                <w:sz w:val="16"/>
                <w:szCs w:val="16"/>
              </w:rPr>
              <w:t>AMASADAS CONTROLADAS</w:t>
            </w:r>
          </w:p>
          <w:p w14:paraId="0A1082F8" w14:textId="77777777" w:rsidR="0017369D" w:rsidRDefault="0017369D" w:rsidP="00D26766">
            <w:pPr>
              <w:jc w:val="center"/>
              <w:rPr>
                <w:sz w:val="14"/>
              </w:rPr>
            </w:pPr>
            <w:r w:rsidRPr="005644B3">
              <w:rPr>
                <w:sz w:val="16"/>
                <w:szCs w:val="16"/>
                <w:lang w:val="en-GB"/>
              </w:rPr>
              <w:t>(1) (2)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uble" w:sz="6" w:space="0" w:color="000000"/>
              <w:bottom w:val="single" w:sz="12" w:space="0" w:color="auto"/>
            </w:tcBorders>
            <w:textDirection w:val="btLr"/>
            <w:vAlign w:val="center"/>
          </w:tcPr>
          <w:p w14:paraId="367D1FE3" w14:textId="77777777" w:rsidR="0017369D" w:rsidRPr="002D4A5F" w:rsidRDefault="0017369D" w:rsidP="00D267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4A5F">
              <w:rPr>
                <w:sz w:val="16"/>
                <w:szCs w:val="16"/>
              </w:rPr>
              <w:t xml:space="preserve">FECHA </w:t>
            </w:r>
          </w:p>
          <w:p w14:paraId="793D1F5A" w14:textId="77777777" w:rsidR="0017369D" w:rsidRPr="002D4A5F" w:rsidRDefault="0017369D" w:rsidP="00D267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4A5F">
              <w:rPr>
                <w:sz w:val="16"/>
                <w:szCs w:val="16"/>
              </w:rPr>
              <w:t>ACEPTACIÓN</w:t>
            </w:r>
            <w:r>
              <w:rPr>
                <w:sz w:val="16"/>
                <w:szCs w:val="16"/>
              </w:rPr>
              <w:t xml:space="preserve"> </w:t>
            </w:r>
            <w:r w:rsidRPr="002D4A5F">
              <w:rPr>
                <w:sz w:val="16"/>
                <w:szCs w:val="16"/>
              </w:rPr>
              <w:t>(2)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E8C25F" w14:textId="77777777" w:rsidR="0017369D" w:rsidRPr="002D4A5F" w:rsidRDefault="0017369D" w:rsidP="00D2676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4A5F">
              <w:rPr>
                <w:sz w:val="16"/>
                <w:szCs w:val="16"/>
              </w:rPr>
              <w:t>REFERENCIA</w:t>
            </w:r>
          </w:p>
          <w:p w14:paraId="547587F5" w14:textId="77777777" w:rsidR="0017369D" w:rsidRDefault="0017369D" w:rsidP="00D26766">
            <w:pPr>
              <w:ind w:left="113" w:right="113"/>
              <w:jc w:val="center"/>
              <w:rPr>
                <w:sz w:val="16"/>
              </w:rPr>
            </w:pPr>
            <w:r w:rsidRPr="002D4A5F">
              <w:rPr>
                <w:sz w:val="16"/>
                <w:szCs w:val="16"/>
              </w:rPr>
              <w:t>OBSERVACIONES</w:t>
            </w:r>
          </w:p>
        </w:tc>
      </w:tr>
      <w:tr w:rsidR="0017369D" w14:paraId="364DBC97" w14:textId="77777777" w:rsidTr="00D26766">
        <w:trPr>
          <w:cantSplit/>
          <w:trHeight w:val="233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0D01C9" w14:textId="77777777" w:rsidR="0017369D" w:rsidRDefault="0017369D" w:rsidP="00D26766">
            <w:pPr>
              <w:snapToGrid w:val="0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160A46A7" w14:textId="77777777" w:rsidR="0017369D" w:rsidRDefault="0017369D" w:rsidP="00D26766">
            <w:pPr>
              <w:snapToGrid w:val="0"/>
              <w:rPr>
                <w:sz w:val="14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234524D9" w14:textId="77777777" w:rsidR="0017369D" w:rsidRDefault="0017369D" w:rsidP="00D26766">
            <w:pPr>
              <w:snapToGrid w:val="0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double" w:sz="4" w:space="0" w:color="000000"/>
              <w:bottom w:val="single" w:sz="12" w:space="0" w:color="auto"/>
            </w:tcBorders>
            <w:vAlign w:val="center"/>
          </w:tcPr>
          <w:p w14:paraId="2EA36ACE" w14:textId="77777777" w:rsidR="0017369D" w:rsidRDefault="0017369D" w:rsidP="00D26766">
            <w:pPr>
              <w:snapToGrid w:val="0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double" w:sz="6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4E452FBC" w14:textId="77777777" w:rsidR="0017369D" w:rsidRDefault="0017369D" w:rsidP="00D26766">
            <w:pPr>
              <w:snapToGrid w:val="0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double" w:sz="6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4F452367" w14:textId="77777777" w:rsidR="0017369D" w:rsidRDefault="0017369D" w:rsidP="00D26766">
            <w:pPr>
              <w:snapToGrid w:val="0"/>
              <w:rPr>
                <w:sz w:val="14"/>
              </w:rPr>
            </w:pPr>
          </w:p>
        </w:tc>
        <w:tc>
          <w:tcPr>
            <w:tcW w:w="993" w:type="dxa"/>
            <w:tcBorders>
              <w:left w:val="double" w:sz="6" w:space="0" w:color="000000"/>
              <w:bottom w:val="single" w:sz="4" w:space="0" w:color="000000"/>
            </w:tcBorders>
            <w:vAlign w:val="center"/>
          </w:tcPr>
          <w:p w14:paraId="2A6BF3AC" w14:textId="77777777" w:rsidR="0017369D" w:rsidRPr="00F02F44" w:rsidRDefault="0017369D" w:rsidP="00D26766">
            <w:pPr>
              <w:ind w:left="57"/>
              <w:jc w:val="center"/>
              <w:rPr>
                <w:sz w:val="16"/>
                <w:lang w:val="en-GB"/>
              </w:rPr>
            </w:pPr>
            <w:r w:rsidRPr="00F02F44">
              <w:rPr>
                <w:sz w:val="16"/>
                <w:lang w:val="en-GB"/>
              </w:rPr>
              <w:t>N ≤ 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FCB61" w14:textId="77777777" w:rsidR="0017369D" w:rsidRPr="00F02F44" w:rsidRDefault="0017369D" w:rsidP="00D26766">
            <w:pPr>
              <w:ind w:left="57"/>
              <w:jc w:val="center"/>
              <w:rPr>
                <w:sz w:val="18"/>
                <w:lang w:val="en-GB"/>
              </w:rPr>
            </w:pPr>
            <w:r w:rsidRPr="00F02F44">
              <w:rPr>
                <w:sz w:val="16"/>
                <w:lang w:val="en-GB"/>
              </w:rPr>
              <w:t>N &gt; 20</w:t>
            </w:r>
          </w:p>
        </w:tc>
        <w:tc>
          <w:tcPr>
            <w:tcW w:w="850" w:type="dxa"/>
            <w:vMerge/>
            <w:tcBorders>
              <w:left w:val="double" w:sz="6" w:space="0" w:color="000000"/>
              <w:bottom w:val="single" w:sz="12" w:space="0" w:color="auto"/>
            </w:tcBorders>
            <w:vAlign w:val="center"/>
          </w:tcPr>
          <w:p w14:paraId="7DD9FD0F" w14:textId="77777777" w:rsidR="0017369D" w:rsidRDefault="0017369D" w:rsidP="00D26766">
            <w:pPr>
              <w:snapToGrid w:val="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CE2AD3" w14:textId="77777777" w:rsidR="0017369D" w:rsidRDefault="0017369D" w:rsidP="00D26766">
            <w:pPr>
              <w:pStyle w:val="xl93"/>
              <w:snapToGrid w:val="0"/>
              <w:rPr>
                <w:sz w:val="18"/>
                <w:lang w:val="en-GB"/>
              </w:rPr>
            </w:pPr>
          </w:p>
        </w:tc>
      </w:tr>
      <w:tr w:rsidR="0017369D" w14:paraId="38077035" w14:textId="77777777" w:rsidTr="00D26766">
        <w:trPr>
          <w:cantSplit/>
          <w:trHeight w:val="905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48C1D3" w14:textId="77777777" w:rsidR="0017369D" w:rsidRDefault="0017369D" w:rsidP="00D26766">
            <w:pPr>
              <w:snapToGrid w:val="0"/>
              <w:rPr>
                <w:sz w:val="14"/>
                <w:lang w:val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054094BF" w14:textId="77777777" w:rsidR="0017369D" w:rsidRDefault="0017369D" w:rsidP="00D26766">
            <w:pPr>
              <w:snapToGrid w:val="0"/>
              <w:rPr>
                <w:sz w:val="14"/>
                <w:lang w:val="en-GB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199715BE" w14:textId="77777777" w:rsidR="0017369D" w:rsidRDefault="0017369D" w:rsidP="00D26766">
            <w:pPr>
              <w:snapToGrid w:val="0"/>
              <w:rPr>
                <w:sz w:val="14"/>
                <w:lang w:val="en-GB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double" w:sz="4" w:space="0" w:color="000000"/>
              <w:bottom w:val="single" w:sz="12" w:space="0" w:color="auto"/>
            </w:tcBorders>
            <w:vAlign w:val="center"/>
          </w:tcPr>
          <w:p w14:paraId="5429CFE5" w14:textId="77777777" w:rsidR="0017369D" w:rsidRDefault="0017369D" w:rsidP="00D26766">
            <w:pPr>
              <w:snapToGrid w:val="0"/>
              <w:rPr>
                <w:sz w:val="14"/>
                <w:lang w:val="en-GB"/>
              </w:rPr>
            </w:pPr>
          </w:p>
        </w:tc>
        <w:tc>
          <w:tcPr>
            <w:tcW w:w="850" w:type="dxa"/>
            <w:vMerge/>
            <w:tcBorders>
              <w:top w:val="double" w:sz="6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63197508" w14:textId="77777777" w:rsidR="0017369D" w:rsidRDefault="0017369D" w:rsidP="00D26766">
            <w:pPr>
              <w:snapToGrid w:val="0"/>
              <w:rPr>
                <w:sz w:val="14"/>
                <w:lang w:val="en-GB"/>
              </w:rPr>
            </w:pPr>
          </w:p>
        </w:tc>
        <w:tc>
          <w:tcPr>
            <w:tcW w:w="992" w:type="dxa"/>
            <w:vMerge/>
            <w:tcBorders>
              <w:top w:val="double" w:sz="6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62ABA2E0" w14:textId="77777777" w:rsidR="0017369D" w:rsidRDefault="0017369D" w:rsidP="00D26766">
            <w:pPr>
              <w:snapToGrid w:val="0"/>
              <w:rPr>
                <w:sz w:val="1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6" w:space="0" w:color="000000"/>
              <w:bottom w:val="single" w:sz="12" w:space="0" w:color="auto"/>
            </w:tcBorders>
            <w:vAlign w:val="center"/>
          </w:tcPr>
          <w:p w14:paraId="6D944596" w14:textId="77777777" w:rsidR="0017369D" w:rsidRPr="00F02F44" w:rsidRDefault="0017369D" w:rsidP="00D26766">
            <w:pPr>
              <w:ind w:left="57"/>
              <w:jc w:val="center"/>
              <w:rPr>
                <w:sz w:val="16"/>
                <w:lang w:val="en-GB"/>
              </w:rPr>
            </w:pPr>
            <w:r w:rsidRPr="005C6173">
              <w:rPr>
                <w:lang w:val="en-GB"/>
              </w:rPr>
              <w:t>f</w:t>
            </w:r>
            <w:r w:rsidRPr="00F02F44">
              <w:rPr>
                <w:sz w:val="12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6C3E8001" w14:textId="77777777" w:rsidR="0017369D" w:rsidRPr="00F02F44" w:rsidRDefault="0017369D" w:rsidP="00D26766">
            <w:pPr>
              <w:ind w:left="57"/>
              <w:jc w:val="center"/>
              <w:rPr>
                <w:sz w:val="14"/>
              </w:rPr>
            </w:pPr>
            <w:r w:rsidRPr="005C6173">
              <w:rPr>
                <w:lang w:val="en-GB"/>
              </w:rPr>
              <w:t>f</w:t>
            </w:r>
            <w:r w:rsidRPr="00F02F44">
              <w:rPr>
                <w:sz w:val="12"/>
                <w:lang w:val="en-GB"/>
              </w:rPr>
              <w:t>0.05 N</w:t>
            </w:r>
          </w:p>
        </w:tc>
        <w:tc>
          <w:tcPr>
            <w:tcW w:w="850" w:type="dxa"/>
            <w:vMerge/>
            <w:tcBorders>
              <w:left w:val="double" w:sz="6" w:space="0" w:color="000000"/>
              <w:bottom w:val="single" w:sz="12" w:space="0" w:color="auto"/>
            </w:tcBorders>
            <w:vAlign w:val="center"/>
          </w:tcPr>
          <w:p w14:paraId="34C19196" w14:textId="77777777" w:rsidR="0017369D" w:rsidRDefault="0017369D" w:rsidP="00D26766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0FAFEA3" w14:textId="77777777" w:rsidR="0017369D" w:rsidRDefault="0017369D" w:rsidP="00D26766">
            <w:pPr>
              <w:pStyle w:val="xl93"/>
              <w:pBdr>
                <w:right w:val="none" w:sz="0" w:space="0" w:color="auto"/>
              </w:pBdr>
              <w:snapToGrid w:val="0"/>
              <w:spacing w:before="0" w:after="0"/>
            </w:pPr>
          </w:p>
        </w:tc>
      </w:tr>
      <w:tr w:rsidR="0017369D" w14:paraId="0A617402" w14:textId="77777777" w:rsidTr="00D26766">
        <w:trPr>
          <w:trHeight w:val="25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068758D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726E6E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031B05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</w:tcBorders>
            <w:vAlign w:val="center"/>
          </w:tcPr>
          <w:p w14:paraId="51307D56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color w:val="000080"/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C452302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35CEA9B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</w:tcBorders>
            <w:vAlign w:val="center"/>
          </w:tcPr>
          <w:p w14:paraId="6EA0FED8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15D89B3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</w:tcBorders>
            <w:vAlign w:val="center"/>
          </w:tcPr>
          <w:p w14:paraId="6C785AC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3FCB2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17369D" w14:paraId="1FCB329F" w14:textId="77777777" w:rsidTr="00D26766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7AC263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34D13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088BF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28BB0618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5971E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7E32FEA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1B211EE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7669CD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369BEBF4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7AF42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17369D" w14:paraId="405631B3" w14:textId="77777777" w:rsidTr="00D26766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161C7B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79C0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9D5F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0E4256A0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01EF33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F423E6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6B61158A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6842F58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818FF24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0B616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17369D" w14:paraId="0D64C15C" w14:textId="77777777" w:rsidTr="00D26766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45BD735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EF693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625B1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7520CB4B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3EDD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B6812AB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52A1017D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5C2EA50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1A3A0A2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5628B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17369D" w14:paraId="7CC06750" w14:textId="77777777" w:rsidTr="00D26766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6D5AA7D5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5862C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92021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473232CF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3F81A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DE1F388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0488C70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A406AF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34549478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D09A6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17369D" w14:paraId="3AFBDC45" w14:textId="77777777" w:rsidTr="00D26766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7C48589A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C058D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DEAEE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205A9E4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6E056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E89153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0BFFADE2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BE74D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7954FB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202A1A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17369D" w14:paraId="4FA4D947" w14:textId="77777777" w:rsidTr="00D26766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6B3E1F13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B1E34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285EE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07D901E3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A0FD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7AEBC05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556FCA88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CB99E85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3803295C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568E7A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17369D" w14:paraId="54808AE8" w14:textId="77777777" w:rsidTr="00D26766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0230557C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C1D9D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8BFEA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5287677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9634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A8257DC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65716E2F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B9CE40E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5CE5C4E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BFA742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17369D" w14:paraId="480C14AA" w14:textId="77777777" w:rsidTr="00D26766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625DD0E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419F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4EFB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306D61A0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713A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4CA20C0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9571E06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E278F78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EB7A66B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7816B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317A3E" w14:paraId="0B3D7AF1" w14:textId="77777777" w:rsidTr="00D56505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1281A1B7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  <w:bookmarkStart w:id="3" w:name="_Hlk7733269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5A8CC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9603E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4D7E04F6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1346B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B94F205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5C157B1D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F20E472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6BE8CC3E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F056C4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317A3E" w14:paraId="5C69AD70" w14:textId="77777777" w:rsidTr="00D56505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0A22BF1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CA5D2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2715B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4FF3AADE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ED553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27AA05A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4566764F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6D597D5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4B2E85C5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CEA3AB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317A3E" w14:paraId="3FB7C982" w14:textId="77777777" w:rsidTr="00D56505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D2F851E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2AB2A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D26DF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0B093732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73F38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7461412D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520E42AC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820ACE9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689613C0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8093ED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317A3E" w14:paraId="1C326401" w14:textId="77777777" w:rsidTr="00D56505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08BA54F9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A98A4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EB0A9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3FEBF838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E585B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7B08277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989B5D2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31101AB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4E79E8CB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E48E43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17369D" w14:paraId="22CD85E7" w14:textId="77777777" w:rsidTr="00D26766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4332EAA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2015B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AD27A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77798B0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77D4A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1EE292B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68AE33AE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E018AF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C3D80D3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83D69F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317A3E" w14:paraId="6A470D09" w14:textId="77777777" w:rsidTr="00D56505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4196B760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5AA27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D708F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7DB40858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11578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A91A662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0A8FF4D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E5716EC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0E172F95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89246C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317A3E" w14:paraId="5917C633" w14:textId="77777777" w:rsidTr="00D56505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42CC0F40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1E331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59995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6A81A73E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9E59F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FEAAE0C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5923DF6B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03EFCA3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B6EE138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C2D952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317A3E" w14:paraId="5A60A09C" w14:textId="77777777" w:rsidTr="00D56505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001B8133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83FDE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70649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11B8F032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36130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74146306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4D27CF4C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B4862AA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2FDD53E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EAA24A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317A3E" w14:paraId="04B21E28" w14:textId="77777777" w:rsidTr="00D56505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47FE758F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0D694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4A742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5971715B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69CDA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E8C4D82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578646DF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559C043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6F31AFB7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2EF677" w14:textId="77777777" w:rsidR="00317A3E" w:rsidRDefault="00317A3E" w:rsidP="00D56505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17369D" w14:paraId="297DC355" w14:textId="77777777" w:rsidTr="00D26766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403B9FBA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B6914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AFB2F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5B730886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1ADD56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CAA123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389D05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90AD6A7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FD982EE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80E27D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bookmarkEnd w:id="3"/>
      <w:tr w:rsidR="0017369D" w14:paraId="786D7284" w14:textId="77777777" w:rsidTr="00D26766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8BB5943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C40D3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F9E31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09D498D8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83E2E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D764EE4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EBD550B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0748D7E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5264F669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4DF99B" w14:textId="77777777" w:rsidR="0017369D" w:rsidRDefault="0017369D" w:rsidP="00D26766">
            <w:pPr>
              <w:snapToGrid w:val="0"/>
              <w:spacing w:before="60" w:after="60"/>
              <w:jc w:val="center"/>
              <w:rPr>
                <w:sz w:val="16"/>
              </w:rPr>
            </w:pPr>
          </w:p>
        </w:tc>
      </w:tr>
      <w:tr w:rsidR="0017369D" w14:paraId="3C5F5EBB" w14:textId="77777777" w:rsidTr="00D26766">
        <w:trPr>
          <w:trHeight w:val="255"/>
        </w:trPr>
        <w:tc>
          <w:tcPr>
            <w:tcW w:w="10351" w:type="dxa"/>
            <w:gridSpan w:val="10"/>
            <w:tcBorders>
              <w:top w:val="single" w:sz="12" w:space="0" w:color="auto"/>
            </w:tcBorders>
            <w:vAlign w:val="center"/>
          </w:tcPr>
          <w:p w14:paraId="19CF2F89" w14:textId="77777777" w:rsidR="0017369D" w:rsidRPr="00B56524" w:rsidRDefault="0017369D" w:rsidP="00D26766">
            <w:pPr>
              <w:snapToGrid w:val="0"/>
              <w:rPr>
                <w:sz w:val="16"/>
              </w:rPr>
            </w:pPr>
            <w:r w:rsidRPr="00B56524">
              <w:rPr>
                <w:sz w:val="16"/>
              </w:rPr>
              <w:t xml:space="preserve">(1) Criterio de aceptación: según art. 57.5.5.2 del Código Estructural. </w:t>
            </w:r>
            <w:proofErr w:type="spellStart"/>
            <w:r w:rsidRPr="00B56524">
              <w:rPr>
                <w:sz w:val="16"/>
              </w:rPr>
              <w:t>fc,real</w:t>
            </w:r>
            <w:proofErr w:type="spellEnd"/>
            <w:r w:rsidRPr="00B56524">
              <w:rPr>
                <w:sz w:val="16"/>
              </w:rPr>
              <w:t xml:space="preserve">  ≥  </w:t>
            </w:r>
            <w:proofErr w:type="spellStart"/>
            <w:r w:rsidRPr="00B56524">
              <w:rPr>
                <w:sz w:val="16"/>
              </w:rPr>
              <w:t>fck</w:t>
            </w:r>
            <w:proofErr w:type="spellEnd"/>
            <w:r w:rsidRPr="00B56524">
              <w:rPr>
                <w:sz w:val="16"/>
              </w:rPr>
              <w:t xml:space="preserve">  y  </w:t>
            </w:r>
            <w:r w:rsidRPr="00DD3432">
              <w:rPr>
                <w:sz w:val="16"/>
              </w:rPr>
              <w:t>f</w:t>
            </w:r>
            <w:r w:rsidRPr="00DD3432">
              <w:rPr>
                <w:sz w:val="16"/>
                <w:vertAlign w:val="subscript"/>
              </w:rPr>
              <w:t>1</w:t>
            </w:r>
            <w:r w:rsidRPr="00B56524">
              <w:rPr>
                <w:sz w:val="16"/>
              </w:rPr>
              <w:t xml:space="preserve">  ≥ 0.9 </w:t>
            </w:r>
            <w:proofErr w:type="spellStart"/>
            <w:r w:rsidRPr="00B56524">
              <w:rPr>
                <w:sz w:val="16"/>
              </w:rPr>
              <w:t>fck</w:t>
            </w:r>
            <w:proofErr w:type="spellEnd"/>
            <w:r w:rsidRPr="00B56524">
              <w:rPr>
                <w:sz w:val="16"/>
              </w:rPr>
              <w:t xml:space="preserve">  </w:t>
            </w:r>
          </w:p>
        </w:tc>
      </w:tr>
      <w:tr w:rsidR="0017369D" w14:paraId="79F17F48" w14:textId="77777777" w:rsidTr="00D26766">
        <w:trPr>
          <w:trHeight w:val="255"/>
        </w:trPr>
        <w:tc>
          <w:tcPr>
            <w:tcW w:w="10351" w:type="dxa"/>
            <w:gridSpan w:val="10"/>
            <w:vAlign w:val="center"/>
          </w:tcPr>
          <w:p w14:paraId="31C1FC1C" w14:textId="77777777" w:rsidR="0017369D" w:rsidRPr="00B56524" w:rsidRDefault="0017369D" w:rsidP="00D26766">
            <w:pPr>
              <w:snapToGrid w:val="0"/>
              <w:rPr>
                <w:sz w:val="14"/>
              </w:rPr>
            </w:pPr>
            <w:r w:rsidRPr="00B56524">
              <w:rPr>
                <w:sz w:val="16"/>
              </w:rPr>
              <w:t xml:space="preserve">(2) La conformidad del hormigón del elemento estructural se referirá a las características de docilidad, resistencia </w:t>
            </w:r>
          </w:p>
        </w:tc>
      </w:tr>
    </w:tbl>
    <w:p w14:paraId="40ACE771" w14:textId="77777777" w:rsidR="0017369D" w:rsidRPr="00A631C2" w:rsidRDefault="0017369D" w:rsidP="0017369D"/>
    <w:p w14:paraId="44379E4F" w14:textId="77777777" w:rsidR="00317A3E" w:rsidRPr="0027318C" w:rsidRDefault="00317A3E" w:rsidP="00317A3E">
      <w:pPr>
        <w:rPr>
          <w:sz w:val="18"/>
          <w:szCs w:val="18"/>
        </w:rPr>
      </w:pPr>
      <w:r w:rsidRPr="0027318C">
        <w:rPr>
          <w:sz w:val="18"/>
          <w:szCs w:val="18"/>
        </w:rPr>
        <w:t>OBSERVACIONES:</w:t>
      </w:r>
    </w:p>
    <w:p w14:paraId="24C128BF" w14:textId="77777777" w:rsidR="00317A3E" w:rsidRDefault="00317A3E" w:rsidP="00317A3E"/>
    <w:p w14:paraId="2144FE61" w14:textId="77777777" w:rsidR="00317A3E" w:rsidRDefault="00317A3E" w:rsidP="00317A3E"/>
    <w:p w14:paraId="6EDFA4A7" w14:textId="77777777" w:rsidR="00317A3E" w:rsidRDefault="00317A3E" w:rsidP="00317A3E"/>
    <w:p w14:paraId="14BC9D92" w14:textId="77777777" w:rsidR="00317A3E" w:rsidRDefault="00317A3E" w:rsidP="00317A3E"/>
    <w:p w14:paraId="22F5AA1B" w14:textId="77777777" w:rsidR="00317A3E" w:rsidRDefault="00317A3E" w:rsidP="00317A3E"/>
    <w:p w14:paraId="458B8CE6" w14:textId="77777777" w:rsidR="00317A3E" w:rsidRDefault="00317A3E" w:rsidP="00317A3E"/>
    <w:p w14:paraId="15A92B26" w14:textId="77777777" w:rsidR="00317A3E" w:rsidRDefault="00317A3E" w:rsidP="00317A3E">
      <w:pPr>
        <w:rPr>
          <w:sz w:val="18"/>
          <w:szCs w:val="18"/>
        </w:rPr>
      </w:pPr>
      <w:r>
        <w:rPr>
          <w:sz w:val="18"/>
          <w:szCs w:val="18"/>
        </w:rPr>
        <w:t>LABORATORIO DE CONTROL: Identificar laboratorio y adjuntar las actas de ensayo</w:t>
      </w:r>
    </w:p>
    <w:p w14:paraId="15E9113F" w14:textId="77777777" w:rsidR="00317A3E" w:rsidRDefault="00317A3E" w:rsidP="00317A3E"/>
    <w:p w14:paraId="29475975" w14:textId="77777777" w:rsidR="00317A3E" w:rsidRDefault="00317A3E">
      <w:pPr>
        <w:suppressAutoHyphens w:val="0"/>
        <w:spacing w:after="160" w:line="259" w:lineRule="auto"/>
      </w:pPr>
      <w:r>
        <w:br w:type="page"/>
      </w:r>
    </w:p>
    <w:p w14:paraId="313FA07E" w14:textId="77777777" w:rsidR="0099016A" w:rsidRPr="0099016A" w:rsidRDefault="0099016A" w:rsidP="0099016A">
      <w:pPr>
        <w:suppressAutoHyphens w:val="0"/>
        <w:spacing w:line="259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  <w:gridCol w:w="538"/>
      </w:tblGrid>
      <w:tr w:rsidR="00B56524" w14:paraId="63450279" w14:textId="77777777" w:rsidTr="00F02F44">
        <w:tc>
          <w:tcPr>
            <w:tcW w:w="9810" w:type="dxa"/>
          </w:tcPr>
          <w:p w14:paraId="70FCC415" w14:textId="77777777" w:rsidR="00B56524" w:rsidRPr="0027318C" w:rsidRDefault="00B56524" w:rsidP="00A34B04">
            <w:pPr>
              <w:spacing w:before="120" w:after="120"/>
              <w:rPr>
                <w:b/>
              </w:rPr>
            </w:pPr>
            <w:bookmarkStart w:id="4" w:name="_Hlk74568425"/>
            <w:r w:rsidRPr="0027318C">
              <w:rPr>
                <w:b/>
                <w:sz w:val="22"/>
                <w:szCs w:val="22"/>
              </w:rPr>
              <w:t>JUSTIFICACIÓN DEL CONTROL DE LA CONFORMIDAD DEL HORMIGÓN ESTRUCTURAL</w:t>
            </w:r>
          </w:p>
        </w:tc>
        <w:tc>
          <w:tcPr>
            <w:tcW w:w="538" w:type="dxa"/>
          </w:tcPr>
          <w:p w14:paraId="2BFB5051" w14:textId="6EBE3172" w:rsidR="00B56524" w:rsidRPr="008C32CF" w:rsidRDefault="005823AF" w:rsidP="00DC3E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bookmarkEnd w:id="4"/>
    <w:p w14:paraId="697CCDFF" w14:textId="77777777" w:rsidR="00B56524" w:rsidRPr="00E45AB5" w:rsidRDefault="00042CE8" w:rsidP="00F02F44">
      <w:pPr>
        <w:pStyle w:val="Prrafodelista1"/>
        <w:tabs>
          <w:tab w:val="left" w:pos="284"/>
          <w:tab w:val="left" w:pos="709"/>
        </w:tabs>
        <w:spacing w:before="120" w:after="120"/>
        <w:ind w:left="57"/>
        <w:rPr>
          <w:b/>
          <w:sz w:val="22"/>
          <w:lang w:val="es-ES"/>
        </w:rPr>
      </w:pPr>
      <w:r>
        <w:rPr>
          <w:b/>
          <w:sz w:val="22"/>
          <w:lang w:val="es-ES"/>
        </w:rPr>
        <w:t>1.</w:t>
      </w:r>
      <w:r w:rsidR="00AF5B1B">
        <w:rPr>
          <w:b/>
          <w:sz w:val="22"/>
          <w:lang w:val="es-ES"/>
        </w:rPr>
        <w:t>5</w:t>
      </w:r>
      <w:r>
        <w:rPr>
          <w:b/>
          <w:sz w:val="22"/>
          <w:lang w:val="es-ES"/>
        </w:rPr>
        <w:tab/>
      </w:r>
      <w:r w:rsidR="00B56524" w:rsidRPr="009C56AB">
        <w:rPr>
          <w:b/>
          <w:sz w:val="22"/>
          <w:lang w:val="es-ES"/>
        </w:rPr>
        <w:t>Decisiones derivadas de control de la resistencia del hormigón</w:t>
      </w:r>
    </w:p>
    <w:tbl>
      <w:tblPr>
        <w:tblW w:w="10477" w:type="dxa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50"/>
        <w:gridCol w:w="992"/>
        <w:gridCol w:w="1276"/>
        <w:gridCol w:w="1134"/>
        <w:gridCol w:w="992"/>
        <w:gridCol w:w="993"/>
        <w:gridCol w:w="1134"/>
        <w:gridCol w:w="2096"/>
      </w:tblGrid>
      <w:tr w:rsidR="00B56524" w14:paraId="577179C0" w14:textId="77777777" w:rsidTr="00E73134">
        <w:trPr>
          <w:cantSplit/>
          <w:trHeight w:val="184"/>
        </w:trPr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73F79B02" w14:textId="77777777" w:rsidR="00B56524" w:rsidRDefault="00B56524" w:rsidP="00A34B04">
            <w:pPr>
              <w:pStyle w:val="xl93"/>
              <w:pBdr>
                <w:right w:val="none" w:sz="0" w:space="0" w:color="auto"/>
              </w:pBdr>
              <w:spacing w:before="60" w:after="60"/>
            </w:pPr>
            <w:r>
              <w:t>IDENTIFICACIÓN LOTE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0280BA" w14:textId="77777777" w:rsidR="00B56524" w:rsidRPr="00042CE8" w:rsidRDefault="00B56524" w:rsidP="00A34B04">
            <w:pPr>
              <w:pStyle w:val="xl93"/>
              <w:pBdr>
                <w:right w:val="none" w:sz="0" w:space="0" w:color="auto"/>
              </w:pBdr>
              <w:spacing w:before="0" w:after="0"/>
            </w:pPr>
            <w:r w:rsidRPr="00042CE8">
              <w:t>ROTURA PROBETAS ADICIONALES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15A14" w14:textId="77777777" w:rsidR="00B56524" w:rsidRDefault="00B56524" w:rsidP="00A34B04">
            <w:pPr>
              <w:pStyle w:val="xl93"/>
              <w:pBdr>
                <w:right w:val="none" w:sz="0" w:space="0" w:color="auto"/>
              </w:pBdr>
              <w:spacing w:before="60" w:after="60"/>
            </w:pPr>
            <w:r>
              <w:t>ENSAYOS DE INFORMACIÓN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08B98A82" w14:textId="77777777" w:rsidR="00B56524" w:rsidRDefault="00B56524" w:rsidP="00A34B04">
            <w:pPr>
              <w:pStyle w:val="xl93"/>
              <w:pBdr>
                <w:right w:val="none" w:sz="0" w:space="0" w:color="auto"/>
              </w:pBdr>
              <w:spacing w:before="0" w:after="0"/>
            </w:pPr>
            <w:r>
              <w:t>ESTUDIO DE SEGURIDAD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1035D84" w14:textId="77777777" w:rsidR="00B56524" w:rsidRDefault="00B56524" w:rsidP="00741077">
            <w:pPr>
              <w:pStyle w:val="xl93"/>
              <w:pBdr>
                <w:right w:val="none" w:sz="0" w:space="0" w:color="auto"/>
              </w:pBdr>
              <w:spacing w:before="0" w:after="0"/>
              <w:ind w:left="57"/>
              <w:jc w:val="left"/>
            </w:pPr>
            <w:r>
              <w:t xml:space="preserve">PRUEBA </w:t>
            </w:r>
          </w:p>
          <w:p w14:paraId="092764F4" w14:textId="77777777" w:rsidR="00B56524" w:rsidRDefault="00B56524" w:rsidP="00741077">
            <w:pPr>
              <w:pStyle w:val="xl93"/>
              <w:pBdr>
                <w:right w:val="none" w:sz="0" w:space="0" w:color="auto"/>
              </w:pBdr>
              <w:spacing w:before="0" w:after="0"/>
              <w:ind w:left="57"/>
              <w:jc w:val="left"/>
            </w:pPr>
            <w:r>
              <w:t>DE CARGA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  <w:vAlign w:val="center"/>
          </w:tcPr>
          <w:p w14:paraId="47588981" w14:textId="77777777" w:rsidR="00B56524" w:rsidRDefault="00B56524" w:rsidP="00A34B04">
            <w:pPr>
              <w:pStyle w:val="xl93"/>
              <w:pBdr>
                <w:right w:val="none" w:sz="0" w:space="0" w:color="auto"/>
              </w:pBdr>
              <w:spacing w:before="0" w:after="0"/>
            </w:pPr>
            <w:r>
              <w:t>DECISIÓN ADOPTADA</w:t>
            </w:r>
          </w:p>
        </w:tc>
        <w:tc>
          <w:tcPr>
            <w:tcW w:w="209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A001CA" w14:textId="77777777" w:rsidR="00B56524" w:rsidRDefault="00B56524" w:rsidP="00F642B7">
            <w:pPr>
              <w:snapToGrid w:val="0"/>
              <w:ind w:left="57"/>
              <w:rPr>
                <w:sz w:val="14"/>
              </w:rPr>
            </w:pPr>
            <w:r>
              <w:rPr>
                <w:sz w:val="14"/>
              </w:rPr>
              <w:t>OBSERVACIONES</w:t>
            </w:r>
          </w:p>
        </w:tc>
      </w:tr>
      <w:tr w:rsidR="00B56524" w14:paraId="578C9127" w14:textId="77777777" w:rsidTr="00E73134">
        <w:trPr>
          <w:cantSplit/>
          <w:trHeight w:val="219"/>
        </w:trPr>
        <w:tc>
          <w:tcPr>
            <w:tcW w:w="71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7588CA6" w14:textId="77777777" w:rsidR="00B56524" w:rsidRDefault="00B56524" w:rsidP="00F642B7">
            <w:pPr>
              <w:ind w:left="57" w:firstLine="4"/>
              <w:rPr>
                <w:sz w:val="14"/>
              </w:rPr>
            </w:pPr>
            <w:r>
              <w:rPr>
                <w:sz w:val="14"/>
              </w:rPr>
              <w:t>REF.</w:t>
            </w:r>
          </w:p>
          <w:p w14:paraId="5B18843C" w14:textId="77777777" w:rsidR="00B56524" w:rsidRDefault="00B56524" w:rsidP="00F642B7">
            <w:pPr>
              <w:ind w:left="57" w:firstLine="4"/>
              <w:rPr>
                <w:sz w:val="14"/>
              </w:rPr>
            </w:pPr>
            <w:r>
              <w:rPr>
                <w:sz w:val="14"/>
              </w:rPr>
              <w:t>LOTE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5695DA05" w14:textId="77777777" w:rsidR="00B56524" w:rsidRDefault="00B56524" w:rsidP="00F642B7">
            <w:pPr>
              <w:ind w:left="57"/>
              <w:rPr>
                <w:sz w:val="14"/>
                <w:lang w:val="en-GB"/>
              </w:rPr>
            </w:pPr>
            <w:r>
              <w:rPr>
                <w:sz w:val="14"/>
              </w:rPr>
              <w:t>E</w:t>
            </w:r>
            <w:r>
              <w:rPr>
                <w:sz w:val="14"/>
                <w:lang w:val="en-GB"/>
              </w:rPr>
              <w:t xml:space="preserve">LEMENTO </w:t>
            </w:r>
          </w:p>
          <w:p w14:paraId="4DD9E50E" w14:textId="77777777" w:rsidR="00B56524" w:rsidRDefault="00B56524" w:rsidP="00F642B7">
            <w:pPr>
              <w:ind w:left="57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ESTRUCTURAL</w:t>
            </w:r>
          </w:p>
        </w:tc>
        <w:tc>
          <w:tcPr>
            <w:tcW w:w="992" w:type="dxa"/>
            <w:vMerge/>
            <w:tcBorders>
              <w:left w:val="doub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3531DD" w14:textId="77777777" w:rsidR="00B56524" w:rsidRPr="00042CE8" w:rsidRDefault="00B56524" w:rsidP="00A34B04">
            <w:pPr>
              <w:jc w:val="center"/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02C6B4B8" w14:textId="77777777" w:rsidR="00B56524" w:rsidRDefault="00B56524" w:rsidP="00F642B7">
            <w:pPr>
              <w:ind w:left="57"/>
              <w:rPr>
                <w:sz w:val="14"/>
              </w:rPr>
            </w:pPr>
            <w:r>
              <w:rPr>
                <w:sz w:val="14"/>
              </w:rPr>
              <w:t xml:space="preserve">Rotura de </w:t>
            </w:r>
          </w:p>
          <w:p w14:paraId="1C0FAA9F" w14:textId="77777777" w:rsidR="00B56524" w:rsidRDefault="00B56524" w:rsidP="00F642B7">
            <w:pPr>
              <w:ind w:left="57"/>
              <w:rPr>
                <w:sz w:val="14"/>
              </w:rPr>
            </w:pPr>
            <w:r>
              <w:rPr>
                <w:sz w:val="14"/>
              </w:rPr>
              <w:t>probetas testigo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20115CF3" w14:textId="77777777" w:rsidR="00B56524" w:rsidRDefault="00B56524" w:rsidP="00F642B7">
            <w:pPr>
              <w:ind w:left="57"/>
              <w:rPr>
                <w:sz w:val="14"/>
                <w:lang w:val="en-GB"/>
              </w:rPr>
            </w:pPr>
            <w:r>
              <w:rPr>
                <w:sz w:val="14"/>
              </w:rPr>
              <w:t>Ensayos no destructivos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55278FD2" w14:textId="77777777" w:rsidR="00B56524" w:rsidRDefault="00B56524" w:rsidP="00A34B04">
            <w:pPr>
              <w:snapToGrid w:val="0"/>
              <w:rPr>
                <w:sz w:val="14"/>
                <w:lang w:val="en-GB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69C5584F" w14:textId="77777777" w:rsidR="00B56524" w:rsidRDefault="00B56524" w:rsidP="00A34B04">
            <w:pPr>
              <w:snapToGrid w:val="0"/>
              <w:rPr>
                <w:sz w:val="14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uble" w:sz="6" w:space="0" w:color="000000"/>
              <w:bottom w:val="single" w:sz="12" w:space="0" w:color="000000"/>
            </w:tcBorders>
            <w:vAlign w:val="center"/>
          </w:tcPr>
          <w:p w14:paraId="52D9B38D" w14:textId="77777777" w:rsidR="00B56524" w:rsidRDefault="00B56524" w:rsidP="00A34B04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CA14CC" w14:textId="77777777" w:rsidR="00B56524" w:rsidRDefault="00B56524" w:rsidP="00A34B04">
            <w:pPr>
              <w:pStyle w:val="xl93"/>
              <w:pBdr>
                <w:right w:val="none" w:sz="0" w:space="0" w:color="auto"/>
              </w:pBdr>
              <w:snapToGrid w:val="0"/>
              <w:spacing w:before="0" w:after="0"/>
            </w:pPr>
          </w:p>
        </w:tc>
      </w:tr>
      <w:tr w:rsidR="00F67A6E" w14:paraId="31E42A74" w14:textId="77777777" w:rsidTr="00E73134">
        <w:trPr>
          <w:cantSplit/>
          <w:trHeight w:val="486"/>
        </w:trPr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46A9641A" w14:textId="77777777" w:rsidR="00F67A6E" w:rsidRPr="00273BFC" w:rsidRDefault="00F67A6E" w:rsidP="00A443B1">
            <w:pPr>
              <w:snapToGrid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6B72189A" w14:textId="77777777" w:rsidR="00F67A6E" w:rsidRPr="00273BFC" w:rsidRDefault="00F67A6E" w:rsidP="00E73134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uble" w:sz="6" w:space="0" w:color="000000"/>
              <w:right w:val="single" w:sz="4" w:space="0" w:color="000000"/>
            </w:tcBorders>
            <w:vAlign w:val="center"/>
          </w:tcPr>
          <w:p w14:paraId="1326C003" w14:textId="77777777" w:rsidR="00F67A6E" w:rsidRPr="00042CE8" w:rsidRDefault="00F67A6E" w:rsidP="00F4123E">
            <w:pPr>
              <w:spacing w:before="120" w:after="60"/>
              <w:ind w:left="57"/>
              <w:rPr>
                <w:sz w:val="14"/>
              </w:rPr>
            </w:pPr>
            <w:r w:rsidRPr="00042CE8">
              <w:rPr>
                <w:sz w:val="14"/>
              </w:rPr>
              <w:t xml:space="preserve">Si  </w:t>
            </w:r>
            <w:r>
              <w:rPr>
                <w:sz w:val="14"/>
              </w:rPr>
              <w:t xml:space="preserve">   </w:t>
            </w:r>
            <w:r w:rsidRPr="00042CE8">
              <w:rPr>
                <w:sz w:val="14"/>
              </w:rPr>
              <w:t xml:space="preserve">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</w:p>
          <w:p w14:paraId="50A0F480" w14:textId="77777777" w:rsidR="00F67A6E" w:rsidRPr="00042CE8" w:rsidRDefault="00F67A6E" w:rsidP="00F4123E">
            <w:pPr>
              <w:ind w:left="57"/>
              <w:rPr>
                <w:sz w:val="14"/>
              </w:rPr>
            </w:pPr>
            <w:r>
              <w:rPr>
                <w:sz w:val="14"/>
              </w:rPr>
              <w:t xml:space="preserve">Edad (d):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0C24B" w14:textId="77777777" w:rsidR="00F67A6E" w:rsidRPr="000827FA" w:rsidRDefault="00F67A6E" w:rsidP="00F4123E">
            <w:pPr>
              <w:spacing w:before="120"/>
              <w:ind w:left="57"/>
              <w:rPr>
                <w:b/>
                <w:sz w:val="18"/>
                <w:szCs w:val="18"/>
              </w:rPr>
            </w:pPr>
            <w:r>
              <w:rPr>
                <w:sz w:val="14"/>
              </w:rPr>
              <w:t>Núm. testigos: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A9162" w14:textId="77777777" w:rsidR="00F67A6E" w:rsidRDefault="00F67A6E" w:rsidP="00F67A6E">
            <w:pPr>
              <w:spacing w:before="120" w:after="60"/>
              <w:ind w:left="57"/>
              <w:rPr>
                <w:sz w:val="14"/>
              </w:rPr>
            </w:pPr>
            <w:r>
              <w:rPr>
                <w:sz w:val="14"/>
              </w:rPr>
              <w:t xml:space="preserve">Índice rebote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</w:p>
          <w:p w14:paraId="58684A25" w14:textId="77777777" w:rsidR="00F67A6E" w:rsidRDefault="00F67A6E" w:rsidP="00F67A6E">
            <w:pPr>
              <w:spacing w:before="120" w:after="60"/>
              <w:ind w:left="57"/>
              <w:rPr>
                <w:sz w:val="14"/>
              </w:rPr>
            </w:pPr>
            <w:r>
              <w:rPr>
                <w:sz w:val="14"/>
              </w:rPr>
              <w:t xml:space="preserve">Ultrasonidos 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F15CB6" w14:textId="77777777" w:rsidR="00F67A6E" w:rsidRDefault="00F67A6E" w:rsidP="00A34B04">
            <w:pPr>
              <w:ind w:left="20"/>
              <w:rPr>
                <w:sz w:val="14"/>
              </w:rPr>
            </w:pPr>
            <w:r>
              <w:rPr>
                <w:sz w:val="14"/>
              </w:rPr>
              <w:t xml:space="preserve">Se realiza  </w:t>
            </w:r>
            <w:bookmarkStart w:id="5" w:name="__Fieldmark__2_1378740235"/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5"/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4D7E81D7" w14:textId="77777777" w:rsidR="00F67A6E" w:rsidRDefault="00F67A6E" w:rsidP="00A34B04">
            <w:pPr>
              <w:ind w:left="20"/>
              <w:rPr>
                <w:sz w:val="14"/>
              </w:rPr>
            </w:pPr>
            <w:r>
              <w:rPr>
                <w:sz w:val="14"/>
              </w:rPr>
              <w:t xml:space="preserve">Se realiza  </w:t>
            </w:r>
            <w:bookmarkStart w:id="6" w:name="__Fieldmark__3_1378740235"/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6"/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double" w:sz="6" w:space="0" w:color="000000"/>
              <w:right w:val="single" w:sz="4" w:space="0" w:color="000000"/>
            </w:tcBorders>
            <w:vAlign w:val="center"/>
          </w:tcPr>
          <w:p w14:paraId="0947F923" w14:textId="77777777" w:rsidR="00F67A6E" w:rsidRDefault="00F67A6E" w:rsidP="00F67A6E">
            <w:pPr>
              <w:spacing w:before="120"/>
              <w:ind w:left="57"/>
              <w:rPr>
                <w:sz w:val="14"/>
              </w:rPr>
            </w:pPr>
            <w:r>
              <w:rPr>
                <w:sz w:val="14"/>
              </w:rPr>
              <w:t xml:space="preserve">Aceptación   </w:t>
            </w:r>
            <w:r w:rsidR="00317A3E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A3E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="00317A3E">
              <w:rPr>
                <w:sz w:val="14"/>
              </w:rPr>
              <w:fldChar w:fldCharType="end"/>
            </w:r>
          </w:p>
          <w:p w14:paraId="292D7A00" w14:textId="77777777" w:rsidR="00F67A6E" w:rsidRDefault="00F67A6E" w:rsidP="00F67A6E">
            <w:pPr>
              <w:spacing w:before="120"/>
              <w:ind w:left="57"/>
              <w:rPr>
                <w:sz w:val="14"/>
              </w:rPr>
            </w:pPr>
            <w:r>
              <w:rPr>
                <w:sz w:val="14"/>
              </w:rPr>
              <w:t xml:space="preserve">Refuerzo    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</w:p>
          <w:p w14:paraId="50AE1403" w14:textId="77777777" w:rsidR="00F67A6E" w:rsidRDefault="00F67A6E" w:rsidP="00F67A6E">
            <w:pPr>
              <w:spacing w:before="120" w:after="60"/>
              <w:ind w:left="57"/>
              <w:rPr>
                <w:sz w:val="14"/>
              </w:rPr>
            </w:pPr>
            <w:r>
              <w:rPr>
                <w:sz w:val="14"/>
              </w:rPr>
              <w:t xml:space="preserve">Demolición 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</w:p>
        </w:tc>
        <w:tc>
          <w:tcPr>
            <w:tcW w:w="209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14291E7" w14:textId="77777777" w:rsidR="00273BFC" w:rsidRPr="00317A3E" w:rsidRDefault="00273BFC" w:rsidP="00F22162">
            <w:pPr>
              <w:snapToGrid w:val="0"/>
              <w:spacing w:before="60" w:after="60"/>
              <w:ind w:left="57"/>
              <w:rPr>
                <w:bCs/>
                <w:sz w:val="14"/>
              </w:rPr>
            </w:pPr>
          </w:p>
        </w:tc>
      </w:tr>
      <w:tr w:rsidR="00F67A6E" w14:paraId="4EEF4AC8" w14:textId="77777777" w:rsidTr="00E73134">
        <w:trPr>
          <w:cantSplit/>
          <w:trHeight w:val="444"/>
        </w:trPr>
        <w:tc>
          <w:tcPr>
            <w:tcW w:w="7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193D6E53" w14:textId="77777777" w:rsidR="00F67A6E" w:rsidRPr="00A443B1" w:rsidRDefault="00F67A6E" w:rsidP="00A443B1">
            <w:pPr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64BE12E2" w14:textId="77777777" w:rsidR="00F67A6E" w:rsidRPr="00A443B1" w:rsidRDefault="00F67A6E" w:rsidP="00E73134">
            <w:pPr>
              <w:snapToGrid w:val="0"/>
              <w:ind w:left="5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752CC" w14:textId="77777777" w:rsidR="00F67A6E" w:rsidRPr="00042CE8" w:rsidRDefault="00F67A6E" w:rsidP="00F4123E">
            <w:pPr>
              <w:spacing w:before="120" w:after="60"/>
              <w:ind w:left="57"/>
              <w:rPr>
                <w:sz w:val="14"/>
              </w:rPr>
            </w:pPr>
            <w:r w:rsidRPr="00042CE8">
              <w:rPr>
                <w:sz w:val="14"/>
              </w:rPr>
              <w:t>No</w:t>
            </w:r>
            <w:r>
              <w:rPr>
                <w:sz w:val="14"/>
              </w:rPr>
              <w:t xml:space="preserve">  </w:t>
            </w:r>
            <w:r w:rsidRPr="00042CE8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</w:t>
            </w:r>
            <w:r w:rsidR="00317A3E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A3E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="00317A3E">
              <w:rPr>
                <w:sz w:val="14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04F20" w14:textId="77777777" w:rsidR="00F67A6E" w:rsidRDefault="00F67A6E" w:rsidP="00F4123E">
            <w:pPr>
              <w:spacing w:before="120"/>
              <w:ind w:left="57"/>
              <w:rPr>
                <w:sz w:val="14"/>
              </w:rPr>
            </w:pPr>
            <w:r>
              <w:rPr>
                <w:sz w:val="14"/>
              </w:rPr>
              <w:t>Ø testigo: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C85192" w14:textId="77777777" w:rsidR="00F67A6E" w:rsidRPr="00ED4DDB" w:rsidRDefault="00F67A6E" w:rsidP="00F67A6E">
            <w:pPr>
              <w:spacing w:before="120" w:after="60"/>
              <w:ind w:left="57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EE2ACD" w14:textId="77777777" w:rsidR="00F67A6E" w:rsidRDefault="00F67A6E" w:rsidP="00A34B04">
            <w:pPr>
              <w:ind w:left="20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02ECCF5F" w14:textId="77777777" w:rsidR="00F67A6E" w:rsidRDefault="00F67A6E" w:rsidP="00A34B04">
            <w:pPr>
              <w:ind w:left="20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doub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C1B45" w14:textId="77777777" w:rsidR="00F67A6E" w:rsidRPr="00454707" w:rsidRDefault="00F67A6E" w:rsidP="00F67A6E">
            <w:pPr>
              <w:spacing w:before="120" w:after="60"/>
              <w:ind w:left="57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0F02E9" w14:textId="77777777" w:rsidR="00F67A6E" w:rsidRPr="00317A3E" w:rsidRDefault="00F67A6E" w:rsidP="00F67A6E">
            <w:pPr>
              <w:snapToGrid w:val="0"/>
              <w:spacing w:before="60" w:after="60"/>
              <w:ind w:left="57"/>
              <w:rPr>
                <w:bCs/>
                <w:sz w:val="16"/>
                <w:szCs w:val="16"/>
              </w:rPr>
            </w:pPr>
          </w:p>
        </w:tc>
      </w:tr>
      <w:tr w:rsidR="00F67A6E" w14:paraId="5AC53E20" w14:textId="77777777" w:rsidTr="00E73134">
        <w:trPr>
          <w:cantSplit/>
          <w:trHeight w:val="6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4D14C5F4" w14:textId="77777777" w:rsidR="00F67A6E" w:rsidRPr="00E73134" w:rsidRDefault="00F67A6E" w:rsidP="00A443B1">
            <w:pPr>
              <w:snapToGrid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000000"/>
              <w:right w:val="double" w:sz="6" w:space="0" w:color="000000"/>
            </w:tcBorders>
            <w:vAlign w:val="center"/>
          </w:tcPr>
          <w:p w14:paraId="30FAFFAD" w14:textId="77777777" w:rsidR="00F67A6E" w:rsidRPr="00E73134" w:rsidRDefault="00F67A6E" w:rsidP="00E73134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0"/>
              <w:right w:val="single" w:sz="4" w:space="0" w:color="000000"/>
            </w:tcBorders>
            <w:vAlign w:val="center"/>
          </w:tcPr>
          <w:p w14:paraId="282F681D" w14:textId="77777777" w:rsidR="00F67A6E" w:rsidRPr="00042CE8" w:rsidRDefault="00F67A6E" w:rsidP="00F4123E">
            <w:pPr>
              <w:spacing w:before="120" w:after="60"/>
              <w:ind w:left="57"/>
              <w:rPr>
                <w:sz w:val="14"/>
              </w:rPr>
            </w:pPr>
            <w:r w:rsidRPr="00042CE8">
              <w:rPr>
                <w:sz w:val="14"/>
              </w:rPr>
              <w:t xml:space="preserve">Si </w:t>
            </w:r>
            <w:r>
              <w:rPr>
                <w:sz w:val="14"/>
              </w:rPr>
              <w:t xml:space="preserve">  </w:t>
            </w:r>
            <w:r w:rsidRPr="00042CE8">
              <w:rPr>
                <w:sz w:val="14"/>
              </w:rPr>
              <w:t xml:space="preserve"> 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</w:p>
          <w:p w14:paraId="3DB9F953" w14:textId="77777777" w:rsidR="00F67A6E" w:rsidRPr="00042CE8" w:rsidRDefault="00F67A6E" w:rsidP="00F4123E">
            <w:pPr>
              <w:ind w:left="57"/>
              <w:rPr>
                <w:sz w:val="14"/>
              </w:rPr>
            </w:pPr>
            <w:r>
              <w:rPr>
                <w:sz w:val="14"/>
              </w:rPr>
              <w:t xml:space="preserve">Edad (d):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29EC85C" w14:textId="77777777" w:rsidR="00F67A6E" w:rsidRPr="007974A3" w:rsidRDefault="00F67A6E" w:rsidP="00F4123E">
            <w:pPr>
              <w:spacing w:before="120"/>
              <w:ind w:left="57"/>
              <w:rPr>
                <w:sz w:val="14"/>
              </w:rPr>
            </w:pPr>
            <w:r>
              <w:rPr>
                <w:sz w:val="14"/>
              </w:rPr>
              <w:t xml:space="preserve">Núm. </w:t>
            </w:r>
            <w:r w:rsidR="00E73134">
              <w:rPr>
                <w:sz w:val="14"/>
              </w:rPr>
              <w:t>T</w:t>
            </w:r>
            <w:r>
              <w:rPr>
                <w:sz w:val="14"/>
              </w:rPr>
              <w:t>estigos</w:t>
            </w:r>
            <w:r w:rsidR="00E73134">
              <w:rPr>
                <w:sz w:val="14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937C8" w14:textId="77777777" w:rsidR="00F67A6E" w:rsidRDefault="00F67A6E" w:rsidP="00F67A6E">
            <w:pPr>
              <w:spacing w:before="120" w:after="60"/>
              <w:ind w:left="57"/>
              <w:rPr>
                <w:sz w:val="14"/>
              </w:rPr>
            </w:pPr>
            <w:r>
              <w:rPr>
                <w:sz w:val="14"/>
              </w:rPr>
              <w:t xml:space="preserve">Índice rebote  </w:t>
            </w:r>
            <w:r w:rsidR="00317A3E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A3E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="00317A3E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</w:p>
          <w:p w14:paraId="055DBCA4" w14:textId="77777777" w:rsidR="00F67A6E" w:rsidRDefault="00F67A6E" w:rsidP="00F67A6E">
            <w:pPr>
              <w:spacing w:before="120" w:after="60"/>
              <w:ind w:left="57"/>
              <w:rPr>
                <w:sz w:val="14"/>
              </w:rPr>
            </w:pPr>
            <w:r>
              <w:rPr>
                <w:sz w:val="14"/>
              </w:rPr>
              <w:t xml:space="preserve">Ultrasonidos   </w:t>
            </w:r>
            <w:r w:rsidR="00317A3E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A3E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="00317A3E">
              <w:rPr>
                <w:sz w:val="14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81A8FE7" w14:textId="77777777" w:rsidR="00F67A6E" w:rsidRDefault="00F67A6E" w:rsidP="00C3329E">
            <w:pPr>
              <w:ind w:left="20"/>
              <w:rPr>
                <w:sz w:val="14"/>
              </w:rPr>
            </w:pPr>
            <w:r w:rsidRPr="007974A3">
              <w:rPr>
                <w:sz w:val="14"/>
              </w:rPr>
              <w:t xml:space="preserve">Se realiza  </w:t>
            </w:r>
            <w:r w:rsidRPr="007974A3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4A3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7974A3">
              <w:rPr>
                <w:sz w:val="14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double" w:sz="6" w:space="0" w:color="000000"/>
            </w:tcBorders>
            <w:vAlign w:val="center"/>
          </w:tcPr>
          <w:p w14:paraId="2E0F9731" w14:textId="77777777" w:rsidR="00F67A6E" w:rsidRDefault="00F67A6E" w:rsidP="006B069E">
            <w:pPr>
              <w:ind w:left="20"/>
              <w:rPr>
                <w:sz w:val="14"/>
              </w:rPr>
            </w:pPr>
            <w:r>
              <w:rPr>
                <w:sz w:val="14"/>
              </w:rPr>
              <w:t xml:space="preserve">Se realiza  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6" w:space="0" w:color="000000"/>
              <w:right w:val="single" w:sz="4" w:space="0" w:color="000000"/>
            </w:tcBorders>
            <w:vAlign w:val="center"/>
          </w:tcPr>
          <w:p w14:paraId="2727F976" w14:textId="77777777" w:rsidR="00F67A6E" w:rsidRDefault="00F67A6E" w:rsidP="00F67A6E">
            <w:pPr>
              <w:spacing w:before="120"/>
              <w:ind w:left="57"/>
              <w:rPr>
                <w:sz w:val="14"/>
              </w:rPr>
            </w:pPr>
            <w:r>
              <w:rPr>
                <w:sz w:val="14"/>
              </w:rPr>
              <w:t xml:space="preserve">Aceptación   </w:t>
            </w:r>
            <w:r w:rsidR="00317A3E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A3E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="00317A3E">
              <w:rPr>
                <w:sz w:val="14"/>
              </w:rPr>
              <w:fldChar w:fldCharType="end"/>
            </w:r>
          </w:p>
          <w:p w14:paraId="4399E25C" w14:textId="77777777" w:rsidR="00F67A6E" w:rsidRDefault="00F67A6E" w:rsidP="00F67A6E">
            <w:pPr>
              <w:spacing w:before="120"/>
              <w:ind w:left="57"/>
              <w:rPr>
                <w:sz w:val="14"/>
              </w:rPr>
            </w:pPr>
            <w:r>
              <w:rPr>
                <w:sz w:val="14"/>
              </w:rPr>
              <w:t xml:space="preserve">Refuerzo    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</w:p>
          <w:p w14:paraId="018DA9A2" w14:textId="77777777" w:rsidR="00F67A6E" w:rsidRDefault="00F67A6E" w:rsidP="00F67A6E">
            <w:pPr>
              <w:spacing w:before="120" w:after="60"/>
              <w:ind w:left="57"/>
              <w:rPr>
                <w:sz w:val="14"/>
              </w:rPr>
            </w:pPr>
            <w:r>
              <w:rPr>
                <w:sz w:val="14"/>
              </w:rPr>
              <w:t xml:space="preserve">Demolición 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B166E5" w14:textId="77777777" w:rsidR="00F67A6E" w:rsidRPr="00317A3E" w:rsidRDefault="00F67A6E" w:rsidP="00F67A6E">
            <w:pPr>
              <w:snapToGrid w:val="0"/>
              <w:ind w:left="57"/>
              <w:rPr>
                <w:bCs/>
                <w:sz w:val="14"/>
                <w:szCs w:val="14"/>
              </w:rPr>
            </w:pPr>
          </w:p>
        </w:tc>
      </w:tr>
      <w:tr w:rsidR="00F67A6E" w14:paraId="7F2A939C" w14:textId="77777777" w:rsidTr="00E73134">
        <w:trPr>
          <w:cantSplit/>
          <w:trHeight w:val="516"/>
        </w:trPr>
        <w:tc>
          <w:tcPr>
            <w:tcW w:w="710" w:type="dxa"/>
            <w:vMerge/>
            <w:tcBorders>
              <w:left w:val="single" w:sz="12" w:space="0" w:color="000000"/>
            </w:tcBorders>
            <w:vAlign w:val="center"/>
          </w:tcPr>
          <w:p w14:paraId="5BED3C49" w14:textId="77777777" w:rsidR="00F67A6E" w:rsidRPr="00E73134" w:rsidRDefault="00F67A6E" w:rsidP="00A443B1">
            <w:pPr>
              <w:snapToGrid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right w:val="double" w:sz="6" w:space="0" w:color="000000"/>
            </w:tcBorders>
            <w:vAlign w:val="center"/>
          </w:tcPr>
          <w:p w14:paraId="372E98D5" w14:textId="77777777" w:rsidR="00F67A6E" w:rsidRPr="00E73134" w:rsidRDefault="00F67A6E" w:rsidP="00E73134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F4D4" w14:textId="77777777" w:rsidR="00F67A6E" w:rsidRPr="00042CE8" w:rsidRDefault="00F67A6E" w:rsidP="00F4123E">
            <w:pPr>
              <w:spacing w:before="120" w:after="60"/>
              <w:ind w:left="57"/>
              <w:rPr>
                <w:sz w:val="14"/>
              </w:rPr>
            </w:pPr>
            <w:r w:rsidRPr="00042CE8">
              <w:rPr>
                <w:sz w:val="14"/>
              </w:rPr>
              <w:t xml:space="preserve">No  </w:t>
            </w:r>
            <w:r>
              <w:rPr>
                <w:sz w:val="14"/>
              </w:rPr>
              <w:t xml:space="preserve">   </w:t>
            </w:r>
            <w:r w:rsidR="00317A3E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A3E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="00317A3E">
              <w:rPr>
                <w:sz w:val="14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22D80" w14:textId="77777777" w:rsidR="00F67A6E" w:rsidRDefault="00F67A6E" w:rsidP="00F4123E">
            <w:pPr>
              <w:spacing w:before="120"/>
              <w:ind w:left="57"/>
              <w:rPr>
                <w:sz w:val="14"/>
              </w:rPr>
            </w:pPr>
            <w:r w:rsidRPr="007974A3">
              <w:rPr>
                <w:sz w:val="14"/>
              </w:rPr>
              <w:t>Ø testigo:</w:t>
            </w:r>
            <w:r w:rsidRPr="00C069C8">
              <w:rPr>
                <w:color w:val="0070C0"/>
                <w:sz w:val="14"/>
              </w:rPr>
              <w:t xml:space="preserve">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86216" w14:textId="77777777" w:rsidR="00F67A6E" w:rsidRPr="00ED4DDB" w:rsidRDefault="00F67A6E" w:rsidP="00F67A6E">
            <w:pPr>
              <w:spacing w:before="120" w:after="60"/>
              <w:ind w:left="57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6017D6FB" w14:textId="77777777" w:rsidR="00F67A6E" w:rsidRDefault="00F67A6E" w:rsidP="00A34B04">
            <w:pPr>
              <w:ind w:left="20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6" w:space="0" w:color="000000"/>
            </w:tcBorders>
            <w:vAlign w:val="center"/>
          </w:tcPr>
          <w:p w14:paraId="0D9F5818" w14:textId="77777777" w:rsidR="00F67A6E" w:rsidRDefault="00F67A6E" w:rsidP="00A34B04">
            <w:pPr>
              <w:ind w:left="20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doub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33C54" w14:textId="77777777" w:rsidR="00F67A6E" w:rsidRPr="00454707" w:rsidRDefault="00F67A6E" w:rsidP="00F67A6E">
            <w:pPr>
              <w:spacing w:before="120" w:after="60"/>
              <w:ind w:left="57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82E316A" w14:textId="77777777" w:rsidR="00F67A6E" w:rsidRPr="00317A3E" w:rsidRDefault="00F67A6E" w:rsidP="00F67A6E">
            <w:pPr>
              <w:snapToGrid w:val="0"/>
              <w:spacing w:before="60" w:after="60"/>
              <w:ind w:left="57"/>
              <w:rPr>
                <w:bCs/>
                <w:sz w:val="16"/>
                <w:szCs w:val="16"/>
              </w:rPr>
            </w:pPr>
          </w:p>
        </w:tc>
      </w:tr>
      <w:tr w:rsidR="00F67A6E" w:rsidRPr="007974A3" w14:paraId="51E19B6D" w14:textId="77777777" w:rsidTr="00AD5489">
        <w:trPr>
          <w:cantSplit/>
          <w:trHeight w:val="62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F6DBB4A" w14:textId="77777777" w:rsidR="00F67A6E" w:rsidRPr="00C069C8" w:rsidRDefault="00F67A6E" w:rsidP="00A34B04">
            <w:pPr>
              <w:snapToGrid w:val="0"/>
              <w:spacing w:before="60" w:after="6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vAlign w:val="center"/>
          </w:tcPr>
          <w:p w14:paraId="4FB6C3D9" w14:textId="77777777" w:rsidR="00F67A6E" w:rsidRPr="00C069C8" w:rsidRDefault="00F67A6E" w:rsidP="00E73134">
            <w:pPr>
              <w:snapToGrid w:val="0"/>
              <w:ind w:left="57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6" w:space="0" w:color="000000"/>
              <w:right w:val="single" w:sz="4" w:space="0" w:color="000000"/>
            </w:tcBorders>
            <w:vAlign w:val="center"/>
          </w:tcPr>
          <w:p w14:paraId="31843DFD" w14:textId="77777777" w:rsidR="00F67A6E" w:rsidRPr="007974A3" w:rsidRDefault="00F67A6E" w:rsidP="00F4123E">
            <w:pPr>
              <w:spacing w:before="120" w:after="60"/>
              <w:ind w:left="57"/>
              <w:rPr>
                <w:sz w:val="14"/>
              </w:rPr>
            </w:pPr>
            <w:r w:rsidRPr="007974A3">
              <w:rPr>
                <w:sz w:val="14"/>
              </w:rPr>
              <w:t xml:space="preserve">Si </w:t>
            </w:r>
            <w:r>
              <w:rPr>
                <w:sz w:val="14"/>
              </w:rPr>
              <w:t xml:space="preserve">   </w:t>
            </w:r>
            <w:r w:rsidRPr="007974A3">
              <w:rPr>
                <w:sz w:val="14"/>
              </w:rPr>
              <w:t xml:space="preserve">  </w:t>
            </w:r>
            <w:r w:rsidRPr="007974A3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4A3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7974A3">
              <w:rPr>
                <w:sz w:val="14"/>
              </w:rPr>
              <w:fldChar w:fldCharType="end"/>
            </w:r>
            <w:r w:rsidRPr="007974A3">
              <w:rPr>
                <w:sz w:val="14"/>
              </w:rPr>
              <w:t xml:space="preserve">  </w:t>
            </w:r>
          </w:p>
          <w:p w14:paraId="394AEACD" w14:textId="77777777" w:rsidR="00F67A6E" w:rsidRPr="007974A3" w:rsidRDefault="00F67A6E" w:rsidP="00F4123E">
            <w:pPr>
              <w:ind w:left="57"/>
              <w:rPr>
                <w:sz w:val="14"/>
              </w:rPr>
            </w:pPr>
            <w:r>
              <w:rPr>
                <w:sz w:val="14"/>
              </w:rPr>
              <w:t xml:space="preserve">Edad: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E96CA" w14:textId="77777777" w:rsidR="00F67A6E" w:rsidRPr="00295E14" w:rsidRDefault="00F67A6E" w:rsidP="00F4123E">
            <w:pPr>
              <w:spacing w:before="120"/>
              <w:ind w:left="57"/>
              <w:rPr>
                <w:sz w:val="14"/>
              </w:rPr>
            </w:pPr>
            <w:r w:rsidRPr="00295E14">
              <w:rPr>
                <w:sz w:val="14"/>
              </w:rPr>
              <w:t>Núm. testigos: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8B6E77" w14:textId="77777777" w:rsidR="00F67A6E" w:rsidRDefault="00F67A6E" w:rsidP="00F67A6E">
            <w:pPr>
              <w:spacing w:before="120" w:after="60"/>
              <w:ind w:left="57"/>
              <w:rPr>
                <w:sz w:val="14"/>
              </w:rPr>
            </w:pPr>
            <w:r>
              <w:rPr>
                <w:sz w:val="14"/>
              </w:rPr>
              <w:t xml:space="preserve">Índice rebote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</w:p>
          <w:p w14:paraId="4A19B614" w14:textId="77777777" w:rsidR="00F67A6E" w:rsidRPr="007974A3" w:rsidRDefault="00F67A6E" w:rsidP="00F67A6E">
            <w:pPr>
              <w:spacing w:before="120" w:after="60"/>
              <w:ind w:left="57"/>
              <w:rPr>
                <w:sz w:val="14"/>
              </w:rPr>
            </w:pPr>
            <w:r>
              <w:rPr>
                <w:sz w:val="14"/>
              </w:rPr>
              <w:t xml:space="preserve">Ultrasonidos 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6AF7DA" w14:textId="77777777" w:rsidR="00F67A6E" w:rsidRPr="007974A3" w:rsidRDefault="00F67A6E" w:rsidP="000827FA">
            <w:pPr>
              <w:ind w:left="20"/>
              <w:rPr>
                <w:sz w:val="14"/>
              </w:rPr>
            </w:pPr>
            <w:r w:rsidRPr="007974A3">
              <w:rPr>
                <w:sz w:val="14"/>
              </w:rPr>
              <w:t xml:space="preserve">Se realiza  </w:t>
            </w:r>
            <w:r w:rsidR="00317A3E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A3E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="00317A3E">
              <w:rPr>
                <w:sz w:val="14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vAlign w:val="center"/>
          </w:tcPr>
          <w:p w14:paraId="3DB35730" w14:textId="77777777" w:rsidR="00F67A6E" w:rsidRPr="007974A3" w:rsidRDefault="00F67A6E" w:rsidP="00A34B04">
            <w:pPr>
              <w:ind w:left="20"/>
              <w:rPr>
                <w:sz w:val="14"/>
              </w:rPr>
            </w:pPr>
            <w:r w:rsidRPr="007974A3">
              <w:rPr>
                <w:sz w:val="14"/>
              </w:rPr>
              <w:t xml:space="preserve">Se realiza  </w:t>
            </w:r>
            <w:r w:rsidRPr="007974A3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4A3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7974A3">
              <w:rPr>
                <w:sz w:val="1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6" w:space="0" w:color="000000"/>
              <w:right w:val="single" w:sz="4" w:space="0" w:color="000000"/>
            </w:tcBorders>
            <w:vAlign w:val="center"/>
          </w:tcPr>
          <w:p w14:paraId="2424A2FB" w14:textId="77777777" w:rsidR="00F67A6E" w:rsidRDefault="00F67A6E" w:rsidP="00F67A6E">
            <w:pPr>
              <w:spacing w:before="120"/>
              <w:ind w:left="57"/>
              <w:rPr>
                <w:sz w:val="14"/>
              </w:rPr>
            </w:pPr>
            <w:r>
              <w:rPr>
                <w:sz w:val="14"/>
              </w:rPr>
              <w:t xml:space="preserve">Aceptación   </w:t>
            </w:r>
            <w:r w:rsidR="00317A3E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A3E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="00317A3E">
              <w:rPr>
                <w:sz w:val="14"/>
              </w:rPr>
              <w:fldChar w:fldCharType="end"/>
            </w:r>
          </w:p>
          <w:p w14:paraId="2C8D4928" w14:textId="77777777" w:rsidR="00F67A6E" w:rsidRDefault="00F67A6E" w:rsidP="00F67A6E">
            <w:pPr>
              <w:spacing w:before="120"/>
              <w:ind w:left="57"/>
              <w:rPr>
                <w:sz w:val="14"/>
              </w:rPr>
            </w:pPr>
            <w:r>
              <w:rPr>
                <w:sz w:val="14"/>
              </w:rPr>
              <w:t xml:space="preserve">Refuerzo    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</w:p>
          <w:p w14:paraId="433C526E" w14:textId="77777777" w:rsidR="00F67A6E" w:rsidRDefault="00F67A6E" w:rsidP="00F67A6E">
            <w:pPr>
              <w:spacing w:before="120" w:after="60"/>
              <w:ind w:left="57"/>
              <w:rPr>
                <w:sz w:val="14"/>
              </w:rPr>
            </w:pPr>
            <w:r>
              <w:rPr>
                <w:sz w:val="14"/>
              </w:rPr>
              <w:t xml:space="preserve">Demolición   </w:t>
            </w:r>
            <w:r w:rsidRPr="00042CE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CE8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Pr="00042CE8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 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7C332A10" w14:textId="77777777" w:rsidR="00AD5489" w:rsidRPr="00317A3E" w:rsidRDefault="00AD5489" w:rsidP="00AD5489">
            <w:pPr>
              <w:snapToGrid w:val="0"/>
              <w:spacing w:before="60" w:after="60"/>
              <w:ind w:left="57"/>
              <w:rPr>
                <w:bCs/>
                <w:sz w:val="16"/>
                <w:szCs w:val="16"/>
              </w:rPr>
            </w:pPr>
          </w:p>
        </w:tc>
      </w:tr>
      <w:tr w:rsidR="00F67A6E" w:rsidRPr="007974A3" w14:paraId="2F5D9320" w14:textId="77777777" w:rsidTr="00E73134">
        <w:trPr>
          <w:cantSplit/>
          <w:trHeight w:val="510"/>
        </w:trPr>
        <w:tc>
          <w:tcPr>
            <w:tcW w:w="710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571488ED" w14:textId="77777777" w:rsidR="00F67A6E" w:rsidRPr="007974A3" w:rsidRDefault="00F67A6E" w:rsidP="00A34B04">
            <w:pPr>
              <w:snapToGrid w:val="0"/>
              <w:spacing w:before="60" w:after="60"/>
              <w:jc w:val="center"/>
              <w:rPr>
                <w:sz w:val="14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49D5CE41" w14:textId="77777777" w:rsidR="00F67A6E" w:rsidRPr="007974A3" w:rsidRDefault="00F67A6E" w:rsidP="00A34B04">
            <w:pPr>
              <w:snapToGrid w:val="0"/>
              <w:rPr>
                <w:sz w:val="14"/>
              </w:rPr>
            </w:pPr>
          </w:p>
        </w:tc>
        <w:tc>
          <w:tcPr>
            <w:tcW w:w="992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6B81" w14:textId="77777777" w:rsidR="00F67A6E" w:rsidRPr="007974A3" w:rsidRDefault="00F67A6E" w:rsidP="00F4123E">
            <w:pPr>
              <w:spacing w:before="120" w:after="60"/>
              <w:ind w:left="57"/>
              <w:rPr>
                <w:sz w:val="14"/>
              </w:rPr>
            </w:pPr>
            <w:r w:rsidRPr="007974A3">
              <w:rPr>
                <w:sz w:val="14"/>
              </w:rPr>
              <w:t xml:space="preserve">No </w:t>
            </w:r>
            <w:r>
              <w:rPr>
                <w:sz w:val="14"/>
              </w:rPr>
              <w:t xml:space="preserve">    </w:t>
            </w:r>
            <w:r w:rsidR="00AD5489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489"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 w:rsidR="00AD5489">
              <w:rPr>
                <w:sz w:val="14"/>
              </w:rPr>
              <w:fldChar w:fldCharType="end"/>
            </w:r>
            <w:r w:rsidRPr="007974A3"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7102D" w14:textId="77777777" w:rsidR="00F67A6E" w:rsidRDefault="00F67A6E" w:rsidP="00F4123E">
            <w:pPr>
              <w:ind w:left="57"/>
            </w:pPr>
            <w:r w:rsidRPr="00295E14">
              <w:rPr>
                <w:sz w:val="14"/>
              </w:rPr>
              <w:t>Ø testigo: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E45FCC" w14:textId="77777777" w:rsidR="00F67A6E" w:rsidRPr="007974A3" w:rsidRDefault="00F67A6E" w:rsidP="00A34B04">
            <w:pPr>
              <w:spacing w:before="120" w:after="60"/>
              <w:ind w:left="12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3BD999" w14:textId="77777777" w:rsidR="00F67A6E" w:rsidRPr="007974A3" w:rsidRDefault="00F67A6E" w:rsidP="00A34B04">
            <w:pPr>
              <w:ind w:left="20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131776CF" w14:textId="77777777" w:rsidR="00F67A6E" w:rsidRPr="007974A3" w:rsidRDefault="00F67A6E" w:rsidP="00A34B04">
            <w:pPr>
              <w:ind w:left="20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doub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5ADD5" w14:textId="77777777" w:rsidR="00F67A6E" w:rsidRPr="007974A3" w:rsidRDefault="00F67A6E" w:rsidP="00A34B04">
            <w:pPr>
              <w:spacing w:before="120" w:after="60"/>
              <w:ind w:left="12"/>
              <w:rPr>
                <w:sz w:val="14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45A82ED" w14:textId="77777777" w:rsidR="00F67A6E" w:rsidRPr="007974A3" w:rsidRDefault="00F67A6E" w:rsidP="00A34B04">
            <w:pPr>
              <w:snapToGrid w:val="0"/>
              <w:spacing w:before="60" w:after="60"/>
              <w:rPr>
                <w:sz w:val="14"/>
              </w:rPr>
            </w:pPr>
          </w:p>
        </w:tc>
      </w:tr>
    </w:tbl>
    <w:p w14:paraId="33E1F430" w14:textId="77777777" w:rsidR="00BD6A83" w:rsidRDefault="00BD6A83" w:rsidP="00BD6A83"/>
    <w:p w14:paraId="7E61ACCD" w14:textId="77777777" w:rsidR="00CE63CE" w:rsidRDefault="00CE63CE" w:rsidP="00CE63CE">
      <w:pPr>
        <w:rPr>
          <w:sz w:val="18"/>
          <w:szCs w:val="18"/>
        </w:rPr>
      </w:pPr>
      <w:r>
        <w:rPr>
          <w:sz w:val="18"/>
          <w:szCs w:val="18"/>
        </w:rPr>
        <w:t xml:space="preserve">LABORATORIO DE CONTROL: </w:t>
      </w:r>
      <w:r w:rsidR="00A73BA5">
        <w:rPr>
          <w:sz w:val="18"/>
          <w:szCs w:val="18"/>
        </w:rPr>
        <w:t>Identificar laboratorio y adjuntar las actas de ensayo</w:t>
      </w:r>
    </w:p>
    <w:p w14:paraId="20D3F04E" w14:textId="77777777" w:rsidR="00CE63CE" w:rsidRPr="007974A3" w:rsidRDefault="00CE63CE" w:rsidP="00BD6A83"/>
    <w:p w14:paraId="7DB6A92A" w14:textId="77777777" w:rsidR="00B56524" w:rsidRPr="00085CA9" w:rsidRDefault="007974A3" w:rsidP="00E04F04">
      <w:pPr>
        <w:pStyle w:val="Prrafodelista1"/>
        <w:tabs>
          <w:tab w:val="left" w:pos="847"/>
          <w:tab w:val="left" w:pos="1193"/>
        </w:tabs>
        <w:spacing w:before="60" w:after="60"/>
        <w:ind w:left="57"/>
        <w:jc w:val="both"/>
        <w:rPr>
          <w:b/>
          <w:lang w:val="es-ES"/>
        </w:rPr>
      </w:pPr>
      <w:r>
        <w:rPr>
          <w:b/>
          <w:sz w:val="22"/>
          <w:lang w:val="es-ES"/>
        </w:rPr>
        <w:t>1.</w:t>
      </w:r>
      <w:r w:rsidR="00AF5B1B">
        <w:rPr>
          <w:b/>
          <w:sz w:val="22"/>
          <w:lang w:val="es-ES"/>
        </w:rPr>
        <w:t>6</w:t>
      </w:r>
      <w:r>
        <w:rPr>
          <w:b/>
          <w:sz w:val="22"/>
          <w:lang w:val="es-ES"/>
        </w:rPr>
        <w:tab/>
      </w:r>
      <w:r w:rsidR="00B56524" w:rsidRPr="00085CA9">
        <w:rPr>
          <w:b/>
          <w:lang w:val="es-ES"/>
        </w:rPr>
        <w:t>Control de la durabilidad del hormigón durante el suministro</w:t>
      </w:r>
    </w:p>
    <w:p w14:paraId="63849F60" w14:textId="53C56464" w:rsidR="00B56524" w:rsidRPr="00042CE8" w:rsidRDefault="00B56524" w:rsidP="00B56524">
      <w:pPr>
        <w:spacing w:after="60"/>
        <w:rPr>
          <w:sz w:val="16"/>
        </w:rPr>
      </w:pPr>
      <w:r w:rsidRPr="00042CE8">
        <w:rPr>
          <w:sz w:val="16"/>
        </w:rPr>
        <w:t>Ensayo de recepción aplicable a hormigones sin distintivo de calidad reconocido para ambientes XA, XS,</w:t>
      </w:r>
      <w:r w:rsidR="00120459">
        <w:rPr>
          <w:sz w:val="16"/>
        </w:rPr>
        <w:t xml:space="preserve"> XF, </w:t>
      </w:r>
      <w:r w:rsidRPr="00042CE8">
        <w:rPr>
          <w:sz w:val="16"/>
        </w:rPr>
        <w:t xml:space="preserve">XD o XM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4"/>
        <w:gridCol w:w="869"/>
        <w:gridCol w:w="992"/>
        <w:gridCol w:w="993"/>
        <w:gridCol w:w="992"/>
        <w:gridCol w:w="1257"/>
        <w:gridCol w:w="1701"/>
      </w:tblGrid>
      <w:tr w:rsidR="00042CE8" w:rsidRPr="00042CE8" w14:paraId="6104D801" w14:textId="77777777" w:rsidTr="00F27667">
        <w:trPr>
          <w:trHeight w:val="13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30E19" w14:textId="77777777" w:rsidR="00042CE8" w:rsidRPr="00042CE8" w:rsidRDefault="00042CE8" w:rsidP="00042CE8">
            <w:pPr>
              <w:spacing w:before="60" w:after="60"/>
              <w:rPr>
                <w:sz w:val="14"/>
                <w:szCs w:val="14"/>
              </w:rPr>
            </w:pPr>
            <w:r w:rsidRPr="00042CE8">
              <w:rPr>
                <w:sz w:val="14"/>
                <w:szCs w:val="14"/>
              </w:rPr>
              <w:t>TIP</w:t>
            </w:r>
            <w:r>
              <w:rPr>
                <w:sz w:val="14"/>
                <w:szCs w:val="14"/>
              </w:rPr>
              <w:t>O EN OBRA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A0C853" w14:textId="77777777" w:rsidR="00042CE8" w:rsidRPr="00042CE8" w:rsidRDefault="00042CE8" w:rsidP="00042CE8">
            <w:pPr>
              <w:spacing w:before="60" w:after="60"/>
              <w:rPr>
                <w:sz w:val="14"/>
                <w:szCs w:val="14"/>
              </w:rPr>
            </w:pPr>
            <w:r w:rsidRPr="00042CE8">
              <w:rPr>
                <w:sz w:val="14"/>
                <w:szCs w:val="14"/>
              </w:rPr>
              <w:t>TIPIFICACIÓN HORMIGÓN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931D9B6" w14:textId="77777777" w:rsidR="00042CE8" w:rsidRPr="00042CE8" w:rsidRDefault="00042CE8" w:rsidP="00042CE8">
            <w:pPr>
              <w:spacing w:before="40"/>
              <w:rPr>
                <w:sz w:val="14"/>
                <w:szCs w:val="14"/>
              </w:rPr>
            </w:pPr>
            <w:r w:rsidRPr="00042CE8">
              <w:rPr>
                <w:sz w:val="14"/>
                <w:szCs w:val="14"/>
              </w:rPr>
              <w:t xml:space="preserve">FECHA MUESTREO </w:t>
            </w:r>
          </w:p>
        </w:tc>
        <w:tc>
          <w:tcPr>
            <w:tcW w:w="3846" w:type="dxa"/>
            <w:gridSpan w:val="4"/>
            <w:tcBorders>
              <w:top w:val="single" w:sz="12" w:space="0" w:color="auto"/>
            </w:tcBorders>
          </w:tcPr>
          <w:p w14:paraId="387A18D9" w14:textId="77777777" w:rsidR="00042CE8" w:rsidRPr="00042CE8" w:rsidRDefault="00042CE8" w:rsidP="00042CE8">
            <w:pPr>
              <w:spacing w:before="40"/>
              <w:rPr>
                <w:sz w:val="14"/>
                <w:szCs w:val="14"/>
              </w:rPr>
            </w:pPr>
            <w:r w:rsidRPr="00042CE8">
              <w:rPr>
                <w:sz w:val="14"/>
                <w:szCs w:val="14"/>
              </w:rPr>
              <w:t>ENSAYO PENETRACIÓN DE AGUA (1)  (mm)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80EBB" w14:textId="77777777" w:rsidR="00042CE8" w:rsidRPr="00042CE8" w:rsidRDefault="00042CE8" w:rsidP="00042CE8">
            <w:pPr>
              <w:spacing w:before="40"/>
              <w:rPr>
                <w:sz w:val="14"/>
                <w:szCs w:val="14"/>
              </w:rPr>
            </w:pPr>
            <w:r w:rsidRPr="00042CE8">
              <w:rPr>
                <w:sz w:val="14"/>
                <w:szCs w:val="14"/>
              </w:rPr>
              <w:t>FECHA</w:t>
            </w:r>
          </w:p>
          <w:p w14:paraId="18F9E3DE" w14:textId="77777777" w:rsidR="00042CE8" w:rsidRPr="00042CE8" w:rsidRDefault="00042CE8" w:rsidP="00042CE8">
            <w:pPr>
              <w:rPr>
                <w:sz w:val="14"/>
                <w:szCs w:val="14"/>
              </w:rPr>
            </w:pPr>
            <w:r w:rsidRPr="00042CE8">
              <w:rPr>
                <w:sz w:val="14"/>
                <w:szCs w:val="14"/>
              </w:rPr>
              <w:t>ACEPTACIÓN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7D83" w14:textId="77777777" w:rsidR="00042CE8" w:rsidRPr="00042CE8" w:rsidRDefault="00042CE8" w:rsidP="00F27667">
            <w:pPr>
              <w:spacing w:before="40"/>
              <w:ind w:left="57"/>
              <w:rPr>
                <w:sz w:val="14"/>
                <w:szCs w:val="14"/>
              </w:rPr>
            </w:pPr>
            <w:r w:rsidRPr="00042CE8">
              <w:rPr>
                <w:sz w:val="14"/>
                <w:szCs w:val="14"/>
              </w:rPr>
              <w:t>REFERENCIA</w:t>
            </w:r>
          </w:p>
          <w:p w14:paraId="4586D777" w14:textId="77777777" w:rsidR="00042CE8" w:rsidRPr="00042CE8" w:rsidRDefault="00042CE8" w:rsidP="00F27667">
            <w:pPr>
              <w:ind w:left="57"/>
              <w:rPr>
                <w:sz w:val="14"/>
                <w:szCs w:val="14"/>
              </w:rPr>
            </w:pPr>
            <w:r w:rsidRPr="00042CE8">
              <w:rPr>
                <w:sz w:val="14"/>
                <w:szCs w:val="14"/>
              </w:rPr>
              <w:t>OBSERVACIONES</w:t>
            </w:r>
          </w:p>
        </w:tc>
      </w:tr>
      <w:tr w:rsidR="00042CE8" w:rsidRPr="00042CE8" w14:paraId="0767ED5E" w14:textId="77777777" w:rsidTr="00F27667">
        <w:trPr>
          <w:trHeight w:val="157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DF8E29" w14:textId="77777777" w:rsidR="00042CE8" w:rsidRPr="00042CE8" w:rsidRDefault="00042CE8" w:rsidP="00042CE8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85D6EAB" w14:textId="77777777" w:rsidR="00042CE8" w:rsidRPr="00042CE8" w:rsidRDefault="00042CE8" w:rsidP="00042CE8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8" w:space="0" w:color="auto"/>
              <w:bottom w:val="single" w:sz="12" w:space="0" w:color="auto"/>
            </w:tcBorders>
          </w:tcPr>
          <w:p w14:paraId="436B83AB" w14:textId="77777777" w:rsidR="00042CE8" w:rsidRPr="00042CE8" w:rsidRDefault="00042CE8" w:rsidP="00042CE8">
            <w:pPr>
              <w:rPr>
                <w:sz w:val="14"/>
                <w:szCs w:val="14"/>
              </w:rPr>
            </w:pP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14:paraId="0EA70008" w14:textId="77777777" w:rsidR="00042CE8" w:rsidRPr="00042CE8" w:rsidRDefault="00042CE8" w:rsidP="00042CE8">
            <w:pPr>
              <w:spacing w:before="40"/>
              <w:jc w:val="center"/>
              <w:rPr>
                <w:sz w:val="16"/>
                <w:szCs w:val="16"/>
              </w:rPr>
            </w:pPr>
            <w:r w:rsidRPr="00042CE8">
              <w:rPr>
                <w:sz w:val="16"/>
                <w:szCs w:val="16"/>
              </w:rPr>
              <w:t>Z</w:t>
            </w:r>
            <w:r w:rsidRPr="00042CE8">
              <w:rPr>
                <w:sz w:val="16"/>
                <w:szCs w:val="16"/>
                <w:vertAlign w:val="subscript"/>
              </w:rPr>
              <w:t xml:space="preserve">3 </w:t>
            </w:r>
            <w:r w:rsidRPr="00042C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7B8DC44" w14:textId="77777777" w:rsidR="00042CE8" w:rsidRPr="00042CE8" w:rsidRDefault="00042CE8" w:rsidP="00042CE8">
            <w:pPr>
              <w:spacing w:before="40"/>
              <w:jc w:val="center"/>
              <w:rPr>
                <w:sz w:val="16"/>
                <w:szCs w:val="16"/>
              </w:rPr>
            </w:pPr>
            <w:proofErr w:type="spellStart"/>
            <w:r w:rsidRPr="00042CE8">
              <w:rPr>
                <w:sz w:val="16"/>
                <w:szCs w:val="16"/>
              </w:rPr>
              <w:t>Z</w:t>
            </w:r>
            <w:r w:rsidRPr="00042CE8">
              <w:rPr>
                <w:sz w:val="16"/>
                <w:szCs w:val="16"/>
                <w:vertAlign w:val="subscript"/>
              </w:rPr>
              <w:t>m</w:t>
            </w:r>
            <w:proofErr w:type="spellEnd"/>
            <w:r w:rsidRPr="00042C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9E700BB" w14:textId="77777777" w:rsidR="00042CE8" w:rsidRPr="00042CE8" w:rsidRDefault="00042CE8" w:rsidP="00042CE8">
            <w:pPr>
              <w:spacing w:before="40"/>
              <w:jc w:val="center"/>
              <w:rPr>
                <w:sz w:val="16"/>
                <w:szCs w:val="16"/>
              </w:rPr>
            </w:pPr>
            <w:r w:rsidRPr="00042CE8">
              <w:rPr>
                <w:sz w:val="16"/>
                <w:szCs w:val="16"/>
              </w:rPr>
              <w:t>T</w:t>
            </w:r>
            <w:r w:rsidRPr="00042CE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E13F294" w14:textId="77777777" w:rsidR="00042CE8" w:rsidRPr="00042CE8" w:rsidRDefault="00042CE8" w:rsidP="00042CE8">
            <w:pPr>
              <w:spacing w:before="40"/>
              <w:jc w:val="center"/>
              <w:rPr>
                <w:sz w:val="16"/>
                <w:szCs w:val="16"/>
              </w:rPr>
            </w:pPr>
            <w:r w:rsidRPr="00042CE8">
              <w:rPr>
                <w:sz w:val="16"/>
                <w:szCs w:val="16"/>
              </w:rPr>
              <w:t>T</w:t>
            </w:r>
            <w:r w:rsidRPr="00042CE8">
              <w:rPr>
                <w:sz w:val="16"/>
                <w:szCs w:val="16"/>
                <w:vertAlign w:val="subscript"/>
              </w:rPr>
              <w:t>m</w:t>
            </w:r>
          </w:p>
        </w:tc>
        <w:tc>
          <w:tcPr>
            <w:tcW w:w="1257" w:type="dxa"/>
            <w:vMerge/>
            <w:tcBorders>
              <w:bottom w:val="single" w:sz="12" w:space="0" w:color="auto"/>
            </w:tcBorders>
          </w:tcPr>
          <w:p w14:paraId="1E4E0025" w14:textId="77777777" w:rsidR="00042CE8" w:rsidRPr="00042CE8" w:rsidRDefault="00042CE8" w:rsidP="00042CE8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1683FE4" w14:textId="77777777" w:rsidR="00042CE8" w:rsidRPr="00042CE8" w:rsidRDefault="00042CE8" w:rsidP="00042CE8">
            <w:pPr>
              <w:rPr>
                <w:sz w:val="14"/>
                <w:szCs w:val="14"/>
              </w:rPr>
            </w:pPr>
          </w:p>
        </w:tc>
      </w:tr>
      <w:tr w:rsidR="00042CE8" w:rsidRPr="00042CE8" w14:paraId="74EF0D70" w14:textId="77777777" w:rsidTr="00F27667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9D2F7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8EF20D3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8CB295A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12" w:space="0" w:color="auto"/>
            </w:tcBorders>
          </w:tcPr>
          <w:p w14:paraId="44FE2E59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644DF33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B33A3AE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71B4998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12" w:space="0" w:color="auto"/>
            </w:tcBorders>
          </w:tcPr>
          <w:p w14:paraId="3CE2F79A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1AF4D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042CE8" w:rsidRPr="00042CE8" w14:paraId="7D90A9A7" w14:textId="77777777" w:rsidTr="00F27667"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3742E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DECD12A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61212AE5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869" w:type="dxa"/>
          </w:tcPr>
          <w:p w14:paraId="50778FF2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15DA2151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C3CD134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74329B3E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257" w:type="dxa"/>
          </w:tcPr>
          <w:p w14:paraId="547A9454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7D994FA0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042CE8" w:rsidRPr="00042CE8" w14:paraId="08595FF4" w14:textId="77777777" w:rsidTr="00F27667"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C967AD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</w:tcPr>
          <w:p w14:paraId="169B2301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89A97F5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14:paraId="3DC46D7E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3A94C4C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0E0CB11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ADAFB48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14:paraId="4DE6C429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9003761" w14:textId="77777777" w:rsidR="00042CE8" w:rsidRPr="00042CE8" w:rsidRDefault="00042CE8" w:rsidP="00042CE8">
            <w:pPr>
              <w:spacing w:before="40" w:after="40"/>
              <w:rPr>
                <w:sz w:val="14"/>
                <w:szCs w:val="14"/>
              </w:rPr>
            </w:pPr>
          </w:p>
        </w:tc>
      </w:tr>
    </w:tbl>
    <w:p w14:paraId="67C2D3B4" w14:textId="77777777" w:rsidR="00B56524" w:rsidRPr="00042CE8" w:rsidRDefault="00B56524" w:rsidP="00B56524">
      <w:pPr>
        <w:spacing w:before="40"/>
        <w:rPr>
          <w:sz w:val="16"/>
        </w:rPr>
      </w:pPr>
      <w:r w:rsidRPr="00042CE8">
        <w:rPr>
          <w:sz w:val="16"/>
        </w:rPr>
        <w:t>(1): Criterio de aceptación: según art. 57.5.7 del Código Estructural.</w:t>
      </w:r>
    </w:p>
    <w:p w14:paraId="4F4FD60A" w14:textId="77777777" w:rsidR="00120459" w:rsidRDefault="00120459" w:rsidP="00CE63CE">
      <w:pPr>
        <w:rPr>
          <w:sz w:val="18"/>
          <w:szCs w:val="18"/>
        </w:rPr>
      </w:pPr>
    </w:p>
    <w:p w14:paraId="70D69306" w14:textId="77777777" w:rsidR="00120459" w:rsidRPr="00120459" w:rsidRDefault="00120459" w:rsidP="00120459">
      <w:pPr>
        <w:spacing w:after="60"/>
        <w:rPr>
          <w:sz w:val="16"/>
        </w:rPr>
      </w:pPr>
      <w:r w:rsidRPr="00120459">
        <w:rPr>
          <w:sz w:val="16"/>
        </w:rPr>
        <w:t>Ensayo de recepción aplicable sin distintivo de calidad reconocido (DCOR) para ambientes XF2 y XF4 (UNE-EN 12350-7.)</w:t>
      </w:r>
    </w:p>
    <w:tbl>
      <w:tblPr>
        <w:tblStyle w:val="Tablaconcuadrcula"/>
        <w:tblW w:w="8946" w:type="dxa"/>
        <w:tblLook w:val="04A0" w:firstRow="1" w:lastRow="0" w:firstColumn="1" w:lastColumn="0" w:noHBand="0" w:noVBand="1"/>
      </w:tblPr>
      <w:tblGrid>
        <w:gridCol w:w="752"/>
        <w:gridCol w:w="1402"/>
        <w:gridCol w:w="1010"/>
        <w:gridCol w:w="1010"/>
        <w:gridCol w:w="1211"/>
        <w:gridCol w:w="889"/>
        <w:gridCol w:w="1255"/>
        <w:gridCol w:w="1417"/>
      </w:tblGrid>
      <w:tr w:rsidR="00120459" w:rsidRPr="00671D9E" w14:paraId="355C34AC" w14:textId="77777777" w:rsidTr="00A83366">
        <w:trPr>
          <w:trHeight w:val="192"/>
        </w:trPr>
        <w:tc>
          <w:tcPr>
            <w:tcW w:w="7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D33F98" w14:textId="77777777" w:rsidR="00120459" w:rsidRPr="00120459" w:rsidRDefault="00120459" w:rsidP="00120459">
            <w:pPr>
              <w:spacing w:before="60" w:after="60"/>
              <w:rPr>
                <w:sz w:val="14"/>
                <w:szCs w:val="14"/>
              </w:rPr>
            </w:pPr>
            <w:r w:rsidRPr="00120459">
              <w:rPr>
                <w:sz w:val="14"/>
                <w:szCs w:val="14"/>
              </w:rPr>
              <w:t xml:space="preserve">TIPO EN  OBRA 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14:paraId="2D3B9225" w14:textId="77777777" w:rsidR="00120459" w:rsidRPr="00120459" w:rsidRDefault="00120459" w:rsidP="00120459">
            <w:pPr>
              <w:spacing w:before="60" w:after="60"/>
              <w:rPr>
                <w:sz w:val="14"/>
                <w:szCs w:val="14"/>
              </w:rPr>
            </w:pPr>
            <w:r w:rsidRPr="00120459">
              <w:rPr>
                <w:sz w:val="14"/>
                <w:szCs w:val="14"/>
              </w:rPr>
              <w:t>TIPIFICACIÓN HORMIGÓN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</w:tcBorders>
          </w:tcPr>
          <w:p w14:paraId="61626CE2" w14:textId="77777777" w:rsidR="00120459" w:rsidRPr="00120459" w:rsidRDefault="00120459" w:rsidP="00120459">
            <w:pPr>
              <w:spacing w:before="60" w:after="60"/>
              <w:rPr>
                <w:sz w:val="14"/>
                <w:szCs w:val="14"/>
              </w:rPr>
            </w:pPr>
            <w:r w:rsidRPr="00120459">
              <w:rPr>
                <w:sz w:val="14"/>
                <w:szCs w:val="14"/>
              </w:rPr>
              <w:t>FECHA MUESTREO</w:t>
            </w:r>
          </w:p>
        </w:tc>
        <w:tc>
          <w:tcPr>
            <w:tcW w:w="31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7F7F2F8" w14:textId="77777777" w:rsidR="00120459" w:rsidRPr="00120459" w:rsidRDefault="00120459" w:rsidP="00120459">
            <w:pPr>
              <w:spacing w:before="60" w:after="60"/>
              <w:rPr>
                <w:sz w:val="14"/>
                <w:szCs w:val="14"/>
              </w:rPr>
            </w:pPr>
            <w:r w:rsidRPr="00120459">
              <w:rPr>
                <w:sz w:val="14"/>
                <w:szCs w:val="14"/>
              </w:rPr>
              <w:t>ENSAYO CONTENIDO AIRE (%)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</w:tcBorders>
          </w:tcPr>
          <w:p w14:paraId="1E30D7E8" w14:textId="77777777" w:rsidR="00120459" w:rsidRPr="00120459" w:rsidRDefault="00120459" w:rsidP="00120459">
            <w:pPr>
              <w:spacing w:before="60" w:after="60"/>
              <w:rPr>
                <w:sz w:val="14"/>
                <w:szCs w:val="14"/>
              </w:rPr>
            </w:pPr>
            <w:r w:rsidRPr="00120459">
              <w:rPr>
                <w:sz w:val="14"/>
                <w:szCs w:val="14"/>
              </w:rPr>
              <w:t>FECHA DE ACEPTACIÓN (Art. 43.3.3. del Código≥4,5%)</w:t>
            </w:r>
          </w:p>
        </w:tc>
        <w:tc>
          <w:tcPr>
            <w:tcW w:w="13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2D7A184" w14:textId="77777777" w:rsidR="00120459" w:rsidRPr="00120459" w:rsidRDefault="00120459" w:rsidP="00120459">
            <w:pPr>
              <w:spacing w:before="60" w:after="60"/>
              <w:rPr>
                <w:sz w:val="14"/>
                <w:szCs w:val="14"/>
              </w:rPr>
            </w:pPr>
            <w:r w:rsidRPr="00120459">
              <w:rPr>
                <w:sz w:val="14"/>
                <w:szCs w:val="14"/>
              </w:rPr>
              <w:t>REFERENCIA OBSERVACIONES</w:t>
            </w:r>
          </w:p>
        </w:tc>
      </w:tr>
      <w:tr w:rsidR="00120459" w:rsidRPr="00671D9E" w14:paraId="0B23BE57" w14:textId="77777777" w:rsidTr="00A83366">
        <w:trPr>
          <w:trHeight w:val="191"/>
        </w:trPr>
        <w:tc>
          <w:tcPr>
            <w:tcW w:w="7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5D7DA8" w14:textId="77777777" w:rsidR="00120459" w:rsidRPr="00671D9E" w:rsidRDefault="00120459" w:rsidP="00A83366">
            <w:pPr>
              <w:rPr>
                <w:color w:val="FF0000"/>
                <w:sz w:val="16"/>
              </w:rPr>
            </w:pPr>
          </w:p>
        </w:tc>
        <w:tc>
          <w:tcPr>
            <w:tcW w:w="1435" w:type="dxa"/>
            <w:vMerge/>
            <w:tcBorders>
              <w:bottom w:val="single" w:sz="12" w:space="0" w:color="auto"/>
            </w:tcBorders>
          </w:tcPr>
          <w:p w14:paraId="76AA6155" w14:textId="77777777" w:rsidR="00120459" w:rsidRPr="00671D9E" w:rsidRDefault="00120459" w:rsidP="00A83366">
            <w:pPr>
              <w:rPr>
                <w:color w:val="FF0000"/>
                <w:sz w:val="16"/>
              </w:rPr>
            </w:pPr>
          </w:p>
        </w:tc>
        <w:tc>
          <w:tcPr>
            <w:tcW w:w="983" w:type="dxa"/>
            <w:vMerge/>
            <w:tcBorders>
              <w:bottom w:val="single" w:sz="12" w:space="0" w:color="auto"/>
            </w:tcBorders>
          </w:tcPr>
          <w:p w14:paraId="0164E8C7" w14:textId="77777777" w:rsidR="00120459" w:rsidRPr="00671D9E" w:rsidRDefault="00120459" w:rsidP="00A83366">
            <w:pPr>
              <w:rPr>
                <w:color w:val="FF0000"/>
                <w:sz w:val="16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</w:tcPr>
          <w:p w14:paraId="1742C72E" w14:textId="77777777" w:rsidR="00120459" w:rsidRPr="00120459" w:rsidRDefault="00120459" w:rsidP="00120459">
            <w:pPr>
              <w:spacing w:before="60" w:after="60"/>
              <w:rPr>
                <w:sz w:val="14"/>
                <w:szCs w:val="14"/>
              </w:rPr>
            </w:pPr>
            <w:r w:rsidRPr="00120459">
              <w:rPr>
                <w:sz w:val="14"/>
                <w:szCs w:val="14"/>
              </w:rPr>
              <w:t>Columna de agua/ manómetro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</w:tcPr>
          <w:p w14:paraId="77DFDB9E" w14:textId="77777777" w:rsidR="00120459" w:rsidRPr="00120459" w:rsidRDefault="00120459" w:rsidP="00120459">
            <w:pPr>
              <w:spacing w:before="60" w:after="60"/>
              <w:rPr>
                <w:sz w:val="14"/>
                <w:szCs w:val="14"/>
              </w:rPr>
            </w:pPr>
            <w:r w:rsidRPr="00120459">
              <w:rPr>
                <w:sz w:val="14"/>
                <w:szCs w:val="14"/>
              </w:rPr>
              <w:t>Corrección del árido (en su caso)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</w:tcPr>
          <w:p w14:paraId="61F932AC" w14:textId="77777777" w:rsidR="00120459" w:rsidRPr="00120459" w:rsidRDefault="00120459" w:rsidP="00120459">
            <w:pPr>
              <w:spacing w:before="60" w:after="60"/>
              <w:rPr>
                <w:sz w:val="14"/>
                <w:szCs w:val="14"/>
              </w:rPr>
            </w:pPr>
            <w:r w:rsidRPr="00120459">
              <w:rPr>
                <w:sz w:val="14"/>
                <w:szCs w:val="14"/>
              </w:rPr>
              <w:t xml:space="preserve">Contenido de aire </w:t>
            </w:r>
          </w:p>
          <w:p w14:paraId="3019D2DE" w14:textId="77777777" w:rsidR="00120459" w:rsidRPr="00120459" w:rsidRDefault="00120459" w:rsidP="00120459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20459">
              <w:rPr>
                <w:sz w:val="14"/>
                <w:szCs w:val="14"/>
              </w:rPr>
              <w:t>Ac</w:t>
            </w:r>
          </w:p>
        </w:tc>
        <w:tc>
          <w:tcPr>
            <w:tcW w:w="1273" w:type="dxa"/>
            <w:vMerge/>
            <w:tcBorders>
              <w:bottom w:val="single" w:sz="12" w:space="0" w:color="auto"/>
            </w:tcBorders>
          </w:tcPr>
          <w:p w14:paraId="69BB5514" w14:textId="77777777" w:rsidR="00120459" w:rsidRPr="00671D9E" w:rsidRDefault="00120459" w:rsidP="00A83366">
            <w:pPr>
              <w:rPr>
                <w:color w:val="FF0000"/>
                <w:sz w:val="16"/>
              </w:rPr>
            </w:pPr>
          </w:p>
        </w:tc>
        <w:tc>
          <w:tcPr>
            <w:tcW w:w="13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BBD694" w14:textId="77777777" w:rsidR="00120459" w:rsidRPr="00671D9E" w:rsidRDefault="00120459" w:rsidP="00A83366">
            <w:pPr>
              <w:rPr>
                <w:color w:val="FF0000"/>
                <w:sz w:val="16"/>
              </w:rPr>
            </w:pPr>
          </w:p>
        </w:tc>
      </w:tr>
      <w:tr w:rsidR="00120459" w:rsidRPr="00671D9E" w14:paraId="7D69B294" w14:textId="77777777" w:rsidTr="00A83366">
        <w:trPr>
          <w:trHeight w:val="249"/>
        </w:trPr>
        <w:tc>
          <w:tcPr>
            <w:tcW w:w="771" w:type="dxa"/>
            <w:tcBorders>
              <w:top w:val="single" w:sz="12" w:space="0" w:color="auto"/>
            </w:tcBorders>
          </w:tcPr>
          <w:p w14:paraId="7549C986" w14:textId="77777777" w:rsidR="00120459" w:rsidRPr="00671D9E" w:rsidRDefault="00120459" w:rsidP="00A83366">
            <w:pPr>
              <w:rPr>
                <w:color w:val="FF0000"/>
              </w:rPr>
            </w:pPr>
          </w:p>
        </w:tc>
        <w:tc>
          <w:tcPr>
            <w:tcW w:w="1435" w:type="dxa"/>
            <w:tcBorders>
              <w:top w:val="single" w:sz="12" w:space="0" w:color="auto"/>
            </w:tcBorders>
          </w:tcPr>
          <w:p w14:paraId="2AC5032E" w14:textId="77777777" w:rsidR="00120459" w:rsidRPr="00671D9E" w:rsidRDefault="00120459" w:rsidP="00A83366">
            <w:pPr>
              <w:rPr>
                <w:color w:val="FF000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</w:tcPr>
          <w:p w14:paraId="6317CBF5" w14:textId="77777777" w:rsidR="00120459" w:rsidRPr="00671D9E" w:rsidRDefault="00120459" w:rsidP="00A83366">
            <w:pPr>
              <w:rPr>
                <w:color w:val="FF0000"/>
              </w:rPr>
            </w:pPr>
          </w:p>
        </w:tc>
        <w:tc>
          <w:tcPr>
            <w:tcW w:w="3166" w:type="dxa"/>
            <w:gridSpan w:val="3"/>
            <w:tcBorders>
              <w:top w:val="single" w:sz="12" w:space="0" w:color="auto"/>
            </w:tcBorders>
          </w:tcPr>
          <w:p w14:paraId="22F86473" w14:textId="77777777" w:rsidR="00120459" w:rsidRPr="00120459" w:rsidRDefault="00120459" w:rsidP="00120459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2E325F94" w14:textId="77777777" w:rsidR="00120459" w:rsidRPr="00671D9E" w:rsidRDefault="00120459" w:rsidP="00A83366">
            <w:pPr>
              <w:rPr>
                <w:color w:val="FF0000"/>
              </w:rPr>
            </w:pPr>
          </w:p>
        </w:tc>
        <w:tc>
          <w:tcPr>
            <w:tcW w:w="1318" w:type="dxa"/>
            <w:tcBorders>
              <w:top w:val="single" w:sz="12" w:space="0" w:color="auto"/>
            </w:tcBorders>
          </w:tcPr>
          <w:p w14:paraId="5D897566" w14:textId="77777777" w:rsidR="00120459" w:rsidRPr="00671D9E" w:rsidRDefault="00120459" w:rsidP="00A83366">
            <w:pPr>
              <w:rPr>
                <w:color w:val="FF0000"/>
              </w:rPr>
            </w:pPr>
          </w:p>
        </w:tc>
      </w:tr>
      <w:tr w:rsidR="00120459" w:rsidRPr="00671D9E" w14:paraId="6C13D556" w14:textId="77777777" w:rsidTr="00A83366">
        <w:trPr>
          <w:trHeight w:val="249"/>
        </w:trPr>
        <w:tc>
          <w:tcPr>
            <w:tcW w:w="771" w:type="dxa"/>
          </w:tcPr>
          <w:p w14:paraId="5AF4C084" w14:textId="77777777" w:rsidR="00120459" w:rsidRPr="00671D9E" w:rsidRDefault="00120459" w:rsidP="00A83366">
            <w:pPr>
              <w:rPr>
                <w:color w:val="FF0000"/>
              </w:rPr>
            </w:pPr>
          </w:p>
        </w:tc>
        <w:tc>
          <w:tcPr>
            <w:tcW w:w="1435" w:type="dxa"/>
          </w:tcPr>
          <w:p w14:paraId="7A8A5F64" w14:textId="77777777" w:rsidR="00120459" w:rsidRPr="00671D9E" w:rsidRDefault="00120459" w:rsidP="00A83366">
            <w:pPr>
              <w:rPr>
                <w:color w:val="FF0000"/>
              </w:rPr>
            </w:pPr>
          </w:p>
        </w:tc>
        <w:tc>
          <w:tcPr>
            <w:tcW w:w="983" w:type="dxa"/>
          </w:tcPr>
          <w:p w14:paraId="297A7E8F" w14:textId="77777777" w:rsidR="00120459" w:rsidRPr="00671D9E" w:rsidRDefault="00120459" w:rsidP="00A83366">
            <w:pPr>
              <w:rPr>
                <w:color w:val="FF0000"/>
              </w:rPr>
            </w:pPr>
          </w:p>
        </w:tc>
        <w:tc>
          <w:tcPr>
            <w:tcW w:w="3166" w:type="dxa"/>
            <w:gridSpan w:val="3"/>
          </w:tcPr>
          <w:p w14:paraId="5B55F7E8" w14:textId="77777777" w:rsidR="00120459" w:rsidRPr="00671D9E" w:rsidRDefault="00120459" w:rsidP="00A83366">
            <w:pPr>
              <w:rPr>
                <w:color w:val="FF0000"/>
              </w:rPr>
            </w:pPr>
          </w:p>
        </w:tc>
        <w:tc>
          <w:tcPr>
            <w:tcW w:w="1273" w:type="dxa"/>
          </w:tcPr>
          <w:p w14:paraId="0C1475D2" w14:textId="77777777" w:rsidR="00120459" w:rsidRPr="00671D9E" w:rsidRDefault="00120459" w:rsidP="00A83366">
            <w:pPr>
              <w:rPr>
                <w:color w:val="FF0000"/>
              </w:rPr>
            </w:pPr>
          </w:p>
        </w:tc>
        <w:tc>
          <w:tcPr>
            <w:tcW w:w="1318" w:type="dxa"/>
          </w:tcPr>
          <w:p w14:paraId="07F8BA68" w14:textId="77777777" w:rsidR="00120459" w:rsidRPr="00671D9E" w:rsidRDefault="00120459" w:rsidP="00A83366">
            <w:pPr>
              <w:rPr>
                <w:color w:val="FF0000"/>
              </w:rPr>
            </w:pPr>
          </w:p>
        </w:tc>
      </w:tr>
    </w:tbl>
    <w:p w14:paraId="29CA6DE1" w14:textId="77777777" w:rsidR="00120459" w:rsidRPr="00A631C2" w:rsidRDefault="00120459" w:rsidP="00120459">
      <w:pPr>
        <w:spacing w:before="120"/>
        <w:rPr>
          <w:sz w:val="18"/>
          <w:szCs w:val="18"/>
        </w:rPr>
      </w:pPr>
      <w:r w:rsidRPr="00A631C2">
        <w:rPr>
          <w:sz w:val="18"/>
          <w:szCs w:val="18"/>
        </w:rPr>
        <w:t>OBSERVACIONES:</w:t>
      </w:r>
    </w:p>
    <w:p w14:paraId="75D79128" w14:textId="77777777" w:rsidR="00120459" w:rsidRDefault="00120459" w:rsidP="00120459"/>
    <w:p w14:paraId="17A64007" w14:textId="69E89D6C" w:rsidR="00CE63CE" w:rsidRDefault="00120459" w:rsidP="00120459">
      <w:r>
        <w:rPr>
          <w:sz w:val="18"/>
          <w:szCs w:val="18"/>
        </w:rPr>
        <w:t>LABORATORIO DE CONTROL:</w:t>
      </w:r>
    </w:p>
    <w:p w14:paraId="5FF2FC32" w14:textId="77777777" w:rsidR="00B56524" w:rsidRPr="00085CA9" w:rsidRDefault="007974A3" w:rsidP="00085CA9">
      <w:pPr>
        <w:pStyle w:val="Prrafodelista1"/>
        <w:tabs>
          <w:tab w:val="left" w:pos="847"/>
          <w:tab w:val="left" w:pos="1193"/>
        </w:tabs>
        <w:spacing w:before="60" w:after="120"/>
        <w:ind w:left="57"/>
        <w:jc w:val="both"/>
        <w:rPr>
          <w:b/>
          <w:lang w:val="es-ES"/>
        </w:rPr>
      </w:pPr>
      <w:r>
        <w:rPr>
          <w:b/>
          <w:sz w:val="22"/>
          <w:lang w:val="es-ES"/>
        </w:rPr>
        <w:t>1.</w:t>
      </w:r>
      <w:r w:rsidR="00AF5B1B">
        <w:rPr>
          <w:b/>
          <w:sz w:val="22"/>
          <w:lang w:val="es-ES"/>
        </w:rPr>
        <w:t>7</w:t>
      </w:r>
      <w:r>
        <w:rPr>
          <w:b/>
          <w:sz w:val="22"/>
          <w:lang w:val="es-ES"/>
        </w:rPr>
        <w:tab/>
      </w:r>
      <w:r w:rsidR="00B56524" w:rsidRPr="00085CA9">
        <w:rPr>
          <w:b/>
          <w:lang w:val="es-ES"/>
        </w:rPr>
        <w:t>Decisiones derivadas de control de la durabilidad del hormigón</w:t>
      </w:r>
    </w:p>
    <w:tbl>
      <w:tblPr>
        <w:tblW w:w="1046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3118"/>
        <w:gridCol w:w="2694"/>
        <w:gridCol w:w="425"/>
        <w:gridCol w:w="1671"/>
      </w:tblGrid>
      <w:tr w:rsidR="00B56524" w14:paraId="015D5169" w14:textId="77777777" w:rsidTr="00E04F04">
        <w:trPr>
          <w:cantSplit/>
          <w:trHeight w:val="162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07C1F816" w14:textId="77777777" w:rsidR="00B56524" w:rsidRDefault="00B56524" w:rsidP="00A34B04">
            <w:pPr>
              <w:pStyle w:val="xl93"/>
              <w:pBdr>
                <w:right w:val="none" w:sz="0" w:space="0" w:color="auto"/>
              </w:pBdr>
              <w:spacing w:before="60" w:after="60"/>
            </w:pPr>
            <w:r>
              <w:t>IDENTIFICACIÓN LOTE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double" w:sz="6" w:space="0" w:color="000000"/>
              <w:bottom w:val="double" w:sz="6" w:space="0" w:color="000000"/>
            </w:tcBorders>
            <w:vAlign w:val="center"/>
          </w:tcPr>
          <w:p w14:paraId="37572960" w14:textId="77777777" w:rsidR="00B56524" w:rsidRDefault="00B56524" w:rsidP="00A34B04">
            <w:pPr>
              <w:pStyle w:val="xl93"/>
              <w:pBdr>
                <w:right w:val="none" w:sz="0" w:space="0" w:color="auto"/>
              </w:pBdr>
              <w:spacing w:before="60" w:after="60"/>
            </w:pPr>
            <w:r>
              <w:t>EN SU CASO, REALIZACIÓN DE COMPROBACIONES EXPERIMENTALES ESPECÍFICAS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2" w:space="0" w:color="auto"/>
              <w:left w:val="double" w:sz="6" w:space="0" w:color="000000"/>
              <w:bottom w:val="double" w:sz="6" w:space="0" w:color="000000"/>
            </w:tcBorders>
            <w:vAlign w:val="center"/>
          </w:tcPr>
          <w:p w14:paraId="25DB295C" w14:textId="77777777" w:rsidR="00B56524" w:rsidRDefault="00B56524" w:rsidP="00A34B04">
            <w:pPr>
              <w:pStyle w:val="xl93"/>
              <w:pBdr>
                <w:right w:val="none" w:sz="0" w:space="0" w:color="auto"/>
              </w:pBdr>
              <w:spacing w:before="120" w:after="0"/>
            </w:pPr>
            <w:r>
              <w:t>DECISIÓN ADOPTADA</w:t>
            </w:r>
          </w:p>
        </w:tc>
        <w:tc>
          <w:tcPr>
            <w:tcW w:w="167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3CE6DF6" w14:textId="77777777" w:rsidR="00B56524" w:rsidRDefault="00B56524" w:rsidP="00F27667">
            <w:pPr>
              <w:snapToGrid w:val="0"/>
              <w:ind w:left="57"/>
              <w:rPr>
                <w:sz w:val="14"/>
              </w:rPr>
            </w:pPr>
            <w:r>
              <w:rPr>
                <w:sz w:val="14"/>
              </w:rPr>
              <w:t>REFERENCIA OBSERVACIONES</w:t>
            </w:r>
          </w:p>
        </w:tc>
      </w:tr>
      <w:tr w:rsidR="00B56524" w14:paraId="0E3551B9" w14:textId="77777777" w:rsidTr="00E04F04">
        <w:trPr>
          <w:cantSplit/>
          <w:trHeight w:val="128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8D0DB" w14:textId="77777777" w:rsidR="00B56524" w:rsidRDefault="00B56524" w:rsidP="00E04F04">
            <w:pPr>
              <w:ind w:left="57" w:firstLine="4"/>
              <w:rPr>
                <w:sz w:val="14"/>
              </w:rPr>
            </w:pPr>
            <w:r>
              <w:rPr>
                <w:sz w:val="14"/>
              </w:rPr>
              <w:t>REF.</w:t>
            </w:r>
          </w:p>
          <w:p w14:paraId="114145BE" w14:textId="77777777" w:rsidR="00B56524" w:rsidRDefault="00B56524" w:rsidP="00E04F04">
            <w:pPr>
              <w:ind w:left="57"/>
              <w:rPr>
                <w:sz w:val="14"/>
              </w:rPr>
            </w:pPr>
            <w:r>
              <w:rPr>
                <w:sz w:val="14"/>
              </w:rPr>
              <w:t>LOTE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101D437F" w14:textId="77777777" w:rsidR="00B56524" w:rsidRDefault="00B56524" w:rsidP="00E04F04">
            <w:pPr>
              <w:ind w:left="57"/>
              <w:rPr>
                <w:sz w:val="14"/>
              </w:rPr>
            </w:pPr>
            <w:r>
              <w:rPr>
                <w:sz w:val="14"/>
              </w:rPr>
              <w:t>ELEME</w:t>
            </w:r>
            <w:r>
              <w:rPr>
                <w:sz w:val="14"/>
                <w:lang w:val="en-GB"/>
              </w:rPr>
              <w:t>NTO ESTRUCTURAL</w:t>
            </w:r>
          </w:p>
        </w:tc>
        <w:tc>
          <w:tcPr>
            <w:tcW w:w="3118" w:type="dxa"/>
            <w:vMerge/>
            <w:tcBorders>
              <w:left w:val="double" w:sz="6" w:space="0" w:color="000000"/>
              <w:bottom w:val="single" w:sz="12" w:space="0" w:color="auto"/>
            </w:tcBorders>
            <w:vAlign w:val="center"/>
          </w:tcPr>
          <w:p w14:paraId="4DB31ED3" w14:textId="77777777" w:rsidR="00B56524" w:rsidRDefault="00B56524" w:rsidP="00A34B04">
            <w:pPr>
              <w:snapToGrid w:val="0"/>
              <w:rPr>
                <w:sz w:val="14"/>
              </w:rPr>
            </w:pPr>
          </w:p>
        </w:tc>
        <w:tc>
          <w:tcPr>
            <w:tcW w:w="3119" w:type="dxa"/>
            <w:gridSpan w:val="2"/>
            <w:vMerge/>
            <w:tcBorders>
              <w:left w:val="double" w:sz="6" w:space="0" w:color="000000"/>
              <w:bottom w:val="single" w:sz="12" w:space="0" w:color="auto"/>
            </w:tcBorders>
            <w:vAlign w:val="center"/>
          </w:tcPr>
          <w:p w14:paraId="6BB26DA0" w14:textId="77777777" w:rsidR="00B56524" w:rsidRDefault="00B56524" w:rsidP="00A34B04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7247F53" w14:textId="77777777" w:rsidR="00B56524" w:rsidRDefault="00B56524" w:rsidP="00A34B04">
            <w:pPr>
              <w:pStyle w:val="xl93"/>
              <w:pBdr>
                <w:right w:val="none" w:sz="0" w:space="0" w:color="auto"/>
              </w:pBdr>
              <w:snapToGrid w:val="0"/>
              <w:spacing w:before="0" w:after="0"/>
            </w:pPr>
          </w:p>
        </w:tc>
      </w:tr>
      <w:tr w:rsidR="00B56524" w14:paraId="73AAA03B" w14:textId="77777777" w:rsidTr="00E04F04">
        <w:trPr>
          <w:cantSplit/>
          <w:trHeight w:val="276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8CCD05" w14:textId="77777777" w:rsidR="00B56524" w:rsidRDefault="00B56524" w:rsidP="00A34B04">
            <w:pPr>
              <w:snapToGrid w:val="0"/>
              <w:spacing w:before="60" w:after="60"/>
              <w:jc w:val="center"/>
              <w:rPr>
                <w:sz w:val="1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14:paraId="6AA2161A" w14:textId="77777777" w:rsidR="00B56524" w:rsidRDefault="00B56524" w:rsidP="00E04F04">
            <w:pPr>
              <w:snapToGrid w:val="0"/>
              <w:ind w:left="57"/>
              <w:rPr>
                <w:sz w:val="1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double" w:sz="4" w:space="0" w:color="000000"/>
              <w:right w:val="double" w:sz="6" w:space="0" w:color="000000"/>
            </w:tcBorders>
          </w:tcPr>
          <w:p w14:paraId="6736C2C1" w14:textId="77777777" w:rsidR="00B56524" w:rsidRDefault="00B56524" w:rsidP="00E04F04">
            <w:pPr>
              <w:spacing w:before="120" w:after="60"/>
              <w:ind w:left="57"/>
              <w:rPr>
                <w:sz w:val="14"/>
              </w:rPr>
            </w:pPr>
            <w:r>
              <w:rPr>
                <w:sz w:val="14"/>
              </w:rPr>
              <w:t xml:space="preserve">Ensayo: </w:t>
            </w:r>
          </w:p>
        </w:tc>
        <w:tc>
          <w:tcPr>
            <w:tcW w:w="2694" w:type="dxa"/>
            <w:tcBorders>
              <w:left w:val="double" w:sz="6" w:space="0" w:color="000000"/>
              <w:bottom w:val="single" w:sz="4" w:space="0" w:color="auto"/>
            </w:tcBorders>
            <w:vAlign w:val="center"/>
          </w:tcPr>
          <w:p w14:paraId="3ADA41C0" w14:textId="77777777" w:rsidR="00B56524" w:rsidRDefault="00B56524" w:rsidP="00E04F04">
            <w:pPr>
              <w:ind w:left="57"/>
              <w:rPr>
                <w:sz w:val="14"/>
              </w:rPr>
            </w:pPr>
            <w:r>
              <w:rPr>
                <w:sz w:val="14"/>
              </w:rPr>
              <w:t>Aceptación</w:t>
            </w:r>
            <w:bookmarkStart w:id="7" w:name="__Fieldmark__37_1378740235"/>
          </w:p>
        </w:tc>
        <w:bookmarkEnd w:id="7"/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2194235" w14:textId="77777777" w:rsidR="00B56524" w:rsidRDefault="00B56524" w:rsidP="00A34B04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</w:p>
        </w:tc>
        <w:tc>
          <w:tcPr>
            <w:tcW w:w="167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7E0DD4D3" w14:textId="77777777" w:rsidR="00B56524" w:rsidRDefault="00B56524" w:rsidP="00E04F04">
            <w:pPr>
              <w:snapToGrid w:val="0"/>
              <w:spacing w:before="60" w:after="60"/>
              <w:ind w:left="57"/>
              <w:rPr>
                <w:sz w:val="14"/>
              </w:rPr>
            </w:pPr>
          </w:p>
        </w:tc>
      </w:tr>
      <w:tr w:rsidR="00B56524" w14:paraId="6820681E" w14:textId="77777777" w:rsidTr="00E04F04">
        <w:trPr>
          <w:cantSplit/>
          <w:trHeight w:val="276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73D1E1C1" w14:textId="77777777" w:rsidR="00B56524" w:rsidRDefault="00B56524" w:rsidP="00A34B04">
            <w:pPr>
              <w:snapToGrid w:val="0"/>
              <w:spacing w:before="60" w:after="60"/>
              <w:jc w:val="center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55CE9FB9" w14:textId="77777777" w:rsidR="00B56524" w:rsidRDefault="00B56524" w:rsidP="00E04F04">
            <w:pPr>
              <w:snapToGrid w:val="0"/>
              <w:ind w:left="57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000000"/>
              <w:right w:val="double" w:sz="6" w:space="0" w:color="000000"/>
            </w:tcBorders>
          </w:tcPr>
          <w:p w14:paraId="72D26AB9" w14:textId="77777777" w:rsidR="00B56524" w:rsidRDefault="00B56524" w:rsidP="00E04F04">
            <w:pPr>
              <w:spacing w:before="120" w:after="60"/>
              <w:ind w:left="57"/>
              <w:rPr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000000"/>
              <w:bottom w:val="single" w:sz="4" w:space="0" w:color="auto"/>
            </w:tcBorders>
            <w:vAlign w:val="center"/>
          </w:tcPr>
          <w:p w14:paraId="0D553857" w14:textId="77777777" w:rsidR="00B56524" w:rsidRDefault="00B56524" w:rsidP="00E04F04">
            <w:pPr>
              <w:spacing w:before="60"/>
              <w:ind w:left="57"/>
              <w:rPr>
                <w:sz w:val="14"/>
              </w:rPr>
            </w:pPr>
            <w:r>
              <w:rPr>
                <w:sz w:val="14"/>
              </w:rPr>
              <w:t>Medidas de protección superficiales</w:t>
            </w:r>
          </w:p>
        </w:tc>
        <w:bookmarkStart w:id="8" w:name="__Fieldmark__36_1378740235"/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195F2245" w14:textId="77777777" w:rsidR="00B56524" w:rsidRDefault="00B56524" w:rsidP="00A34B04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8"/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1B28189" w14:textId="77777777" w:rsidR="00B56524" w:rsidRDefault="00B56524" w:rsidP="00E04F04">
            <w:pPr>
              <w:snapToGrid w:val="0"/>
              <w:spacing w:before="60" w:after="60"/>
              <w:ind w:left="57"/>
              <w:rPr>
                <w:sz w:val="14"/>
              </w:rPr>
            </w:pPr>
          </w:p>
        </w:tc>
      </w:tr>
      <w:tr w:rsidR="00B56524" w14:paraId="0CE86BC3" w14:textId="77777777" w:rsidTr="00E04F04">
        <w:trPr>
          <w:cantSplit/>
          <w:trHeight w:val="276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E4730C6" w14:textId="77777777" w:rsidR="00B56524" w:rsidRDefault="00B56524" w:rsidP="00A34B04">
            <w:pPr>
              <w:snapToGrid w:val="0"/>
              <w:spacing w:before="60" w:after="60"/>
              <w:jc w:val="center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6E8A8" w14:textId="77777777" w:rsidR="00B56524" w:rsidRDefault="00B56524" w:rsidP="00E04F04">
            <w:pPr>
              <w:snapToGrid w:val="0"/>
              <w:ind w:left="57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000000"/>
              <w:bottom w:val="single" w:sz="4" w:space="0" w:color="000000"/>
              <w:right w:val="double" w:sz="6" w:space="0" w:color="000000"/>
            </w:tcBorders>
          </w:tcPr>
          <w:p w14:paraId="0BB84EE0" w14:textId="77777777" w:rsidR="00B56524" w:rsidRDefault="00B56524" w:rsidP="00E04F04">
            <w:pPr>
              <w:spacing w:before="120" w:after="60"/>
              <w:ind w:left="57"/>
              <w:rPr>
                <w:sz w:val="14"/>
              </w:rPr>
            </w:pPr>
          </w:p>
        </w:tc>
        <w:tc>
          <w:tcPr>
            <w:tcW w:w="2694" w:type="dxa"/>
            <w:tcBorders>
              <w:left w:val="double" w:sz="6" w:space="0" w:color="000000"/>
              <w:bottom w:val="single" w:sz="4" w:space="0" w:color="auto"/>
            </w:tcBorders>
            <w:vAlign w:val="center"/>
          </w:tcPr>
          <w:p w14:paraId="38B692AF" w14:textId="77777777" w:rsidR="00B56524" w:rsidRDefault="00B56524" w:rsidP="00E04F04">
            <w:pPr>
              <w:ind w:left="57"/>
              <w:rPr>
                <w:sz w:val="14"/>
              </w:rPr>
            </w:pPr>
            <w:r>
              <w:rPr>
                <w:sz w:val="14"/>
              </w:rPr>
              <w:t>Otras (1)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261CF7" w14:textId="77777777" w:rsidR="00B56524" w:rsidRDefault="00B56524" w:rsidP="00A34B04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31FDF6" w14:textId="77777777" w:rsidR="00B56524" w:rsidRDefault="00B56524" w:rsidP="00E04F04">
            <w:pPr>
              <w:snapToGrid w:val="0"/>
              <w:spacing w:before="60" w:after="60"/>
              <w:ind w:left="57"/>
              <w:rPr>
                <w:sz w:val="14"/>
              </w:rPr>
            </w:pPr>
          </w:p>
        </w:tc>
      </w:tr>
      <w:tr w:rsidR="00B56524" w14:paraId="0B18D696" w14:textId="77777777" w:rsidTr="00E04F04">
        <w:trPr>
          <w:cantSplit/>
          <w:trHeight w:val="1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B7ABD74" w14:textId="77777777" w:rsidR="00B56524" w:rsidRDefault="00B56524" w:rsidP="00A34B04">
            <w:pPr>
              <w:snapToGrid w:val="0"/>
              <w:spacing w:before="60" w:after="60"/>
              <w:jc w:val="center"/>
              <w:rPr>
                <w:sz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C2EC06" w14:textId="77777777" w:rsidR="00B56524" w:rsidRDefault="00B56524" w:rsidP="00E04F04">
            <w:pPr>
              <w:snapToGrid w:val="0"/>
              <w:ind w:left="57"/>
              <w:rPr>
                <w:sz w:val="1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6" w:space="0" w:color="000000"/>
            </w:tcBorders>
          </w:tcPr>
          <w:p w14:paraId="56E576B3" w14:textId="77777777" w:rsidR="00B56524" w:rsidRDefault="00B56524" w:rsidP="00E04F04">
            <w:pPr>
              <w:spacing w:before="120" w:after="60"/>
              <w:ind w:left="57"/>
              <w:rPr>
                <w:sz w:val="14"/>
              </w:rPr>
            </w:pPr>
            <w:r>
              <w:rPr>
                <w:sz w:val="14"/>
              </w:rPr>
              <w:t xml:space="preserve">Ensayo: 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</w:tcBorders>
            <w:vAlign w:val="center"/>
          </w:tcPr>
          <w:p w14:paraId="3C0786AC" w14:textId="77777777" w:rsidR="00B56524" w:rsidRDefault="00B56524" w:rsidP="00E04F04">
            <w:pPr>
              <w:ind w:left="57"/>
              <w:rPr>
                <w:sz w:val="14"/>
              </w:rPr>
            </w:pPr>
            <w:r>
              <w:rPr>
                <w:sz w:val="14"/>
              </w:rPr>
              <w:t>Aceptación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C63F91" w14:textId="77777777" w:rsidR="00B56524" w:rsidRDefault="00B56524" w:rsidP="00A34B04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B81514D" w14:textId="77777777" w:rsidR="00B56524" w:rsidRDefault="00B56524" w:rsidP="00E04F04">
            <w:pPr>
              <w:snapToGrid w:val="0"/>
              <w:spacing w:before="60" w:after="60"/>
              <w:ind w:left="57"/>
              <w:rPr>
                <w:sz w:val="14"/>
              </w:rPr>
            </w:pPr>
          </w:p>
        </w:tc>
      </w:tr>
      <w:tr w:rsidR="00B56524" w14:paraId="3720818C" w14:textId="77777777" w:rsidTr="00E04F04">
        <w:trPr>
          <w:cantSplit/>
          <w:trHeight w:val="183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2ECE347" w14:textId="77777777" w:rsidR="00B56524" w:rsidRDefault="00B56524" w:rsidP="00A34B04">
            <w:pPr>
              <w:snapToGrid w:val="0"/>
              <w:spacing w:before="60" w:after="60"/>
              <w:jc w:val="center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64D7E9C4" w14:textId="77777777" w:rsidR="00B56524" w:rsidRDefault="00B56524" w:rsidP="00A34B04">
            <w:pPr>
              <w:snapToGrid w:val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000000"/>
              <w:right w:val="double" w:sz="6" w:space="0" w:color="000000"/>
            </w:tcBorders>
          </w:tcPr>
          <w:p w14:paraId="4A2FEF46" w14:textId="77777777" w:rsidR="00B56524" w:rsidRDefault="00B56524" w:rsidP="00A34B04">
            <w:pPr>
              <w:spacing w:before="120" w:after="60"/>
              <w:rPr>
                <w:sz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</w:tcBorders>
            <w:vAlign w:val="center"/>
          </w:tcPr>
          <w:p w14:paraId="2BFB3FED" w14:textId="77777777" w:rsidR="00B56524" w:rsidRDefault="00B56524" w:rsidP="00E04F04">
            <w:pPr>
              <w:spacing w:before="60"/>
              <w:ind w:left="57"/>
              <w:rPr>
                <w:sz w:val="14"/>
              </w:rPr>
            </w:pPr>
            <w:r>
              <w:rPr>
                <w:sz w:val="14"/>
              </w:rPr>
              <w:t>Medidas de protección superficiales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D0255D" w14:textId="77777777" w:rsidR="00B56524" w:rsidRDefault="00B56524" w:rsidP="00A34B04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C363874" w14:textId="77777777" w:rsidR="00B56524" w:rsidRDefault="00B56524" w:rsidP="00A34B04">
            <w:pPr>
              <w:snapToGrid w:val="0"/>
              <w:spacing w:before="60" w:after="60"/>
              <w:rPr>
                <w:sz w:val="14"/>
              </w:rPr>
            </w:pPr>
          </w:p>
        </w:tc>
      </w:tr>
      <w:tr w:rsidR="00B56524" w14:paraId="300ED89B" w14:textId="77777777" w:rsidTr="00E04F04">
        <w:trPr>
          <w:cantSplit/>
          <w:trHeight w:val="183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16B5AB" w14:textId="77777777" w:rsidR="00B56524" w:rsidRDefault="00B56524" w:rsidP="00A34B04">
            <w:pPr>
              <w:snapToGrid w:val="0"/>
              <w:spacing w:before="60" w:after="60"/>
              <w:jc w:val="center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03444AD9" w14:textId="77777777" w:rsidR="00B56524" w:rsidRDefault="00B56524" w:rsidP="00A34B04">
            <w:pPr>
              <w:snapToGrid w:val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000000"/>
              <w:bottom w:val="single" w:sz="12" w:space="0" w:color="auto"/>
              <w:right w:val="double" w:sz="6" w:space="0" w:color="000000"/>
            </w:tcBorders>
          </w:tcPr>
          <w:p w14:paraId="6DF825B2" w14:textId="77777777" w:rsidR="00B56524" w:rsidRDefault="00B56524" w:rsidP="00A34B04">
            <w:pPr>
              <w:spacing w:before="120" w:after="60"/>
              <w:rPr>
                <w:sz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6" w:space="0" w:color="000000"/>
              <w:bottom w:val="single" w:sz="12" w:space="0" w:color="auto"/>
            </w:tcBorders>
            <w:vAlign w:val="center"/>
          </w:tcPr>
          <w:p w14:paraId="63CB06B7" w14:textId="77777777" w:rsidR="00B56524" w:rsidRDefault="00B56524" w:rsidP="00E04F04">
            <w:pPr>
              <w:ind w:left="57"/>
              <w:rPr>
                <w:sz w:val="14"/>
              </w:rPr>
            </w:pPr>
            <w:r>
              <w:rPr>
                <w:sz w:val="14"/>
              </w:rPr>
              <w:t>Otras (1)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ECD7E5B" w14:textId="77777777" w:rsidR="00B56524" w:rsidRDefault="00B56524" w:rsidP="00A34B04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5823AF">
              <w:rPr>
                <w:sz w:val="14"/>
              </w:rPr>
            </w:r>
            <w:r w:rsidR="005823AF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C756E22" w14:textId="77777777" w:rsidR="00B56524" w:rsidRDefault="00B56524" w:rsidP="00A34B04">
            <w:pPr>
              <w:snapToGrid w:val="0"/>
              <w:spacing w:before="60" w:after="60"/>
              <w:rPr>
                <w:sz w:val="14"/>
              </w:rPr>
            </w:pPr>
          </w:p>
        </w:tc>
      </w:tr>
    </w:tbl>
    <w:p w14:paraId="44988C5F" w14:textId="77777777" w:rsidR="00B56524" w:rsidRPr="00AD5EF1" w:rsidRDefault="00B56524" w:rsidP="00B56524">
      <w:pPr>
        <w:pStyle w:val="Encabezado"/>
        <w:tabs>
          <w:tab w:val="clear" w:pos="4252"/>
          <w:tab w:val="clear" w:pos="8504"/>
        </w:tabs>
        <w:spacing w:before="60"/>
        <w:rPr>
          <w:sz w:val="16"/>
        </w:rPr>
      </w:pPr>
      <w:r w:rsidRPr="00AD5EF1">
        <w:rPr>
          <w:sz w:val="16"/>
        </w:rPr>
        <w:t xml:space="preserve">(1) </w:t>
      </w:r>
      <w:r w:rsidR="00085CA9">
        <w:rPr>
          <w:sz w:val="16"/>
        </w:rPr>
        <w:t>En su cao, i</w:t>
      </w:r>
      <w:r w:rsidRPr="00AD5EF1">
        <w:rPr>
          <w:sz w:val="16"/>
        </w:rPr>
        <w:t xml:space="preserve">ndicar la decisión adoptada: </w:t>
      </w:r>
    </w:p>
    <w:p w14:paraId="2B4DFF17" w14:textId="77777777" w:rsidR="004137E3" w:rsidRPr="0081527C" w:rsidRDefault="004137E3" w:rsidP="00B56524">
      <w:pPr>
        <w:rPr>
          <w:sz w:val="16"/>
          <w:szCs w:val="16"/>
        </w:rPr>
      </w:pPr>
      <w:bookmarkStart w:id="9" w:name="_Hlk74572377"/>
      <w:bookmarkStart w:id="10" w:name="_Hlk74572442"/>
    </w:p>
    <w:bookmarkEnd w:id="9"/>
    <w:p w14:paraId="6A3FE261" w14:textId="77777777" w:rsidR="006C36FC" w:rsidRPr="000A08D5" w:rsidRDefault="006C36FC" w:rsidP="006C36FC">
      <w:pPr>
        <w:spacing w:before="60"/>
        <w:rPr>
          <w:sz w:val="18"/>
          <w:szCs w:val="18"/>
        </w:rPr>
      </w:pPr>
      <w:r w:rsidRPr="000A08D5">
        <w:rPr>
          <w:sz w:val="18"/>
          <w:szCs w:val="18"/>
        </w:rPr>
        <w:t>OBSERVACIONES</w:t>
      </w:r>
    </w:p>
    <w:bookmarkEnd w:id="10"/>
    <w:p w14:paraId="5993D86B" w14:textId="77777777" w:rsidR="006C36FC" w:rsidRPr="00F27667" w:rsidRDefault="006C36FC" w:rsidP="006C36FC">
      <w:pPr>
        <w:rPr>
          <w:sz w:val="18"/>
          <w:szCs w:val="18"/>
        </w:rPr>
      </w:pPr>
    </w:p>
    <w:p w14:paraId="17E26D4C" w14:textId="77777777" w:rsidR="00CE63CE" w:rsidRDefault="00CE63CE" w:rsidP="00CE63CE">
      <w:pPr>
        <w:rPr>
          <w:sz w:val="18"/>
          <w:szCs w:val="18"/>
        </w:rPr>
      </w:pPr>
      <w:r>
        <w:rPr>
          <w:sz w:val="18"/>
          <w:szCs w:val="18"/>
        </w:rPr>
        <w:t xml:space="preserve">LABORATORIO DE CONTROL: </w:t>
      </w:r>
    </w:p>
    <w:p w14:paraId="6487A9B7" w14:textId="77777777" w:rsidR="004137E3" w:rsidRPr="00F27667" w:rsidRDefault="004137E3" w:rsidP="00B56524">
      <w:pPr>
        <w:rPr>
          <w:sz w:val="18"/>
          <w:szCs w:val="18"/>
        </w:rPr>
      </w:pPr>
    </w:p>
    <w:p w14:paraId="4386B8A8" w14:textId="77777777" w:rsidR="00CE63CE" w:rsidRDefault="00CE63CE">
      <w:pPr>
        <w:suppressAutoHyphens w:val="0"/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266E371" w14:textId="77777777" w:rsidR="00653423" w:rsidRPr="0099016A" w:rsidRDefault="00653423" w:rsidP="00B56524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653423" w14:paraId="4F49EA53" w14:textId="77777777" w:rsidTr="00E04F04">
        <w:tc>
          <w:tcPr>
            <w:tcW w:w="9747" w:type="dxa"/>
          </w:tcPr>
          <w:p w14:paraId="60303ACB" w14:textId="77777777" w:rsidR="00653423" w:rsidRPr="0027318C" w:rsidRDefault="00653423" w:rsidP="00095B61">
            <w:pPr>
              <w:spacing w:before="120" w:after="120"/>
              <w:rPr>
                <w:b/>
              </w:rPr>
            </w:pPr>
            <w:r w:rsidRPr="0027318C">
              <w:rPr>
                <w:b/>
                <w:sz w:val="22"/>
                <w:szCs w:val="22"/>
              </w:rPr>
              <w:t>JUSTIFICACIÓN DEL CONTROL DEL</w:t>
            </w:r>
            <w:r w:rsidR="00E04F04">
              <w:rPr>
                <w:b/>
                <w:sz w:val="22"/>
                <w:szCs w:val="22"/>
              </w:rPr>
              <w:t xml:space="preserve"> ACERO CORRUGADO PARA </w:t>
            </w:r>
            <w:r w:rsidR="002E378C" w:rsidRPr="005C6173">
              <w:rPr>
                <w:b/>
                <w:sz w:val="22"/>
                <w:szCs w:val="22"/>
              </w:rPr>
              <w:t>A</w:t>
            </w:r>
            <w:r w:rsidR="00E04F04">
              <w:rPr>
                <w:b/>
                <w:sz w:val="22"/>
                <w:szCs w:val="22"/>
              </w:rPr>
              <w:t>RMADURAS PASIVAS</w:t>
            </w:r>
          </w:p>
        </w:tc>
        <w:tc>
          <w:tcPr>
            <w:tcW w:w="567" w:type="dxa"/>
          </w:tcPr>
          <w:p w14:paraId="354C684C" w14:textId="117BC626" w:rsidR="00653423" w:rsidRPr="008C32CF" w:rsidRDefault="005823AF" w:rsidP="00095B6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61AF4D43" w14:textId="77777777" w:rsidR="00653423" w:rsidRDefault="00653423" w:rsidP="00B56524"/>
    <w:p w14:paraId="1D33FEC0" w14:textId="77777777" w:rsidR="004137E3" w:rsidRPr="00CE63CE" w:rsidRDefault="004137E3" w:rsidP="00CE63CE">
      <w:pPr>
        <w:pStyle w:val="Prrafodelista"/>
        <w:numPr>
          <w:ilvl w:val="0"/>
          <w:numId w:val="1"/>
        </w:numPr>
        <w:tabs>
          <w:tab w:val="left" w:pos="426"/>
          <w:tab w:val="left" w:pos="1193"/>
        </w:tabs>
        <w:spacing w:before="60" w:after="60"/>
        <w:rPr>
          <w:b/>
          <w:sz w:val="22"/>
        </w:rPr>
      </w:pPr>
      <w:r w:rsidRPr="00CE63CE">
        <w:rPr>
          <w:b/>
          <w:sz w:val="22"/>
        </w:rPr>
        <w:t xml:space="preserve">Control de conformidad del acero corrugado para armaduras pasivas </w:t>
      </w:r>
    </w:p>
    <w:p w14:paraId="6EC0C571" w14:textId="77777777" w:rsidR="004137E3" w:rsidRPr="004137E3" w:rsidRDefault="004137E3" w:rsidP="004137E3">
      <w:pPr>
        <w:spacing w:before="60"/>
        <w:ind w:left="720" w:hanging="720"/>
        <w:rPr>
          <w:b/>
          <w:sz w:val="18"/>
          <w:szCs w:val="18"/>
        </w:rPr>
      </w:pPr>
      <w:r w:rsidRPr="004137E3">
        <w:rPr>
          <w:sz w:val="18"/>
          <w:szCs w:val="18"/>
        </w:rPr>
        <w:t>(A cumplimentar solo en el caso de que las armaduras se elaboren en la propia obra.)</w:t>
      </w:r>
    </w:p>
    <w:p w14:paraId="74637B01" w14:textId="77777777" w:rsidR="004137E3" w:rsidRPr="00085CA9" w:rsidRDefault="00085CA9" w:rsidP="00CE63CE">
      <w:pPr>
        <w:tabs>
          <w:tab w:val="left" w:pos="567"/>
          <w:tab w:val="left" w:pos="1193"/>
        </w:tabs>
        <w:spacing w:before="240" w:after="60"/>
        <w:ind w:left="1980" w:hanging="1271"/>
        <w:rPr>
          <w:b/>
        </w:rPr>
      </w:pPr>
      <w:r>
        <w:rPr>
          <w:b/>
          <w:sz w:val="22"/>
        </w:rPr>
        <w:t>2.1</w:t>
      </w:r>
      <w:r>
        <w:rPr>
          <w:b/>
          <w:sz w:val="22"/>
        </w:rPr>
        <w:tab/>
      </w:r>
      <w:r w:rsidR="004137E3" w:rsidRPr="00085CA9">
        <w:rPr>
          <w:b/>
        </w:rPr>
        <w:t>Control documental del suministro</w:t>
      </w:r>
    </w:p>
    <w:p w14:paraId="2772D86A" w14:textId="77777777" w:rsidR="004137E3" w:rsidRPr="004137E3" w:rsidRDefault="004137E3" w:rsidP="004137E3">
      <w:pPr>
        <w:spacing w:after="60"/>
        <w:rPr>
          <w:sz w:val="18"/>
          <w:szCs w:val="16"/>
        </w:rPr>
      </w:pPr>
      <w:r w:rsidRPr="004137E3">
        <w:rPr>
          <w:sz w:val="18"/>
          <w:szCs w:val="16"/>
        </w:rPr>
        <w:t>Nombre suministrador:</w:t>
      </w:r>
    </w:p>
    <w:tbl>
      <w:tblPr>
        <w:tblW w:w="10216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992"/>
        <w:gridCol w:w="992"/>
        <w:gridCol w:w="993"/>
        <w:gridCol w:w="992"/>
        <w:gridCol w:w="992"/>
        <w:gridCol w:w="992"/>
      </w:tblGrid>
      <w:tr w:rsidR="004137E3" w:rsidRPr="004137E3" w14:paraId="58B835DB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7BE52881" w14:textId="77777777" w:rsidR="004137E3" w:rsidRPr="0099016A" w:rsidRDefault="004137E3" w:rsidP="0099016A">
            <w:pPr>
              <w:suppressLineNumbers/>
              <w:ind w:left="57"/>
              <w:rPr>
                <w:sz w:val="18"/>
              </w:rPr>
            </w:pPr>
            <w:r w:rsidRPr="0099016A">
              <w:rPr>
                <w:sz w:val="18"/>
              </w:rPr>
              <w:t>Identificación del lote</w:t>
            </w:r>
          </w:p>
        </w:tc>
        <w:tc>
          <w:tcPr>
            <w:tcW w:w="992" w:type="dxa"/>
            <w:vAlign w:val="center"/>
          </w:tcPr>
          <w:p w14:paraId="214FE071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10620108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14:paraId="1ACE494E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76DEEE0E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615F7C2E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272BDC89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</w:tr>
      <w:tr w:rsidR="004137E3" w:rsidRPr="004137E3" w14:paraId="76437CFD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2DF6F457" w14:textId="77777777" w:rsidR="004137E3" w:rsidRPr="0099016A" w:rsidRDefault="004137E3" w:rsidP="0099016A">
            <w:pPr>
              <w:suppressLineNumbers/>
              <w:ind w:left="57"/>
              <w:rPr>
                <w:sz w:val="18"/>
              </w:rPr>
            </w:pPr>
            <w:r w:rsidRPr="0099016A">
              <w:rPr>
                <w:sz w:val="18"/>
              </w:rPr>
              <w:t>Designación acero (tipo)</w:t>
            </w:r>
          </w:p>
        </w:tc>
        <w:tc>
          <w:tcPr>
            <w:tcW w:w="992" w:type="dxa"/>
            <w:vAlign w:val="center"/>
          </w:tcPr>
          <w:p w14:paraId="76088904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407D4F5F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14:paraId="225ABF2A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0E6464F5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C81D569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5BE4DEC8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</w:tr>
      <w:tr w:rsidR="004137E3" w:rsidRPr="004137E3" w14:paraId="2D3B107A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161EEA0D" w14:textId="77777777" w:rsidR="004137E3" w:rsidRPr="0099016A" w:rsidRDefault="004137E3" w:rsidP="0099016A">
            <w:pPr>
              <w:suppressLineNumbers/>
              <w:ind w:left="57"/>
              <w:rPr>
                <w:sz w:val="18"/>
              </w:rPr>
            </w:pPr>
            <w:r w:rsidRPr="0099016A">
              <w:rPr>
                <w:sz w:val="18"/>
              </w:rPr>
              <w:t>Fabricante / marca comercial</w:t>
            </w:r>
          </w:p>
        </w:tc>
        <w:tc>
          <w:tcPr>
            <w:tcW w:w="992" w:type="dxa"/>
            <w:vAlign w:val="center"/>
          </w:tcPr>
          <w:p w14:paraId="3B05BD2E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663759FC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14:paraId="7484154D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0A321560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E6AB4A7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1EA14E06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</w:tr>
      <w:tr w:rsidR="004137E3" w:rsidRPr="004137E3" w14:paraId="72AD4879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4DF3D90F" w14:textId="77777777" w:rsidR="004137E3" w:rsidRPr="0099016A" w:rsidRDefault="004137E3" w:rsidP="0099016A">
            <w:pPr>
              <w:ind w:left="57"/>
              <w:rPr>
                <w:sz w:val="18"/>
              </w:rPr>
            </w:pPr>
            <w:r w:rsidRPr="0099016A">
              <w:rPr>
                <w:sz w:val="18"/>
              </w:rPr>
              <w:t xml:space="preserve">Ø  mm / serie </w:t>
            </w:r>
          </w:p>
        </w:tc>
        <w:tc>
          <w:tcPr>
            <w:tcW w:w="992" w:type="dxa"/>
            <w:vAlign w:val="center"/>
          </w:tcPr>
          <w:p w14:paraId="1EDAEBE5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4F9862B1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14:paraId="240F0A7A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11AC8E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7115B34D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688C8A94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</w:tr>
      <w:tr w:rsidR="004137E3" w:rsidRPr="004137E3" w14:paraId="4647B8B7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7CC23BB2" w14:textId="77777777" w:rsidR="004137E3" w:rsidRPr="0099016A" w:rsidRDefault="004137E3" w:rsidP="0099016A">
            <w:pPr>
              <w:suppressLineNumbers/>
              <w:ind w:left="57"/>
              <w:rPr>
                <w:sz w:val="18"/>
              </w:rPr>
            </w:pPr>
            <w:r w:rsidRPr="0099016A">
              <w:rPr>
                <w:sz w:val="18"/>
              </w:rPr>
              <w:t>Medición en toneladas, t</w:t>
            </w:r>
          </w:p>
        </w:tc>
        <w:tc>
          <w:tcPr>
            <w:tcW w:w="992" w:type="dxa"/>
            <w:vAlign w:val="center"/>
          </w:tcPr>
          <w:p w14:paraId="427911AD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9A7F6FC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14:paraId="7BBAF2EA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4E060540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58044708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725F57E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</w:tr>
      <w:tr w:rsidR="004137E3" w:rsidRPr="004137E3" w14:paraId="4B060D9F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48862B6F" w14:textId="77777777" w:rsidR="004137E3" w:rsidRPr="0099016A" w:rsidRDefault="004137E3" w:rsidP="0099016A">
            <w:pPr>
              <w:suppressLineNumbers/>
              <w:ind w:left="57"/>
              <w:rPr>
                <w:sz w:val="18"/>
              </w:rPr>
            </w:pPr>
            <w:r w:rsidRPr="0099016A">
              <w:rPr>
                <w:sz w:val="18"/>
              </w:rPr>
              <w:t>Forma suministro: barra / rollo</w:t>
            </w:r>
          </w:p>
        </w:tc>
        <w:tc>
          <w:tcPr>
            <w:tcW w:w="992" w:type="dxa"/>
            <w:vAlign w:val="center"/>
          </w:tcPr>
          <w:p w14:paraId="5E3D0AD4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66D5481F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14:paraId="1F3CB6B0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77394737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6B6DFB8B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7557F95B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</w:tr>
      <w:tr w:rsidR="004137E3" w:rsidRPr="004137E3" w14:paraId="1BCC9B90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42456673" w14:textId="77777777" w:rsidR="004137E3" w:rsidRPr="0099016A" w:rsidRDefault="004137E3" w:rsidP="00D6233E">
            <w:pPr>
              <w:suppressLineNumbers/>
              <w:ind w:left="57"/>
              <w:rPr>
                <w:sz w:val="18"/>
              </w:rPr>
            </w:pPr>
            <w:r w:rsidRPr="00CF304E">
              <w:rPr>
                <w:sz w:val="18"/>
              </w:rPr>
              <w:t>Certificado suministro (fecha):</w:t>
            </w:r>
            <w:r w:rsidR="00D6233E" w:rsidRPr="0099016A">
              <w:rPr>
                <w:sz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B7833DF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4D6AFA02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14:paraId="1C05EC48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2A46398F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631AEDA7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1B1BFD2E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</w:tr>
      <w:tr w:rsidR="004137E3" w:rsidRPr="004137E3" w14:paraId="0CA1503B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1378B297" w14:textId="77777777" w:rsidR="004137E3" w:rsidRPr="0099016A" w:rsidRDefault="004137E3" w:rsidP="0099016A">
            <w:pPr>
              <w:suppressLineNumbers/>
              <w:ind w:left="57"/>
              <w:rPr>
                <w:sz w:val="18"/>
              </w:rPr>
            </w:pPr>
            <w:r w:rsidRPr="00CF304E">
              <w:rPr>
                <w:sz w:val="18"/>
              </w:rPr>
              <w:t xml:space="preserve">Certificado garantía: </w:t>
            </w:r>
            <w:r w:rsidRPr="00CF304E">
              <w:rPr>
                <w:sz w:val="16"/>
                <w:szCs w:val="16"/>
              </w:rPr>
              <w:t>SÍ / NO</w:t>
            </w:r>
          </w:p>
        </w:tc>
        <w:tc>
          <w:tcPr>
            <w:tcW w:w="992" w:type="dxa"/>
            <w:vAlign w:val="center"/>
          </w:tcPr>
          <w:p w14:paraId="18680514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699788E9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14:paraId="756C38C5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53CACD82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263ADC74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B281B05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</w:tr>
      <w:tr w:rsidR="004137E3" w:rsidRPr="004137E3" w14:paraId="43F6B3FD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238FB0DE" w14:textId="77777777" w:rsidR="004137E3" w:rsidRPr="0099016A" w:rsidRDefault="004137E3" w:rsidP="0099016A">
            <w:pPr>
              <w:suppressLineNumbers/>
              <w:ind w:left="57"/>
              <w:rPr>
                <w:sz w:val="18"/>
              </w:rPr>
            </w:pPr>
            <w:r w:rsidRPr="0099016A">
              <w:rPr>
                <w:sz w:val="18"/>
              </w:rPr>
              <w:t xml:space="preserve">Certificado adherencia: </w:t>
            </w:r>
            <w:r w:rsidRPr="00CF304E">
              <w:rPr>
                <w:sz w:val="16"/>
                <w:szCs w:val="16"/>
              </w:rPr>
              <w:t>SÍ / NO</w:t>
            </w:r>
          </w:p>
        </w:tc>
        <w:tc>
          <w:tcPr>
            <w:tcW w:w="992" w:type="dxa"/>
            <w:vAlign w:val="center"/>
          </w:tcPr>
          <w:p w14:paraId="5A80E86C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1E6164C8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14:paraId="19641590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2F9C050A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0F7A0E4D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58836641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</w:tr>
      <w:tr w:rsidR="004137E3" w:rsidRPr="004137E3" w14:paraId="4F7CD728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6A63CBB9" w14:textId="77777777" w:rsidR="004137E3" w:rsidRPr="0099016A" w:rsidRDefault="004137E3" w:rsidP="0099016A">
            <w:pPr>
              <w:suppressLineNumbers/>
              <w:ind w:left="57"/>
              <w:rPr>
                <w:sz w:val="18"/>
                <w:szCs w:val="18"/>
              </w:rPr>
            </w:pPr>
            <w:r w:rsidRPr="0099016A">
              <w:rPr>
                <w:sz w:val="18"/>
                <w:szCs w:val="18"/>
              </w:rPr>
              <w:t xml:space="preserve">En su caso, certificado fatiga/zona sísmica: </w:t>
            </w:r>
            <w:r w:rsidR="0099016A">
              <w:rPr>
                <w:sz w:val="18"/>
                <w:szCs w:val="18"/>
              </w:rPr>
              <w:t>S</w:t>
            </w:r>
            <w:r w:rsidR="00D6233E">
              <w:rPr>
                <w:sz w:val="18"/>
                <w:szCs w:val="18"/>
              </w:rPr>
              <w:t>Í</w:t>
            </w:r>
            <w:r w:rsidRPr="0099016A">
              <w:rPr>
                <w:sz w:val="18"/>
                <w:szCs w:val="18"/>
              </w:rPr>
              <w:t xml:space="preserve"> / </w:t>
            </w:r>
            <w:r w:rsidR="0099016A">
              <w:rPr>
                <w:sz w:val="18"/>
                <w:szCs w:val="18"/>
              </w:rPr>
              <w:t>NO</w:t>
            </w:r>
          </w:p>
        </w:tc>
        <w:tc>
          <w:tcPr>
            <w:tcW w:w="992" w:type="dxa"/>
            <w:vAlign w:val="center"/>
          </w:tcPr>
          <w:p w14:paraId="118B57BE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29B1DE34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14:paraId="27A643FD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08B053F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60550E89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A1B9701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8"/>
              </w:rPr>
            </w:pPr>
          </w:p>
        </w:tc>
      </w:tr>
    </w:tbl>
    <w:p w14:paraId="0356F28D" w14:textId="77777777" w:rsidR="004137E3" w:rsidRPr="00085CA9" w:rsidRDefault="004137E3" w:rsidP="00CE63CE">
      <w:pPr>
        <w:pStyle w:val="Prrafodelista"/>
        <w:numPr>
          <w:ilvl w:val="1"/>
          <w:numId w:val="1"/>
        </w:numPr>
        <w:tabs>
          <w:tab w:val="left" w:pos="567"/>
          <w:tab w:val="left" w:pos="1193"/>
        </w:tabs>
        <w:spacing w:before="240" w:after="120"/>
        <w:ind w:hanging="1631"/>
        <w:rPr>
          <w:b/>
        </w:rPr>
      </w:pPr>
      <w:r w:rsidRPr="00085CA9">
        <w:rPr>
          <w:b/>
        </w:rPr>
        <w:t>Control mediante distintivos</w:t>
      </w:r>
    </w:p>
    <w:tbl>
      <w:tblPr>
        <w:tblW w:w="10216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992"/>
        <w:gridCol w:w="992"/>
        <w:gridCol w:w="993"/>
        <w:gridCol w:w="992"/>
        <w:gridCol w:w="992"/>
        <w:gridCol w:w="992"/>
      </w:tblGrid>
      <w:tr w:rsidR="004137E3" w:rsidRPr="004137E3" w14:paraId="761B1B77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39A3B69B" w14:textId="77777777" w:rsidR="004137E3" w:rsidRPr="004137E3" w:rsidRDefault="004137E3" w:rsidP="004137E3">
            <w:pPr>
              <w:rPr>
                <w:sz w:val="18"/>
                <w:szCs w:val="18"/>
              </w:rPr>
            </w:pPr>
            <w:r w:rsidRPr="004137E3">
              <w:rPr>
                <w:sz w:val="18"/>
                <w:szCs w:val="18"/>
              </w:rPr>
              <w:t>Certificado nº</w:t>
            </w:r>
          </w:p>
        </w:tc>
        <w:tc>
          <w:tcPr>
            <w:tcW w:w="992" w:type="dxa"/>
            <w:vAlign w:val="center"/>
          </w:tcPr>
          <w:p w14:paraId="58A138AA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C07C23A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0B2F733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CC227FC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84BAD2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200070C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Cs w:val="16"/>
              </w:rPr>
            </w:pPr>
          </w:p>
        </w:tc>
      </w:tr>
      <w:tr w:rsidR="004137E3" w:rsidRPr="004137E3" w14:paraId="65DA3739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08F9A8B5" w14:textId="77777777" w:rsidR="004137E3" w:rsidRPr="004137E3" w:rsidRDefault="004137E3" w:rsidP="004137E3">
            <w:pPr>
              <w:rPr>
                <w:sz w:val="18"/>
                <w:szCs w:val="18"/>
              </w:rPr>
            </w:pPr>
            <w:r w:rsidRPr="004137E3">
              <w:rPr>
                <w:sz w:val="18"/>
                <w:szCs w:val="18"/>
              </w:rPr>
              <w:t>Entidad certificación</w:t>
            </w:r>
          </w:p>
        </w:tc>
        <w:tc>
          <w:tcPr>
            <w:tcW w:w="992" w:type="dxa"/>
            <w:vAlign w:val="center"/>
          </w:tcPr>
          <w:p w14:paraId="6CC9E09F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BB2ECC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2FF057B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81EA19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EFE6D37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B0C74A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Cs w:val="16"/>
              </w:rPr>
            </w:pPr>
          </w:p>
        </w:tc>
      </w:tr>
      <w:tr w:rsidR="004137E3" w:rsidRPr="004137E3" w14:paraId="5BA5928C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7F8581A3" w14:textId="77777777" w:rsidR="004137E3" w:rsidRPr="004137E3" w:rsidRDefault="004137E3" w:rsidP="004137E3">
            <w:pPr>
              <w:rPr>
                <w:sz w:val="18"/>
                <w:szCs w:val="18"/>
              </w:rPr>
            </w:pPr>
            <w:r w:rsidRPr="004137E3">
              <w:rPr>
                <w:sz w:val="18"/>
                <w:szCs w:val="18"/>
              </w:rPr>
              <w:t>Fecha vigencia del distintivo</w:t>
            </w:r>
          </w:p>
        </w:tc>
        <w:tc>
          <w:tcPr>
            <w:tcW w:w="992" w:type="dxa"/>
            <w:vAlign w:val="center"/>
          </w:tcPr>
          <w:p w14:paraId="3FCB34B0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1B1221F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376E577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DD6C7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357440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B97AB6" w14:textId="77777777" w:rsidR="004137E3" w:rsidRPr="004137E3" w:rsidRDefault="004137E3" w:rsidP="004137E3">
            <w:pPr>
              <w:snapToGrid w:val="0"/>
              <w:spacing w:after="120"/>
              <w:jc w:val="center"/>
              <w:rPr>
                <w:szCs w:val="16"/>
              </w:rPr>
            </w:pPr>
          </w:p>
        </w:tc>
      </w:tr>
    </w:tbl>
    <w:p w14:paraId="79F3FD91" w14:textId="77777777" w:rsidR="004137E3" w:rsidRPr="00085CA9" w:rsidRDefault="004137E3" w:rsidP="00CE63CE">
      <w:pPr>
        <w:pStyle w:val="Prrafodelista"/>
        <w:numPr>
          <w:ilvl w:val="1"/>
          <w:numId w:val="1"/>
        </w:numPr>
        <w:tabs>
          <w:tab w:val="left" w:pos="567"/>
          <w:tab w:val="left" w:pos="1193"/>
        </w:tabs>
        <w:spacing w:before="240" w:after="120"/>
        <w:ind w:hanging="1631"/>
        <w:rPr>
          <w:b/>
        </w:rPr>
      </w:pPr>
      <w:r w:rsidRPr="00085CA9">
        <w:rPr>
          <w:b/>
        </w:rPr>
        <w:t>Control experimental (tamaño del lote 30 t)</w:t>
      </w:r>
    </w:p>
    <w:tbl>
      <w:tblPr>
        <w:tblW w:w="10216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54"/>
        <w:gridCol w:w="992"/>
        <w:gridCol w:w="992"/>
        <w:gridCol w:w="993"/>
        <w:gridCol w:w="992"/>
        <w:gridCol w:w="992"/>
        <w:gridCol w:w="992"/>
      </w:tblGrid>
      <w:tr w:rsidR="004137E3" w:rsidRPr="004137E3" w14:paraId="1D1E9808" w14:textId="77777777" w:rsidTr="00D6233E">
        <w:trPr>
          <w:trHeight w:hRule="exact" w:val="454"/>
        </w:trPr>
        <w:tc>
          <w:tcPr>
            <w:tcW w:w="4263" w:type="dxa"/>
            <w:gridSpan w:val="2"/>
            <w:vAlign w:val="center"/>
          </w:tcPr>
          <w:p w14:paraId="2053956B" w14:textId="77777777" w:rsidR="0099016A" w:rsidRPr="0099016A" w:rsidRDefault="004137E3" w:rsidP="0099016A">
            <w:pPr>
              <w:ind w:left="57"/>
              <w:rPr>
                <w:sz w:val="16"/>
                <w:szCs w:val="16"/>
              </w:rPr>
            </w:pPr>
            <w:r w:rsidRPr="0099016A">
              <w:rPr>
                <w:sz w:val="18"/>
                <w:szCs w:val="18"/>
              </w:rPr>
              <w:t xml:space="preserve">Lote Nº </w:t>
            </w:r>
            <w:r w:rsidRPr="0099016A">
              <w:rPr>
                <w:sz w:val="16"/>
                <w:szCs w:val="16"/>
              </w:rPr>
              <w:t>(</w:t>
            </w:r>
            <w:r w:rsidR="0099016A">
              <w:rPr>
                <w:sz w:val="16"/>
                <w:szCs w:val="16"/>
              </w:rPr>
              <w:t>*</w:t>
            </w:r>
            <w:r w:rsidRPr="0099016A">
              <w:rPr>
                <w:sz w:val="16"/>
                <w:szCs w:val="16"/>
              </w:rPr>
              <w:t xml:space="preserve">) </w:t>
            </w:r>
          </w:p>
          <w:p w14:paraId="4197F985" w14:textId="77777777" w:rsidR="004137E3" w:rsidRPr="0099016A" w:rsidRDefault="004137E3" w:rsidP="0099016A">
            <w:pPr>
              <w:ind w:left="57"/>
              <w:rPr>
                <w:szCs w:val="16"/>
              </w:rPr>
            </w:pPr>
            <w:r w:rsidRPr="0099016A">
              <w:rPr>
                <w:sz w:val="16"/>
                <w:szCs w:val="16"/>
              </w:rPr>
              <w:t>(Asignar a identificación)</w:t>
            </w:r>
          </w:p>
          <w:p w14:paraId="7E4C4060" w14:textId="77777777" w:rsidR="004137E3" w:rsidRPr="004137E3" w:rsidRDefault="004137E3" w:rsidP="004137E3">
            <w:pPr>
              <w:rPr>
                <w:b/>
                <w:sz w:val="22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4E93A4" w14:textId="77777777" w:rsidR="004137E3" w:rsidRPr="0099016A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82E2A8" w14:textId="77777777" w:rsidR="004137E3" w:rsidRPr="0099016A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3E05F9" w14:textId="77777777" w:rsidR="004137E3" w:rsidRPr="0099016A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77EB1C" w14:textId="77777777" w:rsidR="004137E3" w:rsidRPr="0099016A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838038" w14:textId="77777777" w:rsidR="004137E3" w:rsidRPr="0099016A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DA9F50" w14:textId="77777777" w:rsidR="004137E3" w:rsidRPr="0099016A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</w:tr>
      <w:tr w:rsidR="004137E3" w:rsidRPr="004137E3" w14:paraId="086AFE6F" w14:textId="77777777" w:rsidTr="00D6233E">
        <w:trPr>
          <w:trHeight w:hRule="exact" w:val="454"/>
        </w:trPr>
        <w:tc>
          <w:tcPr>
            <w:tcW w:w="709" w:type="dxa"/>
            <w:vMerge w:val="restart"/>
            <w:textDirection w:val="btLr"/>
            <w:vAlign w:val="center"/>
          </w:tcPr>
          <w:p w14:paraId="39BB27D3" w14:textId="77777777" w:rsidR="004137E3" w:rsidRPr="004137E3" w:rsidRDefault="004137E3" w:rsidP="004137E3">
            <w:pPr>
              <w:suppressLineNumbers/>
              <w:spacing w:before="60"/>
              <w:ind w:left="113" w:right="113"/>
              <w:rPr>
                <w:color w:val="FF0000"/>
              </w:rPr>
            </w:pPr>
            <w:r w:rsidRPr="0099016A">
              <w:rPr>
                <w:sz w:val="18"/>
              </w:rPr>
              <w:t>Ensayos (si / no)</w:t>
            </w:r>
          </w:p>
        </w:tc>
        <w:tc>
          <w:tcPr>
            <w:tcW w:w="3554" w:type="dxa"/>
            <w:vAlign w:val="center"/>
          </w:tcPr>
          <w:p w14:paraId="5BF396FA" w14:textId="77777777" w:rsidR="004137E3" w:rsidRPr="0099016A" w:rsidRDefault="004137E3" w:rsidP="004137E3">
            <w:pPr>
              <w:suppressLineNumbers/>
              <w:rPr>
                <w:sz w:val="18"/>
                <w:szCs w:val="18"/>
              </w:rPr>
            </w:pPr>
            <w:r w:rsidRPr="0099016A">
              <w:rPr>
                <w:sz w:val="18"/>
                <w:szCs w:val="18"/>
              </w:rPr>
              <w:t>Tracción con probetas envejecidas</w:t>
            </w:r>
          </w:p>
          <w:p w14:paraId="2AF3E00B" w14:textId="77777777" w:rsidR="004137E3" w:rsidRPr="0099016A" w:rsidRDefault="004137E3" w:rsidP="004137E3">
            <w:pPr>
              <w:suppressLineNumbers/>
              <w:rPr>
                <w:sz w:val="18"/>
                <w:szCs w:val="18"/>
              </w:rPr>
            </w:pPr>
            <w:r w:rsidRPr="0099016A">
              <w:rPr>
                <w:sz w:val="18"/>
                <w:szCs w:val="18"/>
              </w:rPr>
              <w:t>(2 probetas/lote)</w:t>
            </w:r>
          </w:p>
        </w:tc>
        <w:tc>
          <w:tcPr>
            <w:tcW w:w="992" w:type="dxa"/>
            <w:vAlign w:val="center"/>
          </w:tcPr>
          <w:p w14:paraId="68E6DD10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7BBB8B32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3" w:type="dxa"/>
            <w:vAlign w:val="center"/>
          </w:tcPr>
          <w:p w14:paraId="64D7FBF1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4CE93347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296105C2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0A26AA96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</w:tr>
      <w:tr w:rsidR="004137E3" w:rsidRPr="004137E3" w14:paraId="1184A3A2" w14:textId="77777777" w:rsidTr="00D6233E">
        <w:trPr>
          <w:trHeight w:hRule="exact" w:val="454"/>
        </w:trPr>
        <w:tc>
          <w:tcPr>
            <w:tcW w:w="709" w:type="dxa"/>
            <w:vMerge/>
          </w:tcPr>
          <w:p w14:paraId="0BAF95CF" w14:textId="77777777" w:rsidR="004137E3" w:rsidRPr="004137E3" w:rsidRDefault="004137E3" w:rsidP="004137E3">
            <w:pPr>
              <w:suppressLineNumbers/>
              <w:snapToGrid w:val="0"/>
              <w:spacing w:before="60"/>
            </w:pPr>
          </w:p>
        </w:tc>
        <w:tc>
          <w:tcPr>
            <w:tcW w:w="3554" w:type="dxa"/>
            <w:vAlign w:val="center"/>
          </w:tcPr>
          <w:p w14:paraId="6A12E37D" w14:textId="77777777" w:rsidR="004137E3" w:rsidRPr="0099016A" w:rsidRDefault="004137E3" w:rsidP="004137E3">
            <w:pPr>
              <w:suppressLineNumbers/>
              <w:rPr>
                <w:sz w:val="18"/>
                <w:szCs w:val="18"/>
              </w:rPr>
            </w:pPr>
            <w:r w:rsidRPr="0099016A">
              <w:rPr>
                <w:sz w:val="18"/>
                <w:szCs w:val="18"/>
              </w:rPr>
              <w:t xml:space="preserve">Doblado-desdoblado o doblado simple </w:t>
            </w:r>
          </w:p>
          <w:p w14:paraId="71AE2293" w14:textId="77777777" w:rsidR="004137E3" w:rsidRPr="0099016A" w:rsidRDefault="004137E3" w:rsidP="004137E3">
            <w:pPr>
              <w:suppressLineNumbers/>
              <w:rPr>
                <w:sz w:val="18"/>
                <w:szCs w:val="18"/>
              </w:rPr>
            </w:pPr>
            <w:r w:rsidRPr="0099016A">
              <w:rPr>
                <w:sz w:val="18"/>
                <w:szCs w:val="18"/>
              </w:rPr>
              <w:t>(2 probetas/lote)</w:t>
            </w:r>
          </w:p>
        </w:tc>
        <w:tc>
          <w:tcPr>
            <w:tcW w:w="992" w:type="dxa"/>
            <w:vAlign w:val="center"/>
          </w:tcPr>
          <w:p w14:paraId="40715E62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583EAE8A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3" w:type="dxa"/>
            <w:vAlign w:val="center"/>
          </w:tcPr>
          <w:p w14:paraId="77BAD545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5594C2E8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47062E73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5330C865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</w:tr>
      <w:tr w:rsidR="004137E3" w:rsidRPr="004137E3" w14:paraId="09DC02C0" w14:textId="77777777" w:rsidTr="00D6233E">
        <w:trPr>
          <w:trHeight w:hRule="exact" w:val="454"/>
        </w:trPr>
        <w:tc>
          <w:tcPr>
            <w:tcW w:w="709" w:type="dxa"/>
            <w:vMerge/>
          </w:tcPr>
          <w:p w14:paraId="288648A2" w14:textId="77777777" w:rsidR="004137E3" w:rsidRPr="004137E3" w:rsidRDefault="004137E3" w:rsidP="004137E3">
            <w:pPr>
              <w:suppressLineNumbers/>
              <w:snapToGrid w:val="0"/>
              <w:spacing w:before="60"/>
            </w:pPr>
          </w:p>
        </w:tc>
        <w:tc>
          <w:tcPr>
            <w:tcW w:w="3554" w:type="dxa"/>
            <w:vAlign w:val="center"/>
          </w:tcPr>
          <w:p w14:paraId="429D2CF8" w14:textId="77777777" w:rsidR="004137E3" w:rsidRPr="0099016A" w:rsidRDefault="004137E3" w:rsidP="004137E3">
            <w:pPr>
              <w:suppressLineNumbers/>
              <w:rPr>
                <w:sz w:val="18"/>
                <w:szCs w:val="18"/>
              </w:rPr>
            </w:pPr>
            <w:r w:rsidRPr="0099016A">
              <w:rPr>
                <w:sz w:val="18"/>
                <w:szCs w:val="18"/>
              </w:rPr>
              <w:t xml:space="preserve">Características geométricas </w:t>
            </w:r>
          </w:p>
          <w:p w14:paraId="22D2EFD3" w14:textId="77777777" w:rsidR="004137E3" w:rsidRPr="0099016A" w:rsidRDefault="004137E3" w:rsidP="004137E3">
            <w:pPr>
              <w:suppressLineNumbers/>
              <w:rPr>
                <w:sz w:val="18"/>
                <w:szCs w:val="18"/>
              </w:rPr>
            </w:pPr>
            <w:r w:rsidRPr="0099016A">
              <w:rPr>
                <w:sz w:val="18"/>
                <w:szCs w:val="18"/>
              </w:rPr>
              <w:t>(2 probetas/lote)</w:t>
            </w:r>
          </w:p>
        </w:tc>
        <w:tc>
          <w:tcPr>
            <w:tcW w:w="992" w:type="dxa"/>
            <w:vAlign w:val="center"/>
          </w:tcPr>
          <w:p w14:paraId="1147414E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75A10408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3" w:type="dxa"/>
            <w:vAlign w:val="center"/>
          </w:tcPr>
          <w:p w14:paraId="3D2497AD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3FDB898F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64391840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7D643F44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</w:tr>
      <w:tr w:rsidR="004137E3" w:rsidRPr="004137E3" w14:paraId="23D9E42D" w14:textId="77777777" w:rsidTr="00D6233E">
        <w:trPr>
          <w:trHeight w:hRule="exact" w:val="454"/>
        </w:trPr>
        <w:tc>
          <w:tcPr>
            <w:tcW w:w="709" w:type="dxa"/>
            <w:vMerge/>
          </w:tcPr>
          <w:p w14:paraId="58623AB8" w14:textId="77777777" w:rsidR="004137E3" w:rsidRPr="004137E3" w:rsidRDefault="004137E3" w:rsidP="004137E3">
            <w:pPr>
              <w:suppressLineNumbers/>
              <w:snapToGrid w:val="0"/>
              <w:spacing w:before="60"/>
            </w:pPr>
          </w:p>
        </w:tc>
        <w:tc>
          <w:tcPr>
            <w:tcW w:w="3554" w:type="dxa"/>
            <w:vAlign w:val="center"/>
          </w:tcPr>
          <w:p w14:paraId="4B737CCF" w14:textId="77777777" w:rsidR="004137E3" w:rsidRPr="0099016A" w:rsidRDefault="004137E3" w:rsidP="004137E3">
            <w:pPr>
              <w:suppressLineNumbers/>
              <w:rPr>
                <w:sz w:val="18"/>
                <w:szCs w:val="18"/>
              </w:rPr>
            </w:pPr>
            <w:r w:rsidRPr="0099016A">
              <w:rPr>
                <w:sz w:val="18"/>
                <w:szCs w:val="18"/>
              </w:rPr>
              <w:t>Masa por metro (m/m)</w:t>
            </w:r>
          </w:p>
          <w:p w14:paraId="2887F47B" w14:textId="77777777" w:rsidR="004137E3" w:rsidRPr="0099016A" w:rsidRDefault="004137E3" w:rsidP="004137E3">
            <w:pPr>
              <w:suppressLineNumbers/>
              <w:rPr>
                <w:sz w:val="18"/>
                <w:szCs w:val="18"/>
              </w:rPr>
            </w:pPr>
            <w:r w:rsidRPr="0099016A">
              <w:rPr>
                <w:sz w:val="18"/>
                <w:szCs w:val="18"/>
              </w:rPr>
              <w:t>(2 probetas/lote)</w:t>
            </w:r>
          </w:p>
        </w:tc>
        <w:tc>
          <w:tcPr>
            <w:tcW w:w="992" w:type="dxa"/>
            <w:vAlign w:val="center"/>
          </w:tcPr>
          <w:p w14:paraId="02BAE003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563097F3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3" w:type="dxa"/>
            <w:vAlign w:val="center"/>
          </w:tcPr>
          <w:p w14:paraId="21421C59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00464F5D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245F4BC6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992" w:type="dxa"/>
            <w:vAlign w:val="center"/>
          </w:tcPr>
          <w:p w14:paraId="76EAAC1E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4"/>
              </w:rPr>
            </w:pPr>
          </w:p>
        </w:tc>
      </w:tr>
    </w:tbl>
    <w:p w14:paraId="79134DC3" w14:textId="77777777" w:rsidR="004137E3" w:rsidRPr="0099016A" w:rsidRDefault="004137E3" w:rsidP="0099016A">
      <w:pPr>
        <w:spacing w:before="60"/>
        <w:rPr>
          <w:b/>
          <w:sz w:val="18"/>
          <w:szCs w:val="18"/>
        </w:rPr>
      </w:pPr>
      <w:r w:rsidRPr="0099016A">
        <w:rPr>
          <w:sz w:val="18"/>
          <w:szCs w:val="18"/>
        </w:rPr>
        <w:t>(</w:t>
      </w:r>
      <w:r w:rsidR="0099016A">
        <w:rPr>
          <w:sz w:val="18"/>
          <w:szCs w:val="18"/>
        </w:rPr>
        <w:t>*</w:t>
      </w:r>
      <w:r w:rsidRPr="0099016A">
        <w:rPr>
          <w:sz w:val="18"/>
          <w:szCs w:val="18"/>
        </w:rPr>
        <w:t xml:space="preserve">) </w:t>
      </w:r>
      <w:proofErr w:type="gramStart"/>
      <w:r w:rsidRPr="0099016A">
        <w:rPr>
          <w:sz w:val="18"/>
          <w:szCs w:val="18"/>
        </w:rPr>
        <w:t>del</w:t>
      </w:r>
      <w:proofErr w:type="gramEnd"/>
      <w:r w:rsidRPr="0099016A">
        <w:rPr>
          <w:sz w:val="18"/>
          <w:szCs w:val="18"/>
        </w:rPr>
        <w:t xml:space="preserve"> mismo fabricante, marca comercial, tipo de acero, forma de suministro y serie de diámetros.</w:t>
      </w:r>
    </w:p>
    <w:p w14:paraId="749B339D" w14:textId="77777777" w:rsidR="004137E3" w:rsidRPr="00085CA9" w:rsidRDefault="004137E3" w:rsidP="00326E0F">
      <w:pPr>
        <w:pStyle w:val="Prrafodelista"/>
        <w:numPr>
          <w:ilvl w:val="1"/>
          <w:numId w:val="1"/>
        </w:numPr>
        <w:tabs>
          <w:tab w:val="left" w:pos="847"/>
          <w:tab w:val="left" w:pos="1193"/>
        </w:tabs>
        <w:spacing w:before="240" w:after="60"/>
        <w:ind w:hanging="1631"/>
        <w:rPr>
          <w:b/>
        </w:rPr>
      </w:pPr>
      <w:r w:rsidRPr="00085CA9">
        <w:rPr>
          <w:b/>
        </w:rPr>
        <w:t>Aceptación</w:t>
      </w:r>
    </w:p>
    <w:tbl>
      <w:tblPr>
        <w:tblW w:w="10216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992"/>
        <w:gridCol w:w="992"/>
        <w:gridCol w:w="993"/>
        <w:gridCol w:w="992"/>
        <w:gridCol w:w="992"/>
        <w:gridCol w:w="992"/>
      </w:tblGrid>
      <w:tr w:rsidR="004137E3" w:rsidRPr="004137E3" w14:paraId="267C6A7F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0117FEF5" w14:textId="77777777" w:rsidR="004137E3" w:rsidRPr="004137E3" w:rsidRDefault="004137E3" w:rsidP="004137E3">
            <w:pPr>
              <w:rPr>
                <w:sz w:val="18"/>
                <w:szCs w:val="18"/>
              </w:rPr>
            </w:pPr>
            <w:r w:rsidRPr="004137E3">
              <w:rPr>
                <w:sz w:val="18"/>
                <w:szCs w:val="18"/>
              </w:rPr>
              <w:t>Identificación o Lote Nº</w:t>
            </w:r>
          </w:p>
        </w:tc>
        <w:tc>
          <w:tcPr>
            <w:tcW w:w="992" w:type="dxa"/>
            <w:vAlign w:val="center"/>
          </w:tcPr>
          <w:p w14:paraId="109CA64B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A441F1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C82B6D3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AC669E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E96416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B16BAB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</w:tr>
      <w:tr w:rsidR="004137E3" w:rsidRPr="004137E3" w14:paraId="54CE00D3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0E0E48DB" w14:textId="77777777" w:rsidR="004137E3" w:rsidRPr="004137E3" w:rsidRDefault="004137E3" w:rsidP="004137E3">
            <w:pPr>
              <w:rPr>
                <w:sz w:val="18"/>
                <w:szCs w:val="18"/>
              </w:rPr>
            </w:pPr>
            <w:r w:rsidRPr="004137E3">
              <w:rPr>
                <w:sz w:val="18"/>
                <w:szCs w:val="18"/>
              </w:rPr>
              <w:t>Fecha aceptación</w:t>
            </w:r>
          </w:p>
        </w:tc>
        <w:tc>
          <w:tcPr>
            <w:tcW w:w="992" w:type="dxa"/>
            <w:vAlign w:val="center"/>
          </w:tcPr>
          <w:p w14:paraId="550DAE4F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E4E1BF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B51615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1CF838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6B7F51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0033BF" w14:textId="77777777" w:rsidR="004137E3" w:rsidRPr="00D6233E" w:rsidRDefault="004137E3" w:rsidP="004137E3">
            <w:pPr>
              <w:snapToGri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</w:tr>
      <w:tr w:rsidR="004137E3" w:rsidRPr="004137E3" w14:paraId="39414A31" w14:textId="77777777" w:rsidTr="00D6233E">
        <w:trPr>
          <w:trHeight w:hRule="exact" w:val="340"/>
        </w:trPr>
        <w:tc>
          <w:tcPr>
            <w:tcW w:w="4263" w:type="dxa"/>
            <w:vAlign w:val="center"/>
          </w:tcPr>
          <w:p w14:paraId="7E0281B4" w14:textId="77777777" w:rsidR="004137E3" w:rsidRPr="004137E3" w:rsidRDefault="004137E3" w:rsidP="004137E3">
            <w:pPr>
              <w:rPr>
                <w:sz w:val="18"/>
                <w:szCs w:val="18"/>
              </w:rPr>
            </w:pPr>
            <w:r w:rsidRPr="004137E3">
              <w:rPr>
                <w:sz w:val="18"/>
                <w:szCs w:val="18"/>
              </w:rPr>
              <w:t>Referencia observaciones</w:t>
            </w:r>
          </w:p>
        </w:tc>
        <w:tc>
          <w:tcPr>
            <w:tcW w:w="992" w:type="dxa"/>
            <w:vAlign w:val="center"/>
          </w:tcPr>
          <w:p w14:paraId="4136DB8A" w14:textId="77777777" w:rsidR="004137E3" w:rsidRPr="00D6233E" w:rsidRDefault="004137E3" w:rsidP="004137E3">
            <w:pPr>
              <w:suppressLineNumbers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910E6D" w14:textId="77777777" w:rsidR="004137E3" w:rsidRPr="00D6233E" w:rsidRDefault="004137E3" w:rsidP="004137E3">
            <w:pPr>
              <w:suppressLineNumbers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E36EE0" w14:textId="77777777" w:rsidR="004137E3" w:rsidRPr="00D6233E" w:rsidRDefault="004137E3" w:rsidP="004137E3">
            <w:pPr>
              <w:suppressLineNumbers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2143D8" w14:textId="77777777" w:rsidR="004137E3" w:rsidRPr="00D6233E" w:rsidRDefault="004137E3" w:rsidP="004137E3">
            <w:pPr>
              <w:suppressLineNumbers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347F5A" w14:textId="77777777" w:rsidR="004137E3" w:rsidRPr="00D6233E" w:rsidRDefault="004137E3" w:rsidP="004137E3">
            <w:pPr>
              <w:suppressLineNumbers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0656EB" w14:textId="77777777" w:rsidR="004137E3" w:rsidRPr="00D6233E" w:rsidRDefault="004137E3" w:rsidP="004137E3">
            <w:pPr>
              <w:suppressLineNumbers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</w:tr>
    </w:tbl>
    <w:p w14:paraId="18C804F5" w14:textId="77777777" w:rsidR="004137E3" w:rsidRPr="00CE63CE" w:rsidRDefault="004137E3" w:rsidP="00D6233E">
      <w:pPr>
        <w:suppressLineNumbers/>
        <w:spacing w:before="240"/>
        <w:rPr>
          <w:sz w:val="18"/>
          <w:szCs w:val="18"/>
        </w:rPr>
      </w:pPr>
      <w:r w:rsidRPr="00CE63CE">
        <w:rPr>
          <w:sz w:val="18"/>
          <w:szCs w:val="18"/>
        </w:rPr>
        <w:t>OBSERVACIONES:</w:t>
      </w:r>
    </w:p>
    <w:p w14:paraId="4C72E599" w14:textId="77777777" w:rsidR="004137E3" w:rsidRDefault="004137E3" w:rsidP="00B56524"/>
    <w:p w14:paraId="6EDEFA11" w14:textId="77777777" w:rsidR="004137E3" w:rsidRDefault="004137E3" w:rsidP="00B56524"/>
    <w:p w14:paraId="7B2C560F" w14:textId="77777777" w:rsidR="00317A3E" w:rsidRDefault="00317A3E" w:rsidP="00B56524"/>
    <w:p w14:paraId="6EEE6F43" w14:textId="77777777" w:rsidR="004137E3" w:rsidRDefault="004137E3" w:rsidP="00B56524"/>
    <w:p w14:paraId="4C2F5A3F" w14:textId="77777777" w:rsidR="004137E3" w:rsidRDefault="004137E3" w:rsidP="00B56524"/>
    <w:p w14:paraId="4FA5F4EF" w14:textId="77777777" w:rsidR="004137E3" w:rsidRDefault="004137E3" w:rsidP="00B56524"/>
    <w:p w14:paraId="2CB24AB2" w14:textId="77777777" w:rsidR="004137E3" w:rsidRDefault="004137E3" w:rsidP="00B56524"/>
    <w:p w14:paraId="4EE84849" w14:textId="77777777" w:rsidR="004137E3" w:rsidRDefault="00326E0F" w:rsidP="00B56524">
      <w:r>
        <w:t>LABORATORIO DE CONTROL:</w:t>
      </w:r>
    </w:p>
    <w:p w14:paraId="4029E625" w14:textId="77777777" w:rsidR="004137E3" w:rsidRDefault="004137E3" w:rsidP="00B56524"/>
    <w:p w14:paraId="226EFA2D" w14:textId="77777777" w:rsidR="00D6233E" w:rsidRDefault="00D6233E">
      <w:pPr>
        <w:suppressAutoHyphens w:val="0"/>
        <w:spacing w:after="160" w:line="259" w:lineRule="auto"/>
      </w:pPr>
      <w:r>
        <w:br w:type="page"/>
      </w:r>
    </w:p>
    <w:p w14:paraId="168056EF" w14:textId="77777777" w:rsidR="004137E3" w:rsidRPr="00D6233E" w:rsidRDefault="004137E3" w:rsidP="00B56524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  <w:gridCol w:w="538"/>
      </w:tblGrid>
      <w:tr w:rsidR="004137E3" w14:paraId="0F984A6E" w14:textId="77777777" w:rsidTr="00095B61">
        <w:tc>
          <w:tcPr>
            <w:tcW w:w="9918" w:type="dxa"/>
          </w:tcPr>
          <w:p w14:paraId="5493C658" w14:textId="77777777" w:rsidR="004137E3" w:rsidRPr="00CF304E" w:rsidRDefault="004137E3" w:rsidP="00095B61">
            <w:pPr>
              <w:spacing w:before="120" w:after="120"/>
              <w:rPr>
                <w:b/>
              </w:rPr>
            </w:pPr>
            <w:r w:rsidRPr="00CF304E">
              <w:rPr>
                <w:b/>
              </w:rPr>
              <w:t>JUSTIFICACIÓN DEL CONTROL DE LA CONFORMIDAD DE</w:t>
            </w:r>
            <w:r w:rsidR="00CF304E" w:rsidRPr="00CF304E">
              <w:rPr>
                <w:b/>
              </w:rPr>
              <w:t xml:space="preserve"> </w:t>
            </w:r>
            <w:r w:rsidRPr="00CF304E">
              <w:rPr>
                <w:b/>
              </w:rPr>
              <w:t>L</w:t>
            </w:r>
            <w:r w:rsidR="00CF304E" w:rsidRPr="00CF304E">
              <w:rPr>
                <w:b/>
              </w:rPr>
              <w:t>AS ARMADURAS NORMALIZADAS</w:t>
            </w:r>
          </w:p>
        </w:tc>
        <w:tc>
          <w:tcPr>
            <w:tcW w:w="538" w:type="dxa"/>
          </w:tcPr>
          <w:p w14:paraId="442D0EA9" w14:textId="546D4A4A" w:rsidR="004137E3" w:rsidRPr="008C32CF" w:rsidRDefault="005823AF" w:rsidP="00095B6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606C1A0D" w14:textId="77777777" w:rsidR="004137E3" w:rsidRDefault="004137E3" w:rsidP="00B56524"/>
    <w:p w14:paraId="2E30587D" w14:textId="77777777" w:rsidR="004137E3" w:rsidRPr="00085CA9" w:rsidRDefault="004137E3" w:rsidP="00085CA9">
      <w:pPr>
        <w:pStyle w:val="Prrafodelista"/>
        <w:numPr>
          <w:ilvl w:val="0"/>
          <w:numId w:val="1"/>
        </w:numPr>
        <w:tabs>
          <w:tab w:val="left" w:pos="0"/>
        </w:tabs>
        <w:spacing w:before="120"/>
        <w:ind w:left="567" w:hanging="567"/>
        <w:rPr>
          <w:b/>
          <w:sz w:val="22"/>
        </w:rPr>
      </w:pPr>
      <w:r w:rsidRPr="00085CA9">
        <w:rPr>
          <w:b/>
          <w:sz w:val="22"/>
        </w:rPr>
        <w:t xml:space="preserve">Control de conformidad de las armaduras normalizadas (mallas </w:t>
      </w:r>
      <w:proofErr w:type="spellStart"/>
      <w:r w:rsidRPr="00085CA9">
        <w:rPr>
          <w:b/>
          <w:sz w:val="22"/>
        </w:rPr>
        <w:t>electrosoldadas</w:t>
      </w:r>
      <w:proofErr w:type="spellEnd"/>
      <w:r w:rsidRPr="00085CA9">
        <w:rPr>
          <w:b/>
          <w:sz w:val="22"/>
        </w:rPr>
        <w:t xml:space="preserve"> y armaduras básicas </w:t>
      </w:r>
      <w:proofErr w:type="spellStart"/>
      <w:r w:rsidRPr="00085CA9">
        <w:rPr>
          <w:b/>
          <w:sz w:val="22"/>
        </w:rPr>
        <w:t>electrosoldadas</w:t>
      </w:r>
      <w:proofErr w:type="spellEnd"/>
      <w:r w:rsidRPr="00085CA9">
        <w:rPr>
          <w:b/>
          <w:sz w:val="22"/>
        </w:rPr>
        <w:t xml:space="preserve"> en celosía) </w:t>
      </w:r>
    </w:p>
    <w:p w14:paraId="0FBF7F3E" w14:textId="77777777" w:rsidR="004137E3" w:rsidRPr="000A08D5" w:rsidRDefault="000A08D5" w:rsidP="00E04F04">
      <w:pPr>
        <w:tabs>
          <w:tab w:val="left" w:pos="847"/>
        </w:tabs>
        <w:spacing w:before="120"/>
        <w:jc w:val="both"/>
        <w:rPr>
          <w:bCs/>
        </w:rPr>
      </w:pPr>
      <w:r w:rsidRPr="000A08D5">
        <w:rPr>
          <w:lang w:val="es-ES_tradnl"/>
        </w:rPr>
        <w:t xml:space="preserve">Las </w:t>
      </w:r>
      <w:r w:rsidR="00CF304E" w:rsidRPr="000A08D5">
        <w:rPr>
          <w:lang w:val="es-ES_tradnl"/>
        </w:rPr>
        <w:t>armaduras de reparto de diámetro mayor o igual a 5 mm que se tengan en cuenta</w:t>
      </w:r>
      <w:r w:rsidR="00E04F04" w:rsidRPr="000A08D5">
        <w:rPr>
          <w:lang w:val="es-ES_tradnl"/>
        </w:rPr>
        <w:t xml:space="preserve"> a efectos de comprobación </w:t>
      </w:r>
      <w:r w:rsidR="00CF304E" w:rsidRPr="000A08D5">
        <w:rPr>
          <w:lang w:val="es-ES_tradnl"/>
        </w:rPr>
        <w:t>de los Estados Límite Últimos (ELU), deberá</w:t>
      </w:r>
      <w:r w:rsidRPr="000A08D5">
        <w:rPr>
          <w:lang w:val="es-ES_tradnl"/>
        </w:rPr>
        <w:t>n</w:t>
      </w:r>
      <w:r w:rsidR="00CF304E" w:rsidRPr="000A08D5">
        <w:rPr>
          <w:lang w:val="es-ES_tradnl"/>
        </w:rPr>
        <w:t xml:space="preserve"> </w:t>
      </w:r>
      <w:r w:rsidRPr="000A08D5">
        <w:rPr>
          <w:lang w:val="es-ES_tradnl"/>
        </w:rPr>
        <w:t>ser objeto de control experimental.</w:t>
      </w:r>
    </w:p>
    <w:p w14:paraId="40811A1B" w14:textId="77777777" w:rsidR="004137E3" w:rsidRPr="00085CA9" w:rsidRDefault="004137E3" w:rsidP="00085CA9">
      <w:pPr>
        <w:pStyle w:val="Prrafodelista"/>
        <w:numPr>
          <w:ilvl w:val="1"/>
          <w:numId w:val="11"/>
        </w:numPr>
        <w:tabs>
          <w:tab w:val="left" w:pos="567"/>
          <w:tab w:val="left" w:pos="1193"/>
        </w:tabs>
        <w:spacing w:before="240" w:after="60"/>
        <w:ind w:hanging="3960"/>
        <w:rPr>
          <w:b/>
        </w:rPr>
      </w:pPr>
      <w:r w:rsidRPr="00085CA9">
        <w:rPr>
          <w:b/>
        </w:rPr>
        <w:t>Control documental del suministro</w:t>
      </w:r>
    </w:p>
    <w:p w14:paraId="33D35A92" w14:textId="77777777" w:rsidR="004137E3" w:rsidRPr="004137E3" w:rsidRDefault="004137E3" w:rsidP="004137E3">
      <w:pPr>
        <w:spacing w:before="60" w:after="60"/>
        <w:rPr>
          <w:sz w:val="18"/>
        </w:rPr>
      </w:pPr>
      <w:r w:rsidRPr="004137E3">
        <w:rPr>
          <w:sz w:val="18"/>
        </w:rPr>
        <w:t>Nombre del suministrador:</w:t>
      </w:r>
    </w:p>
    <w:tbl>
      <w:tblPr>
        <w:tblW w:w="10358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136"/>
        <w:gridCol w:w="1985"/>
        <w:gridCol w:w="2126"/>
      </w:tblGrid>
      <w:tr w:rsidR="004137E3" w:rsidRPr="004137E3" w14:paraId="4CCD12FB" w14:textId="77777777" w:rsidTr="00D6233E">
        <w:trPr>
          <w:trHeight w:hRule="exact" w:val="340"/>
        </w:trPr>
        <w:tc>
          <w:tcPr>
            <w:tcW w:w="4111" w:type="dxa"/>
            <w:vAlign w:val="center"/>
          </w:tcPr>
          <w:p w14:paraId="4E4667EF" w14:textId="77777777" w:rsidR="004137E3" w:rsidRPr="004137E3" w:rsidRDefault="000A08D5" w:rsidP="00191635">
            <w:pPr>
              <w:suppressLineNumbers/>
              <w:ind w:left="57"/>
              <w:rPr>
                <w:sz w:val="18"/>
              </w:rPr>
            </w:pPr>
            <w:r>
              <w:rPr>
                <w:sz w:val="18"/>
              </w:rPr>
              <w:t>Tipo</w:t>
            </w:r>
            <w:r w:rsidR="004137E3" w:rsidRPr="004137E3">
              <w:rPr>
                <w:sz w:val="18"/>
              </w:rPr>
              <w:t xml:space="preserve"> armadura normalizada</w:t>
            </w:r>
          </w:p>
        </w:tc>
        <w:tc>
          <w:tcPr>
            <w:tcW w:w="2136" w:type="dxa"/>
            <w:vAlign w:val="center"/>
          </w:tcPr>
          <w:p w14:paraId="7E0E0DF1" w14:textId="77777777" w:rsidR="004137E3" w:rsidRPr="00317A3E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C39D9BF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26376B0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19A8CC1E" w14:textId="77777777" w:rsidTr="00D6233E">
        <w:trPr>
          <w:trHeight w:hRule="exact" w:val="454"/>
        </w:trPr>
        <w:tc>
          <w:tcPr>
            <w:tcW w:w="4111" w:type="dxa"/>
            <w:vAlign w:val="center"/>
          </w:tcPr>
          <w:p w14:paraId="725E073D" w14:textId="77777777" w:rsidR="004137E3" w:rsidRPr="000A08D5" w:rsidRDefault="004137E3" w:rsidP="00191635">
            <w:pPr>
              <w:suppressLineNumbers/>
              <w:ind w:left="57"/>
              <w:rPr>
                <w:sz w:val="18"/>
              </w:rPr>
            </w:pPr>
            <w:r w:rsidRPr="00DB0814">
              <w:rPr>
                <w:sz w:val="18"/>
              </w:rPr>
              <w:t>Identificación</w:t>
            </w:r>
          </w:p>
        </w:tc>
        <w:tc>
          <w:tcPr>
            <w:tcW w:w="2136" w:type="dxa"/>
            <w:vAlign w:val="center"/>
          </w:tcPr>
          <w:p w14:paraId="1C48AA1F" w14:textId="77777777" w:rsidR="004137E3" w:rsidRPr="00317A3E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AB31D96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482D16B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55FEA6BF" w14:textId="77777777" w:rsidTr="00D6233E">
        <w:trPr>
          <w:trHeight w:hRule="exact" w:val="454"/>
        </w:trPr>
        <w:tc>
          <w:tcPr>
            <w:tcW w:w="4111" w:type="dxa"/>
            <w:vAlign w:val="center"/>
          </w:tcPr>
          <w:p w14:paraId="7BAB50FE" w14:textId="77777777" w:rsidR="004137E3" w:rsidRPr="004137E3" w:rsidRDefault="004137E3" w:rsidP="00191635">
            <w:pPr>
              <w:suppressLineNumbers/>
              <w:ind w:left="57"/>
              <w:rPr>
                <w:sz w:val="18"/>
              </w:rPr>
            </w:pPr>
            <w:r w:rsidRPr="004137E3">
              <w:rPr>
                <w:sz w:val="18"/>
              </w:rPr>
              <w:t>Fabricante / marca comercial</w:t>
            </w:r>
          </w:p>
        </w:tc>
        <w:tc>
          <w:tcPr>
            <w:tcW w:w="2136" w:type="dxa"/>
            <w:vAlign w:val="center"/>
          </w:tcPr>
          <w:p w14:paraId="764F2604" w14:textId="77777777" w:rsidR="004137E3" w:rsidRPr="00317A3E" w:rsidRDefault="004137E3" w:rsidP="000A08D5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572707F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2529A85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7A9DFB44" w14:textId="77777777" w:rsidTr="00D6233E">
        <w:trPr>
          <w:trHeight w:hRule="exact" w:val="340"/>
        </w:trPr>
        <w:tc>
          <w:tcPr>
            <w:tcW w:w="4111" w:type="dxa"/>
            <w:vAlign w:val="center"/>
          </w:tcPr>
          <w:p w14:paraId="254FE3B3" w14:textId="77777777" w:rsidR="004137E3" w:rsidRPr="004137E3" w:rsidRDefault="004137E3" w:rsidP="00191635">
            <w:pPr>
              <w:suppressLineNumbers/>
              <w:ind w:left="57"/>
              <w:rPr>
                <w:sz w:val="18"/>
              </w:rPr>
            </w:pPr>
            <w:r w:rsidRPr="004137E3">
              <w:rPr>
                <w:sz w:val="18"/>
              </w:rPr>
              <w:t>Medición (t)</w:t>
            </w:r>
          </w:p>
        </w:tc>
        <w:tc>
          <w:tcPr>
            <w:tcW w:w="2136" w:type="dxa"/>
            <w:vAlign w:val="center"/>
          </w:tcPr>
          <w:p w14:paraId="04DF1C9A" w14:textId="77777777" w:rsidR="004137E3" w:rsidRPr="00317A3E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58F9DD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6767CC9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6A37310E" w14:textId="77777777" w:rsidTr="00D6233E">
        <w:trPr>
          <w:trHeight w:hRule="exact" w:val="340"/>
        </w:trPr>
        <w:tc>
          <w:tcPr>
            <w:tcW w:w="4111" w:type="dxa"/>
            <w:vAlign w:val="center"/>
          </w:tcPr>
          <w:p w14:paraId="19BD4E26" w14:textId="77777777" w:rsidR="004137E3" w:rsidRPr="004137E3" w:rsidRDefault="004137E3" w:rsidP="00191635">
            <w:pPr>
              <w:suppressLineNumbers/>
              <w:ind w:left="57"/>
              <w:rPr>
                <w:sz w:val="18"/>
              </w:rPr>
            </w:pPr>
            <w:r w:rsidRPr="004137E3">
              <w:rPr>
                <w:sz w:val="18"/>
              </w:rPr>
              <w:t xml:space="preserve">Certificado garantía: </w:t>
            </w:r>
            <w:r w:rsidRPr="004137E3">
              <w:rPr>
                <w:sz w:val="16"/>
                <w:szCs w:val="16"/>
              </w:rPr>
              <w:t>SÍ / NO</w:t>
            </w:r>
          </w:p>
        </w:tc>
        <w:tc>
          <w:tcPr>
            <w:tcW w:w="2136" w:type="dxa"/>
            <w:vAlign w:val="center"/>
          </w:tcPr>
          <w:p w14:paraId="0E6BD7C2" w14:textId="77777777" w:rsidR="004137E3" w:rsidRPr="00317A3E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A40D9AF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4EBEEDC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63BD67E1" w14:textId="77777777" w:rsidTr="00D6233E">
        <w:trPr>
          <w:trHeight w:hRule="exact" w:val="340"/>
        </w:trPr>
        <w:tc>
          <w:tcPr>
            <w:tcW w:w="4111" w:type="dxa"/>
            <w:vAlign w:val="center"/>
          </w:tcPr>
          <w:p w14:paraId="6261DCB2" w14:textId="77777777" w:rsidR="004137E3" w:rsidRPr="004137E3" w:rsidRDefault="004137E3" w:rsidP="00191635">
            <w:pPr>
              <w:suppressLineNumbers/>
              <w:ind w:left="57"/>
              <w:rPr>
                <w:sz w:val="18"/>
              </w:rPr>
            </w:pPr>
            <w:r w:rsidRPr="004137E3">
              <w:rPr>
                <w:sz w:val="18"/>
              </w:rPr>
              <w:t xml:space="preserve">Certificado adherencia: </w:t>
            </w:r>
            <w:r w:rsidRPr="004137E3">
              <w:rPr>
                <w:sz w:val="16"/>
                <w:szCs w:val="16"/>
              </w:rPr>
              <w:t>SÍ / NO</w:t>
            </w:r>
          </w:p>
        </w:tc>
        <w:tc>
          <w:tcPr>
            <w:tcW w:w="2136" w:type="dxa"/>
            <w:vAlign w:val="center"/>
          </w:tcPr>
          <w:p w14:paraId="5F5C871B" w14:textId="77777777" w:rsidR="004137E3" w:rsidRPr="00317A3E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BB80CF8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ED67117" w14:textId="77777777" w:rsidR="004137E3" w:rsidRPr="004137E3" w:rsidRDefault="004137E3" w:rsidP="004137E3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74470B7C" w14:textId="77777777" w:rsidR="004137E3" w:rsidRPr="004137E3" w:rsidRDefault="004137E3" w:rsidP="004137E3">
      <w:pPr>
        <w:spacing w:before="40"/>
        <w:rPr>
          <w:sz w:val="18"/>
          <w:szCs w:val="16"/>
        </w:rPr>
      </w:pPr>
      <w:r w:rsidRPr="004137E3">
        <w:rPr>
          <w:sz w:val="18"/>
          <w:szCs w:val="16"/>
        </w:rPr>
        <w:t>Certificado suministro (fecha):</w:t>
      </w:r>
    </w:p>
    <w:p w14:paraId="649091B3" w14:textId="77777777" w:rsidR="004137E3" w:rsidRPr="00D6233E" w:rsidRDefault="004137E3" w:rsidP="00085CA9">
      <w:pPr>
        <w:pStyle w:val="Prrafodelista"/>
        <w:numPr>
          <w:ilvl w:val="1"/>
          <w:numId w:val="11"/>
        </w:numPr>
        <w:tabs>
          <w:tab w:val="left" w:pos="567"/>
          <w:tab w:val="left" w:pos="1193"/>
        </w:tabs>
        <w:spacing w:before="240" w:after="120"/>
        <w:ind w:hanging="3960"/>
        <w:rPr>
          <w:b/>
        </w:rPr>
      </w:pPr>
      <w:r w:rsidRPr="00D6233E">
        <w:rPr>
          <w:b/>
        </w:rPr>
        <w:t>Control mediante distintivos</w:t>
      </w:r>
    </w:p>
    <w:tbl>
      <w:tblPr>
        <w:tblW w:w="10358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136"/>
        <w:gridCol w:w="1985"/>
        <w:gridCol w:w="2126"/>
      </w:tblGrid>
      <w:tr w:rsidR="004137E3" w:rsidRPr="004137E3" w14:paraId="10A028F5" w14:textId="77777777" w:rsidTr="00D6233E">
        <w:trPr>
          <w:trHeight w:hRule="exact" w:val="340"/>
        </w:trPr>
        <w:tc>
          <w:tcPr>
            <w:tcW w:w="4111" w:type="dxa"/>
            <w:vAlign w:val="center"/>
          </w:tcPr>
          <w:p w14:paraId="19327166" w14:textId="77777777" w:rsidR="004137E3" w:rsidRPr="004137E3" w:rsidRDefault="004137E3" w:rsidP="00191635">
            <w:pPr>
              <w:suppressLineNumbers/>
              <w:ind w:left="57"/>
              <w:rPr>
                <w:sz w:val="18"/>
                <w:szCs w:val="18"/>
              </w:rPr>
            </w:pPr>
            <w:r w:rsidRPr="004137E3">
              <w:rPr>
                <w:sz w:val="18"/>
                <w:szCs w:val="18"/>
              </w:rPr>
              <w:t>Certificado nº</w:t>
            </w:r>
          </w:p>
        </w:tc>
        <w:tc>
          <w:tcPr>
            <w:tcW w:w="2136" w:type="dxa"/>
            <w:vAlign w:val="center"/>
          </w:tcPr>
          <w:p w14:paraId="3F3502B6" w14:textId="77777777" w:rsidR="004137E3" w:rsidRPr="00317A3E" w:rsidRDefault="004137E3" w:rsidP="00317A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FB5E3D8" w14:textId="77777777" w:rsidR="004137E3" w:rsidRPr="004137E3" w:rsidRDefault="004137E3" w:rsidP="004137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FF2CC9B" w14:textId="77777777" w:rsidR="004137E3" w:rsidRPr="004137E3" w:rsidRDefault="004137E3" w:rsidP="004137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37E3" w:rsidRPr="004137E3" w14:paraId="0CC8A2EE" w14:textId="77777777" w:rsidTr="00D6233E">
        <w:trPr>
          <w:trHeight w:hRule="exact" w:val="340"/>
        </w:trPr>
        <w:tc>
          <w:tcPr>
            <w:tcW w:w="4111" w:type="dxa"/>
            <w:vAlign w:val="center"/>
          </w:tcPr>
          <w:p w14:paraId="6B4FFFE4" w14:textId="77777777" w:rsidR="004137E3" w:rsidRPr="004137E3" w:rsidRDefault="004137E3" w:rsidP="00191635">
            <w:pPr>
              <w:ind w:left="57"/>
              <w:rPr>
                <w:sz w:val="18"/>
                <w:szCs w:val="18"/>
              </w:rPr>
            </w:pPr>
            <w:r w:rsidRPr="004137E3">
              <w:rPr>
                <w:sz w:val="18"/>
                <w:szCs w:val="18"/>
              </w:rPr>
              <w:t>Entidad certificación</w:t>
            </w:r>
          </w:p>
        </w:tc>
        <w:tc>
          <w:tcPr>
            <w:tcW w:w="2136" w:type="dxa"/>
            <w:vAlign w:val="center"/>
          </w:tcPr>
          <w:p w14:paraId="7718B334" w14:textId="77777777" w:rsidR="004137E3" w:rsidRPr="00317A3E" w:rsidRDefault="004137E3" w:rsidP="00317A3E">
            <w:pPr>
              <w:snapToGrid w:val="0"/>
              <w:ind w:left="72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9FC8F5" w14:textId="77777777" w:rsidR="004137E3" w:rsidRPr="004137E3" w:rsidRDefault="004137E3" w:rsidP="004137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ED043E" w14:textId="77777777" w:rsidR="004137E3" w:rsidRPr="004137E3" w:rsidRDefault="004137E3" w:rsidP="004137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37E3" w:rsidRPr="004137E3" w14:paraId="0F7E28EA" w14:textId="77777777" w:rsidTr="00D6233E">
        <w:trPr>
          <w:trHeight w:hRule="exact" w:val="340"/>
        </w:trPr>
        <w:tc>
          <w:tcPr>
            <w:tcW w:w="4111" w:type="dxa"/>
            <w:vAlign w:val="center"/>
          </w:tcPr>
          <w:p w14:paraId="081F473A" w14:textId="77777777" w:rsidR="004137E3" w:rsidRPr="004137E3" w:rsidRDefault="004137E3" w:rsidP="00191635">
            <w:pPr>
              <w:ind w:left="57"/>
              <w:rPr>
                <w:sz w:val="18"/>
                <w:szCs w:val="18"/>
              </w:rPr>
            </w:pPr>
            <w:r w:rsidRPr="004137E3">
              <w:rPr>
                <w:sz w:val="18"/>
                <w:szCs w:val="18"/>
              </w:rPr>
              <w:t>Fecha vigencia del distintivo</w:t>
            </w:r>
          </w:p>
        </w:tc>
        <w:tc>
          <w:tcPr>
            <w:tcW w:w="2136" w:type="dxa"/>
            <w:vAlign w:val="center"/>
          </w:tcPr>
          <w:p w14:paraId="32FC297A" w14:textId="77777777" w:rsidR="004137E3" w:rsidRPr="00317A3E" w:rsidRDefault="004137E3" w:rsidP="00317A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D00A03" w14:textId="77777777" w:rsidR="004137E3" w:rsidRPr="004137E3" w:rsidRDefault="004137E3" w:rsidP="004137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1CBCA7" w14:textId="77777777" w:rsidR="004137E3" w:rsidRPr="004137E3" w:rsidRDefault="004137E3" w:rsidP="004137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5F44F1A" w14:textId="77777777" w:rsidR="004137E3" w:rsidRPr="00085CA9" w:rsidRDefault="004137E3" w:rsidP="00085CA9">
      <w:pPr>
        <w:pStyle w:val="Prrafodelista"/>
        <w:numPr>
          <w:ilvl w:val="1"/>
          <w:numId w:val="11"/>
        </w:numPr>
        <w:tabs>
          <w:tab w:val="left" w:pos="567"/>
          <w:tab w:val="left" w:pos="1193"/>
        </w:tabs>
        <w:spacing w:before="240" w:after="120"/>
        <w:ind w:hanging="3960"/>
        <w:rPr>
          <w:sz w:val="22"/>
        </w:rPr>
      </w:pPr>
      <w:r w:rsidRPr="00085CA9">
        <w:rPr>
          <w:b/>
        </w:rPr>
        <w:t>Control experimental</w:t>
      </w:r>
      <w:r w:rsidRPr="00085CA9">
        <w:rPr>
          <w:b/>
          <w:sz w:val="22"/>
        </w:rPr>
        <w:t xml:space="preserve"> </w:t>
      </w:r>
      <w:r w:rsidRPr="00085CA9">
        <w:rPr>
          <w:sz w:val="18"/>
          <w:szCs w:val="18"/>
        </w:rPr>
        <w:t>(tamaño del lote 30 t)</w:t>
      </w:r>
    </w:p>
    <w:tbl>
      <w:tblPr>
        <w:tblW w:w="10358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136"/>
        <w:gridCol w:w="1985"/>
        <w:gridCol w:w="2126"/>
      </w:tblGrid>
      <w:tr w:rsidR="004137E3" w:rsidRPr="004137E3" w14:paraId="5A4149BA" w14:textId="77777777" w:rsidTr="00191635">
        <w:trPr>
          <w:trHeight w:hRule="exact" w:val="340"/>
        </w:trPr>
        <w:tc>
          <w:tcPr>
            <w:tcW w:w="4111" w:type="dxa"/>
            <w:gridSpan w:val="2"/>
            <w:vAlign w:val="center"/>
          </w:tcPr>
          <w:p w14:paraId="388B9E31" w14:textId="77777777" w:rsidR="004137E3" w:rsidRPr="00D6233E" w:rsidRDefault="004137E3" w:rsidP="00191635">
            <w:pPr>
              <w:suppressLineNumbers/>
              <w:spacing w:before="60" w:after="60"/>
              <w:ind w:left="113"/>
              <w:rPr>
                <w:sz w:val="16"/>
                <w:szCs w:val="16"/>
              </w:rPr>
            </w:pPr>
            <w:r w:rsidRPr="00D6233E">
              <w:rPr>
                <w:sz w:val="16"/>
                <w:szCs w:val="16"/>
              </w:rPr>
              <w:t>Lote Nº</w:t>
            </w:r>
          </w:p>
        </w:tc>
        <w:tc>
          <w:tcPr>
            <w:tcW w:w="2136" w:type="dxa"/>
            <w:vAlign w:val="center"/>
          </w:tcPr>
          <w:p w14:paraId="5F40A07B" w14:textId="77777777" w:rsidR="004137E3" w:rsidRPr="00317A3E" w:rsidRDefault="004137E3" w:rsidP="004137E3">
            <w:pPr>
              <w:suppressLineNumber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D5970FD" w14:textId="77777777" w:rsidR="004137E3" w:rsidRPr="004137E3" w:rsidRDefault="004137E3" w:rsidP="004137E3">
            <w:pPr>
              <w:suppressLineNumber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B507FBC" w14:textId="77777777" w:rsidR="004137E3" w:rsidRPr="004137E3" w:rsidRDefault="004137E3" w:rsidP="004137E3">
            <w:pPr>
              <w:suppressLineNumbers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31B41D73" w14:textId="77777777" w:rsidTr="00191635">
        <w:trPr>
          <w:trHeight w:hRule="exact" w:val="340"/>
        </w:trPr>
        <w:tc>
          <w:tcPr>
            <w:tcW w:w="4111" w:type="dxa"/>
            <w:gridSpan w:val="2"/>
            <w:vAlign w:val="center"/>
          </w:tcPr>
          <w:p w14:paraId="15B65D48" w14:textId="77777777" w:rsidR="004137E3" w:rsidRPr="00D6233E" w:rsidRDefault="004137E3" w:rsidP="00191635">
            <w:pPr>
              <w:suppressLineNumbers/>
              <w:spacing w:before="60" w:after="60"/>
              <w:ind w:left="113"/>
              <w:rPr>
                <w:sz w:val="16"/>
                <w:szCs w:val="16"/>
              </w:rPr>
            </w:pPr>
            <w:r w:rsidRPr="00D6233E">
              <w:rPr>
                <w:sz w:val="16"/>
                <w:szCs w:val="16"/>
              </w:rPr>
              <w:t>Serie</w:t>
            </w:r>
          </w:p>
        </w:tc>
        <w:tc>
          <w:tcPr>
            <w:tcW w:w="2136" w:type="dxa"/>
            <w:vAlign w:val="center"/>
          </w:tcPr>
          <w:p w14:paraId="10255E8A" w14:textId="77777777" w:rsidR="004137E3" w:rsidRPr="00317A3E" w:rsidRDefault="004137E3" w:rsidP="004137E3">
            <w:pPr>
              <w:suppressLineNumber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4A87D46" w14:textId="77777777" w:rsidR="004137E3" w:rsidRPr="004137E3" w:rsidRDefault="004137E3" w:rsidP="004137E3">
            <w:pPr>
              <w:suppressLineNumber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EDA8F31" w14:textId="77777777" w:rsidR="004137E3" w:rsidRPr="004137E3" w:rsidRDefault="004137E3" w:rsidP="004137E3">
            <w:pPr>
              <w:suppressLineNumbers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752AB1FB" w14:textId="77777777" w:rsidTr="00191635">
        <w:trPr>
          <w:trHeight w:hRule="exact" w:val="454"/>
        </w:trPr>
        <w:tc>
          <w:tcPr>
            <w:tcW w:w="709" w:type="dxa"/>
            <w:vMerge w:val="restart"/>
            <w:textDirection w:val="btLr"/>
            <w:vAlign w:val="center"/>
          </w:tcPr>
          <w:p w14:paraId="65DA85AA" w14:textId="77777777" w:rsidR="004137E3" w:rsidRPr="00D6233E" w:rsidRDefault="004137E3" w:rsidP="00191635">
            <w:pPr>
              <w:suppressLineNumbers/>
              <w:spacing w:before="60"/>
              <w:ind w:left="113" w:right="113"/>
              <w:jc w:val="center"/>
              <w:rPr>
                <w:sz w:val="16"/>
                <w:szCs w:val="16"/>
              </w:rPr>
            </w:pPr>
            <w:r w:rsidRPr="00D6233E">
              <w:rPr>
                <w:sz w:val="18"/>
              </w:rPr>
              <w:t>Ensayos (</w:t>
            </w:r>
            <w:r w:rsidR="00191635">
              <w:rPr>
                <w:sz w:val="18"/>
              </w:rPr>
              <w:t>SÍ</w:t>
            </w:r>
            <w:r w:rsidRPr="00D6233E">
              <w:rPr>
                <w:sz w:val="18"/>
              </w:rPr>
              <w:t xml:space="preserve">/ </w:t>
            </w:r>
            <w:r w:rsidR="00191635">
              <w:rPr>
                <w:sz w:val="18"/>
              </w:rPr>
              <w:t>NO</w:t>
            </w:r>
            <w:r w:rsidRPr="00D6233E">
              <w:rPr>
                <w:sz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0B46B024" w14:textId="77777777" w:rsidR="004137E3" w:rsidRPr="00D6233E" w:rsidRDefault="004137E3" w:rsidP="00D6233E">
            <w:pPr>
              <w:suppressLineNumbers/>
              <w:ind w:left="57"/>
              <w:rPr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>Tracción con probetas envejecidas</w:t>
            </w:r>
          </w:p>
          <w:p w14:paraId="31DFFF57" w14:textId="77777777" w:rsidR="004137E3" w:rsidRPr="00D6233E" w:rsidRDefault="004137E3" w:rsidP="00D6233E">
            <w:pPr>
              <w:suppressLineNumbers/>
              <w:ind w:left="57"/>
              <w:rPr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>(2 probetas/lote)</w:t>
            </w:r>
          </w:p>
        </w:tc>
        <w:tc>
          <w:tcPr>
            <w:tcW w:w="2136" w:type="dxa"/>
            <w:vAlign w:val="center"/>
          </w:tcPr>
          <w:p w14:paraId="79537129" w14:textId="77777777" w:rsidR="004137E3" w:rsidRPr="00317A3E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12939D1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59BCD95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210AA4EA" w14:textId="77777777" w:rsidTr="00191635">
        <w:trPr>
          <w:trHeight w:hRule="exact" w:val="454"/>
        </w:trPr>
        <w:tc>
          <w:tcPr>
            <w:tcW w:w="709" w:type="dxa"/>
            <w:vMerge/>
          </w:tcPr>
          <w:p w14:paraId="01FAD6E9" w14:textId="77777777" w:rsidR="004137E3" w:rsidRPr="004137E3" w:rsidRDefault="004137E3" w:rsidP="004137E3">
            <w:pPr>
              <w:suppressLineNumbers/>
              <w:snapToGrid w:val="0"/>
              <w:spacing w:before="60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F134B57" w14:textId="77777777" w:rsidR="004137E3" w:rsidRPr="00D6233E" w:rsidRDefault="004137E3" w:rsidP="00D6233E">
            <w:pPr>
              <w:suppressLineNumbers/>
              <w:ind w:left="57"/>
              <w:rPr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>Doblado-desdoblado o doblado simple</w:t>
            </w:r>
          </w:p>
          <w:p w14:paraId="723DFFE7" w14:textId="77777777" w:rsidR="004137E3" w:rsidRPr="00D6233E" w:rsidRDefault="004137E3" w:rsidP="00D6233E">
            <w:pPr>
              <w:suppressLineNumbers/>
              <w:ind w:left="57"/>
              <w:rPr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>(2 probetas/lote)</w:t>
            </w:r>
          </w:p>
        </w:tc>
        <w:tc>
          <w:tcPr>
            <w:tcW w:w="2136" w:type="dxa"/>
            <w:vAlign w:val="center"/>
          </w:tcPr>
          <w:p w14:paraId="4F8F33B5" w14:textId="77777777" w:rsidR="004137E3" w:rsidRPr="00317A3E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3BF8B15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64786C9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63B63173" w14:textId="77777777" w:rsidTr="00191635">
        <w:trPr>
          <w:trHeight w:hRule="exact" w:val="454"/>
        </w:trPr>
        <w:tc>
          <w:tcPr>
            <w:tcW w:w="709" w:type="dxa"/>
            <w:vMerge/>
          </w:tcPr>
          <w:p w14:paraId="30655AF5" w14:textId="77777777" w:rsidR="004137E3" w:rsidRPr="004137E3" w:rsidRDefault="004137E3" w:rsidP="004137E3">
            <w:pPr>
              <w:suppressLineNumbers/>
              <w:snapToGrid w:val="0"/>
              <w:spacing w:before="60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B5F3A74" w14:textId="77777777" w:rsidR="004137E3" w:rsidRPr="00D6233E" w:rsidRDefault="004137E3" w:rsidP="00D6233E">
            <w:pPr>
              <w:suppressLineNumbers/>
              <w:ind w:left="57"/>
              <w:rPr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 xml:space="preserve">Características geométricas </w:t>
            </w:r>
          </w:p>
          <w:p w14:paraId="4F5238A0" w14:textId="77777777" w:rsidR="004137E3" w:rsidRPr="00D6233E" w:rsidRDefault="004137E3" w:rsidP="00D6233E">
            <w:pPr>
              <w:suppressLineNumbers/>
              <w:ind w:left="57"/>
              <w:rPr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>(2 probetas/lote)</w:t>
            </w:r>
          </w:p>
        </w:tc>
        <w:tc>
          <w:tcPr>
            <w:tcW w:w="2136" w:type="dxa"/>
            <w:vAlign w:val="center"/>
          </w:tcPr>
          <w:p w14:paraId="20532CB7" w14:textId="77777777" w:rsidR="004137E3" w:rsidRPr="00317A3E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1E7331C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DA08FB8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45254235" w14:textId="77777777" w:rsidTr="00191635">
        <w:trPr>
          <w:trHeight w:hRule="exact" w:val="454"/>
        </w:trPr>
        <w:tc>
          <w:tcPr>
            <w:tcW w:w="709" w:type="dxa"/>
            <w:vMerge/>
          </w:tcPr>
          <w:p w14:paraId="5F93FE0A" w14:textId="77777777" w:rsidR="004137E3" w:rsidRPr="004137E3" w:rsidRDefault="004137E3" w:rsidP="004137E3">
            <w:pPr>
              <w:suppressLineNumbers/>
              <w:snapToGrid w:val="0"/>
              <w:spacing w:before="60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B85A9BD" w14:textId="77777777" w:rsidR="004137E3" w:rsidRPr="00D6233E" w:rsidRDefault="004137E3" w:rsidP="00D6233E">
            <w:pPr>
              <w:suppressLineNumbers/>
              <w:tabs>
                <w:tab w:val="center" w:pos="4252"/>
                <w:tab w:val="right" w:pos="8504"/>
              </w:tabs>
              <w:ind w:left="57"/>
              <w:rPr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>Despegue de nudo</w:t>
            </w:r>
          </w:p>
          <w:p w14:paraId="61CD84E9" w14:textId="77777777" w:rsidR="004137E3" w:rsidRPr="00D6233E" w:rsidRDefault="004137E3" w:rsidP="00D6233E">
            <w:pPr>
              <w:suppressLineNumbers/>
              <w:tabs>
                <w:tab w:val="center" w:pos="4252"/>
                <w:tab w:val="right" w:pos="8504"/>
              </w:tabs>
              <w:ind w:left="57"/>
              <w:rPr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>(2 probetas/lote)</w:t>
            </w:r>
          </w:p>
        </w:tc>
        <w:tc>
          <w:tcPr>
            <w:tcW w:w="2136" w:type="dxa"/>
            <w:vAlign w:val="center"/>
          </w:tcPr>
          <w:p w14:paraId="2470C2E7" w14:textId="77777777" w:rsidR="004137E3" w:rsidRPr="00317A3E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4F1CCBF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B48710A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4483BD4A" w14:textId="77777777" w:rsidTr="00191635">
        <w:trPr>
          <w:trHeight w:hRule="exact" w:val="454"/>
        </w:trPr>
        <w:tc>
          <w:tcPr>
            <w:tcW w:w="709" w:type="dxa"/>
            <w:vMerge/>
          </w:tcPr>
          <w:p w14:paraId="4169C039" w14:textId="77777777" w:rsidR="004137E3" w:rsidRPr="004137E3" w:rsidRDefault="004137E3" w:rsidP="004137E3">
            <w:pPr>
              <w:suppressLineNumbers/>
              <w:snapToGrid w:val="0"/>
              <w:spacing w:before="60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10023CD" w14:textId="77777777" w:rsidR="004137E3" w:rsidRPr="00D6233E" w:rsidRDefault="004137E3" w:rsidP="00D6233E">
            <w:pPr>
              <w:suppressLineNumbers/>
              <w:tabs>
                <w:tab w:val="center" w:pos="4252"/>
                <w:tab w:val="right" w:pos="8504"/>
              </w:tabs>
              <w:ind w:left="57"/>
              <w:rPr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>Masa por metro (m/m)</w:t>
            </w:r>
          </w:p>
          <w:p w14:paraId="4D6A21D3" w14:textId="77777777" w:rsidR="004137E3" w:rsidRPr="00D6233E" w:rsidRDefault="004137E3" w:rsidP="00D6233E">
            <w:pPr>
              <w:suppressLineNumbers/>
              <w:tabs>
                <w:tab w:val="center" w:pos="4252"/>
                <w:tab w:val="right" w:pos="8504"/>
              </w:tabs>
              <w:ind w:left="57"/>
              <w:rPr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>(2 probetas/lote)</w:t>
            </w:r>
          </w:p>
        </w:tc>
        <w:tc>
          <w:tcPr>
            <w:tcW w:w="2136" w:type="dxa"/>
            <w:vAlign w:val="center"/>
          </w:tcPr>
          <w:p w14:paraId="7BA077E3" w14:textId="77777777" w:rsidR="004137E3" w:rsidRPr="00317A3E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624304E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55E0F74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1BBD7AA6" w14:textId="77777777" w:rsidTr="00191635">
        <w:trPr>
          <w:trHeight w:hRule="exact" w:val="454"/>
        </w:trPr>
        <w:tc>
          <w:tcPr>
            <w:tcW w:w="709" w:type="dxa"/>
            <w:vMerge/>
          </w:tcPr>
          <w:p w14:paraId="0D01AC28" w14:textId="77777777" w:rsidR="004137E3" w:rsidRPr="004137E3" w:rsidRDefault="004137E3" w:rsidP="004137E3">
            <w:pPr>
              <w:suppressLineNumbers/>
              <w:snapToGrid w:val="0"/>
              <w:spacing w:before="60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4364011" w14:textId="77777777" w:rsidR="004137E3" w:rsidRPr="00D6233E" w:rsidRDefault="004137E3" w:rsidP="00D6233E">
            <w:pPr>
              <w:suppressLineNumbers/>
              <w:tabs>
                <w:tab w:val="center" w:pos="4252"/>
                <w:tab w:val="right" w:pos="8504"/>
              </w:tabs>
              <w:ind w:left="57"/>
              <w:rPr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>Geometría del panel y número de elementos</w:t>
            </w:r>
          </w:p>
        </w:tc>
        <w:tc>
          <w:tcPr>
            <w:tcW w:w="2136" w:type="dxa"/>
            <w:vAlign w:val="center"/>
          </w:tcPr>
          <w:p w14:paraId="0044953C" w14:textId="77777777" w:rsidR="004137E3" w:rsidRPr="00317A3E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21DD618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DAB3282" w14:textId="77777777" w:rsidR="004137E3" w:rsidRPr="004137E3" w:rsidRDefault="004137E3" w:rsidP="004137E3">
            <w:pPr>
              <w:suppressLineNumbers/>
              <w:snapToGrid w:val="0"/>
              <w:spacing w:before="60"/>
              <w:jc w:val="center"/>
              <w:rPr>
                <w:sz w:val="16"/>
                <w:szCs w:val="16"/>
              </w:rPr>
            </w:pPr>
          </w:p>
        </w:tc>
      </w:tr>
    </w:tbl>
    <w:p w14:paraId="4F16E87A" w14:textId="77777777" w:rsidR="004137E3" w:rsidRPr="00085CA9" w:rsidRDefault="004137E3" w:rsidP="00085CA9">
      <w:pPr>
        <w:pStyle w:val="Prrafodelista"/>
        <w:numPr>
          <w:ilvl w:val="1"/>
          <w:numId w:val="11"/>
        </w:numPr>
        <w:tabs>
          <w:tab w:val="left" w:pos="567"/>
        </w:tabs>
        <w:spacing w:before="360" w:after="120"/>
        <w:ind w:hanging="3960"/>
        <w:rPr>
          <w:b/>
          <w:sz w:val="22"/>
        </w:rPr>
      </w:pPr>
      <w:r w:rsidRPr="00085CA9">
        <w:rPr>
          <w:b/>
          <w:sz w:val="22"/>
        </w:rPr>
        <w:t>Aceptación</w:t>
      </w:r>
    </w:p>
    <w:tbl>
      <w:tblPr>
        <w:tblW w:w="10358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136"/>
        <w:gridCol w:w="1985"/>
        <w:gridCol w:w="2126"/>
      </w:tblGrid>
      <w:tr w:rsidR="004137E3" w:rsidRPr="004137E3" w14:paraId="0A9EF7DF" w14:textId="77777777" w:rsidTr="00573F3B">
        <w:trPr>
          <w:trHeight w:hRule="exact" w:val="340"/>
        </w:trPr>
        <w:tc>
          <w:tcPr>
            <w:tcW w:w="4111" w:type="dxa"/>
            <w:vAlign w:val="center"/>
          </w:tcPr>
          <w:p w14:paraId="3CE176AC" w14:textId="77777777" w:rsidR="004137E3" w:rsidRPr="004137E3" w:rsidRDefault="004137E3" w:rsidP="00D6233E">
            <w:pPr>
              <w:spacing w:before="60" w:after="60"/>
              <w:ind w:left="57"/>
              <w:rPr>
                <w:color w:val="FF0000"/>
                <w:sz w:val="18"/>
                <w:szCs w:val="18"/>
              </w:rPr>
            </w:pPr>
            <w:r w:rsidRPr="00D6233E">
              <w:rPr>
                <w:sz w:val="18"/>
                <w:szCs w:val="18"/>
              </w:rPr>
              <w:t>Identificación o Lote Nº</w:t>
            </w:r>
          </w:p>
        </w:tc>
        <w:tc>
          <w:tcPr>
            <w:tcW w:w="2136" w:type="dxa"/>
            <w:vAlign w:val="center"/>
          </w:tcPr>
          <w:p w14:paraId="309282F8" w14:textId="77777777" w:rsidR="004137E3" w:rsidRPr="00317A3E" w:rsidRDefault="004137E3" w:rsidP="004137E3">
            <w:pPr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B73FCD" w14:textId="77777777" w:rsidR="004137E3" w:rsidRPr="004137E3" w:rsidRDefault="004137E3" w:rsidP="004137E3">
            <w:pPr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17A844" w14:textId="77777777" w:rsidR="004137E3" w:rsidRPr="004137E3" w:rsidRDefault="004137E3" w:rsidP="004137E3">
            <w:pPr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37E3" w:rsidRPr="004137E3" w14:paraId="3B8328FF" w14:textId="77777777" w:rsidTr="00573F3B">
        <w:trPr>
          <w:trHeight w:hRule="exact" w:val="340"/>
        </w:trPr>
        <w:tc>
          <w:tcPr>
            <w:tcW w:w="4111" w:type="dxa"/>
            <w:vAlign w:val="center"/>
          </w:tcPr>
          <w:p w14:paraId="0F97DE36" w14:textId="77777777" w:rsidR="004137E3" w:rsidRPr="004137E3" w:rsidRDefault="004137E3" w:rsidP="00D6233E">
            <w:pPr>
              <w:spacing w:before="60" w:after="60"/>
              <w:ind w:left="57"/>
              <w:rPr>
                <w:sz w:val="18"/>
                <w:szCs w:val="18"/>
              </w:rPr>
            </w:pPr>
            <w:r w:rsidRPr="004137E3">
              <w:rPr>
                <w:sz w:val="18"/>
                <w:szCs w:val="18"/>
              </w:rPr>
              <w:t>Fecha aceptación</w:t>
            </w:r>
          </w:p>
        </w:tc>
        <w:tc>
          <w:tcPr>
            <w:tcW w:w="2136" w:type="dxa"/>
            <w:vAlign w:val="center"/>
          </w:tcPr>
          <w:p w14:paraId="503479EF" w14:textId="77777777" w:rsidR="004137E3" w:rsidRPr="00317A3E" w:rsidRDefault="004137E3" w:rsidP="004137E3">
            <w:pPr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836A822" w14:textId="77777777" w:rsidR="004137E3" w:rsidRPr="004137E3" w:rsidRDefault="004137E3" w:rsidP="004137E3">
            <w:pPr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DCDFD1" w14:textId="77777777" w:rsidR="004137E3" w:rsidRPr="004137E3" w:rsidRDefault="004137E3" w:rsidP="004137E3">
            <w:pPr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137E3" w:rsidRPr="004137E3" w14:paraId="129EF089" w14:textId="77777777" w:rsidTr="00573F3B">
        <w:trPr>
          <w:trHeight w:hRule="exact" w:val="340"/>
        </w:trPr>
        <w:tc>
          <w:tcPr>
            <w:tcW w:w="4111" w:type="dxa"/>
            <w:vAlign w:val="center"/>
          </w:tcPr>
          <w:p w14:paraId="31C890D6" w14:textId="77777777" w:rsidR="004137E3" w:rsidRPr="004137E3" w:rsidRDefault="004137E3" w:rsidP="00D6233E">
            <w:pPr>
              <w:spacing w:before="60" w:after="60"/>
              <w:ind w:left="57"/>
              <w:rPr>
                <w:sz w:val="18"/>
                <w:szCs w:val="18"/>
              </w:rPr>
            </w:pPr>
            <w:r w:rsidRPr="004137E3">
              <w:rPr>
                <w:sz w:val="18"/>
                <w:szCs w:val="18"/>
              </w:rPr>
              <w:t>Referencia observaciones</w:t>
            </w:r>
          </w:p>
        </w:tc>
        <w:tc>
          <w:tcPr>
            <w:tcW w:w="2136" w:type="dxa"/>
            <w:vAlign w:val="center"/>
          </w:tcPr>
          <w:p w14:paraId="76691F2E" w14:textId="77777777" w:rsidR="004137E3" w:rsidRPr="00317A3E" w:rsidRDefault="004137E3" w:rsidP="004137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DE25D1" w14:textId="77777777" w:rsidR="004137E3" w:rsidRPr="004137E3" w:rsidRDefault="004137E3" w:rsidP="004137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A5D9161" w14:textId="77777777" w:rsidR="004137E3" w:rsidRPr="004137E3" w:rsidRDefault="004137E3" w:rsidP="004137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767E7761" w14:textId="77777777" w:rsidR="004137E3" w:rsidRPr="00D6233E" w:rsidRDefault="004137E3" w:rsidP="00D6233E">
      <w:pPr>
        <w:spacing w:before="240"/>
        <w:rPr>
          <w:sz w:val="18"/>
          <w:szCs w:val="18"/>
        </w:rPr>
      </w:pPr>
      <w:r w:rsidRPr="00D6233E">
        <w:rPr>
          <w:sz w:val="18"/>
          <w:szCs w:val="18"/>
        </w:rPr>
        <w:t>OBSERVACIONES:</w:t>
      </w:r>
    </w:p>
    <w:p w14:paraId="6CB6CC9B" w14:textId="77777777" w:rsidR="004137E3" w:rsidRPr="00D6233E" w:rsidRDefault="004137E3" w:rsidP="00B56524">
      <w:pPr>
        <w:rPr>
          <w:sz w:val="18"/>
          <w:szCs w:val="18"/>
        </w:rPr>
      </w:pPr>
    </w:p>
    <w:p w14:paraId="3BD446A0" w14:textId="77777777" w:rsidR="004137E3" w:rsidRPr="00D6233E" w:rsidRDefault="004137E3" w:rsidP="00B56524">
      <w:pPr>
        <w:rPr>
          <w:sz w:val="18"/>
          <w:szCs w:val="18"/>
        </w:rPr>
      </w:pPr>
    </w:p>
    <w:p w14:paraId="59A64CC1" w14:textId="77777777" w:rsidR="004137E3" w:rsidRDefault="004137E3" w:rsidP="00B56524">
      <w:pPr>
        <w:rPr>
          <w:sz w:val="18"/>
          <w:szCs w:val="18"/>
        </w:rPr>
      </w:pPr>
    </w:p>
    <w:p w14:paraId="5BDB5FC7" w14:textId="77777777" w:rsidR="00CE63CE" w:rsidRPr="00D6233E" w:rsidRDefault="00CE63CE" w:rsidP="00B56524">
      <w:pPr>
        <w:rPr>
          <w:sz w:val="18"/>
          <w:szCs w:val="18"/>
        </w:rPr>
      </w:pPr>
    </w:p>
    <w:p w14:paraId="09F64311" w14:textId="77777777" w:rsidR="004137E3" w:rsidRPr="00D6233E" w:rsidRDefault="004137E3" w:rsidP="00B56524">
      <w:pPr>
        <w:rPr>
          <w:sz w:val="18"/>
          <w:szCs w:val="18"/>
        </w:rPr>
      </w:pPr>
    </w:p>
    <w:p w14:paraId="47779A9F" w14:textId="77777777" w:rsidR="00CE63CE" w:rsidRDefault="00CE63CE" w:rsidP="00CE63CE">
      <w:pPr>
        <w:rPr>
          <w:sz w:val="18"/>
          <w:szCs w:val="18"/>
        </w:rPr>
      </w:pPr>
      <w:r>
        <w:rPr>
          <w:sz w:val="18"/>
          <w:szCs w:val="18"/>
        </w:rPr>
        <w:t xml:space="preserve">LABORATORIO DE CONTROL: </w:t>
      </w:r>
      <w:r w:rsidR="004A7972">
        <w:rPr>
          <w:sz w:val="18"/>
          <w:szCs w:val="18"/>
        </w:rPr>
        <w:t>Identificar laboratorio y adjuntar las actas de ensayo</w:t>
      </w:r>
    </w:p>
    <w:p w14:paraId="5273AF7C" w14:textId="77777777" w:rsidR="004137E3" w:rsidRPr="00D6233E" w:rsidRDefault="004137E3" w:rsidP="00B56524">
      <w:pPr>
        <w:rPr>
          <w:sz w:val="18"/>
          <w:szCs w:val="18"/>
        </w:rPr>
      </w:pPr>
    </w:p>
    <w:p w14:paraId="3B200D33" w14:textId="77777777" w:rsidR="004137E3" w:rsidRPr="00D6233E" w:rsidRDefault="004137E3" w:rsidP="00B56524">
      <w:pPr>
        <w:rPr>
          <w:sz w:val="18"/>
          <w:szCs w:val="18"/>
        </w:rPr>
      </w:pPr>
    </w:p>
    <w:p w14:paraId="57A73F9B" w14:textId="77777777" w:rsidR="00D6233E" w:rsidRDefault="00D6233E">
      <w:pPr>
        <w:suppressAutoHyphens w:val="0"/>
        <w:spacing w:after="160" w:line="259" w:lineRule="auto"/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4137E3" w14:paraId="24F736BE" w14:textId="77777777" w:rsidTr="00191635">
        <w:tc>
          <w:tcPr>
            <w:tcW w:w="9747" w:type="dxa"/>
          </w:tcPr>
          <w:p w14:paraId="46401498" w14:textId="77777777" w:rsidR="004137E3" w:rsidRPr="0027318C" w:rsidRDefault="004137E3" w:rsidP="00095B61">
            <w:pPr>
              <w:spacing w:before="120" w:after="120"/>
              <w:rPr>
                <w:b/>
              </w:rPr>
            </w:pPr>
            <w:r w:rsidRPr="0027318C">
              <w:rPr>
                <w:b/>
                <w:sz w:val="22"/>
                <w:szCs w:val="22"/>
              </w:rPr>
              <w:lastRenderedPageBreak/>
              <w:t>JUSTIFICACIÓN DEL CONTROL DE LA CONFORMIDAD DE</w:t>
            </w:r>
            <w:r w:rsidR="006C36FC">
              <w:rPr>
                <w:b/>
                <w:sz w:val="22"/>
                <w:szCs w:val="22"/>
              </w:rPr>
              <w:t xml:space="preserve"> </w:t>
            </w:r>
            <w:r w:rsidRPr="0027318C">
              <w:rPr>
                <w:b/>
                <w:sz w:val="22"/>
                <w:szCs w:val="22"/>
              </w:rPr>
              <w:t>L</w:t>
            </w:r>
            <w:r w:rsidR="006C36FC">
              <w:rPr>
                <w:b/>
                <w:sz w:val="22"/>
                <w:szCs w:val="22"/>
              </w:rPr>
              <w:t xml:space="preserve">A FERRALLA </w:t>
            </w:r>
          </w:p>
        </w:tc>
        <w:tc>
          <w:tcPr>
            <w:tcW w:w="567" w:type="dxa"/>
          </w:tcPr>
          <w:p w14:paraId="2362EBA7" w14:textId="7FC7D258" w:rsidR="004137E3" w:rsidRPr="008C32CF" w:rsidRDefault="005823AF" w:rsidP="00095B6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3AFBDF08" w14:textId="77777777" w:rsidR="004137E3" w:rsidRPr="00085CA9" w:rsidRDefault="004137E3" w:rsidP="00085CA9">
      <w:pPr>
        <w:pStyle w:val="Prrafodelista"/>
        <w:numPr>
          <w:ilvl w:val="0"/>
          <w:numId w:val="1"/>
        </w:numPr>
        <w:tabs>
          <w:tab w:val="left" w:pos="567"/>
        </w:tabs>
        <w:spacing w:before="240"/>
        <w:ind w:hanging="720"/>
        <w:rPr>
          <w:b/>
          <w:sz w:val="22"/>
        </w:rPr>
      </w:pPr>
      <w:r w:rsidRPr="00085CA9">
        <w:rPr>
          <w:b/>
          <w:sz w:val="22"/>
        </w:rPr>
        <w:t xml:space="preserve">Control de </w:t>
      </w:r>
      <w:r w:rsidR="006C36FC" w:rsidRPr="00085CA9">
        <w:rPr>
          <w:b/>
          <w:sz w:val="22"/>
        </w:rPr>
        <w:t xml:space="preserve">la </w:t>
      </w:r>
      <w:r w:rsidRPr="00085CA9">
        <w:rPr>
          <w:b/>
          <w:sz w:val="22"/>
        </w:rPr>
        <w:t xml:space="preserve">conformidad de la </w:t>
      </w:r>
      <w:proofErr w:type="spellStart"/>
      <w:r w:rsidR="006C36FC" w:rsidRPr="00085CA9">
        <w:rPr>
          <w:b/>
          <w:sz w:val="22"/>
        </w:rPr>
        <w:t>ferralla</w:t>
      </w:r>
      <w:proofErr w:type="spellEnd"/>
      <w:r w:rsidR="006C36FC" w:rsidRPr="00085CA9">
        <w:rPr>
          <w:b/>
          <w:sz w:val="22"/>
        </w:rPr>
        <w:t xml:space="preserve"> </w:t>
      </w:r>
      <w:r w:rsidRPr="00085CA9">
        <w:rPr>
          <w:b/>
          <w:sz w:val="22"/>
        </w:rPr>
        <w:t>elaborada y armada</w:t>
      </w:r>
    </w:p>
    <w:p w14:paraId="6BA7FEBC" w14:textId="77777777" w:rsidR="004137E3" w:rsidRPr="00085CA9" w:rsidRDefault="006C36FC" w:rsidP="00085CA9">
      <w:pPr>
        <w:pStyle w:val="Prrafodelista"/>
        <w:numPr>
          <w:ilvl w:val="1"/>
          <w:numId w:val="12"/>
        </w:numPr>
        <w:tabs>
          <w:tab w:val="left" w:pos="567"/>
          <w:tab w:val="left" w:pos="1193"/>
        </w:tabs>
        <w:spacing w:before="240" w:after="60"/>
        <w:ind w:hanging="3960"/>
        <w:rPr>
          <w:b/>
        </w:rPr>
      </w:pPr>
      <w:r w:rsidRPr="00085CA9">
        <w:rPr>
          <w:b/>
        </w:rPr>
        <w:t>Identificación y c</w:t>
      </w:r>
      <w:r w:rsidR="004137E3" w:rsidRPr="00085CA9">
        <w:rPr>
          <w:b/>
        </w:rPr>
        <w:t>ontrol documental del suministro</w:t>
      </w:r>
    </w:p>
    <w:p w14:paraId="26E4616B" w14:textId="77777777" w:rsidR="004137E3" w:rsidRPr="004137E3" w:rsidRDefault="004137E3" w:rsidP="00191635">
      <w:pPr>
        <w:spacing w:before="120" w:after="120"/>
        <w:rPr>
          <w:sz w:val="18"/>
          <w:szCs w:val="18"/>
        </w:rPr>
      </w:pPr>
      <w:r w:rsidRPr="004137E3">
        <w:rPr>
          <w:sz w:val="18"/>
          <w:szCs w:val="18"/>
        </w:rPr>
        <w:t xml:space="preserve">Nombre elaborador/suministrador: </w:t>
      </w:r>
    </w:p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4137E3" w:rsidRPr="004137E3" w14:paraId="6FE673C2" w14:textId="77777777" w:rsidTr="00191635">
        <w:trPr>
          <w:trHeight w:hRule="exact" w:val="340"/>
        </w:trPr>
        <w:tc>
          <w:tcPr>
            <w:tcW w:w="35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A07BC" w14:textId="77777777" w:rsidR="004137E3" w:rsidRPr="00191635" w:rsidRDefault="004137E3" w:rsidP="004137E3">
            <w:pPr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Identificación</w:t>
            </w:r>
            <w:r w:rsidR="00600519" w:rsidRPr="00191635">
              <w:rPr>
                <w:sz w:val="16"/>
                <w:szCs w:val="16"/>
              </w:rPr>
              <w:t xml:space="preserve"> armadura pasiva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3E87842C" w14:textId="77777777" w:rsidR="004137E3" w:rsidRPr="00191635" w:rsidRDefault="004137E3" w:rsidP="00D64D04">
            <w:pPr>
              <w:spacing w:before="40"/>
              <w:ind w:left="57"/>
              <w:rPr>
                <w:sz w:val="16"/>
                <w:szCs w:val="16"/>
              </w:rPr>
            </w:pPr>
          </w:p>
        </w:tc>
      </w:tr>
      <w:tr w:rsidR="004137E3" w:rsidRPr="004137E3" w14:paraId="796C3F4B" w14:textId="77777777" w:rsidTr="00191635">
        <w:trPr>
          <w:trHeight w:hRule="exact" w:val="85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3C944" w14:textId="77777777" w:rsidR="004137E3" w:rsidRPr="00191635" w:rsidRDefault="004137E3" w:rsidP="004137E3">
            <w:pPr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Proceso de armado: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017D3636" w14:textId="77777777" w:rsidR="00D64D04" w:rsidRPr="00191635" w:rsidRDefault="004137E3" w:rsidP="00D64D04">
            <w:pPr>
              <w:spacing w:before="40"/>
              <w:ind w:left="57"/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 xml:space="preserve">Atado con alambre  </w:t>
            </w:r>
            <w:r w:rsidRPr="0019163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1635">
              <w:rPr>
                <w:sz w:val="16"/>
                <w:szCs w:val="16"/>
              </w:rPr>
              <w:instrText xml:space="preserve"> FORMCHECKBOX </w:instrText>
            </w:r>
            <w:r w:rsidR="005823AF">
              <w:rPr>
                <w:sz w:val="16"/>
                <w:szCs w:val="16"/>
              </w:rPr>
            </w:r>
            <w:r w:rsidR="005823AF">
              <w:rPr>
                <w:sz w:val="16"/>
                <w:szCs w:val="16"/>
              </w:rPr>
              <w:fldChar w:fldCharType="separate"/>
            </w:r>
            <w:r w:rsidRPr="00191635">
              <w:rPr>
                <w:sz w:val="16"/>
                <w:szCs w:val="16"/>
              </w:rPr>
              <w:fldChar w:fldCharType="end"/>
            </w:r>
            <w:r w:rsidRPr="00191635">
              <w:rPr>
                <w:sz w:val="16"/>
                <w:szCs w:val="16"/>
              </w:rPr>
              <w:t xml:space="preserve"> </w:t>
            </w:r>
          </w:p>
          <w:p w14:paraId="3B955683" w14:textId="77777777" w:rsidR="00D64D04" w:rsidRPr="00191635" w:rsidRDefault="004137E3" w:rsidP="00D64D04">
            <w:pPr>
              <w:spacing w:before="40"/>
              <w:ind w:left="57"/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 xml:space="preserve">Soldadura no resistente  </w:t>
            </w:r>
            <w:r w:rsidRPr="0019163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1635">
              <w:rPr>
                <w:sz w:val="16"/>
                <w:szCs w:val="16"/>
              </w:rPr>
              <w:instrText xml:space="preserve"> FORMCHECKBOX </w:instrText>
            </w:r>
            <w:r w:rsidR="005823AF">
              <w:rPr>
                <w:sz w:val="16"/>
                <w:szCs w:val="16"/>
              </w:rPr>
            </w:r>
            <w:r w:rsidR="005823AF">
              <w:rPr>
                <w:sz w:val="16"/>
                <w:szCs w:val="16"/>
              </w:rPr>
              <w:fldChar w:fldCharType="separate"/>
            </w:r>
            <w:r w:rsidRPr="00191635">
              <w:rPr>
                <w:sz w:val="16"/>
                <w:szCs w:val="16"/>
              </w:rPr>
              <w:fldChar w:fldCharType="end"/>
            </w:r>
            <w:r w:rsidRPr="00191635">
              <w:rPr>
                <w:sz w:val="16"/>
                <w:szCs w:val="16"/>
              </w:rPr>
              <w:t xml:space="preserve"> </w:t>
            </w:r>
          </w:p>
          <w:p w14:paraId="6B24AF76" w14:textId="77777777" w:rsidR="004137E3" w:rsidRPr="00191635" w:rsidRDefault="004137E3" w:rsidP="00D64D04">
            <w:pPr>
              <w:spacing w:before="40"/>
              <w:ind w:left="57"/>
              <w:rPr>
                <w:color w:val="FF0000"/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 xml:space="preserve">Ambos  </w:t>
            </w:r>
            <w:r w:rsidR="00317A3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17A3E">
              <w:rPr>
                <w:sz w:val="16"/>
                <w:szCs w:val="16"/>
              </w:rPr>
              <w:instrText xml:space="preserve"> FORMCHECKBOX </w:instrText>
            </w:r>
            <w:r w:rsidR="005823AF">
              <w:rPr>
                <w:sz w:val="16"/>
                <w:szCs w:val="16"/>
              </w:rPr>
            </w:r>
            <w:r w:rsidR="005823AF">
              <w:rPr>
                <w:sz w:val="16"/>
                <w:szCs w:val="16"/>
              </w:rPr>
              <w:fldChar w:fldCharType="separate"/>
            </w:r>
            <w:r w:rsidR="00317A3E">
              <w:rPr>
                <w:sz w:val="16"/>
                <w:szCs w:val="16"/>
              </w:rPr>
              <w:fldChar w:fldCharType="end"/>
            </w:r>
            <w:r w:rsidRPr="00191635">
              <w:rPr>
                <w:sz w:val="16"/>
                <w:szCs w:val="16"/>
              </w:rPr>
              <w:t xml:space="preserve"> </w:t>
            </w:r>
          </w:p>
        </w:tc>
      </w:tr>
      <w:tr w:rsidR="004137E3" w:rsidRPr="004137E3" w14:paraId="7846B219" w14:textId="77777777" w:rsidTr="00191635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52325" w14:textId="77777777" w:rsidR="004137E3" w:rsidRPr="00191635" w:rsidRDefault="004137E3" w:rsidP="004137E3">
            <w:pPr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Designación acero</w:t>
            </w:r>
            <w:r w:rsidR="00516646" w:rsidRPr="00191635">
              <w:rPr>
                <w:sz w:val="16"/>
                <w:szCs w:val="16"/>
              </w:rPr>
              <w:t>: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4DE228DE" w14:textId="77777777" w:rsidR="004137E3" w:rsidRPr="004A7972" w:rsidRDefault="004137E3" w:rsidP="00D64D04">
            <w:pPr>
              <w:spacing w:before="40"/>
              <w:ind w:left="57"/>
              <w:rPr>
                <w:color w:val="0070C0"/>
                <w:sz w:val="16"/>
                <w:szCs w:val="16"/>
              </w:rPr>
            </w:pPr>
          </w:p>
        </w:tc>
      </w:tr>
      <w:tr w:rsidR="004137E3" w:rsidRPr="004137E3" w14:paraId="75DE9357" w14:textId="77777777" w:rsidTr="00191635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B6709" w14:textId="77777777" w:rsidR="004137E3" w:rsidRPr="00191635" w:rsidRDefault="004137E3" w:rsidP="004137E3">
            <w:pPr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Ø procedentes de barra recta (mm)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5B1CAB25" w14:textId="77777777" w:rsidR="004137E3" w:rsidRPr="004A7972" w:rsidRDefault="004137E3" w:rsidP="00D64D04">
            <w:pPr>
              <w:spacing w:before="40"/>
              <w:ind w:left="57"/>
              <w:rPr>
                <w:color w:val="0070C0"/>
                <w:sz w:val="16"/>
                <w:szCs w:val="16"/>
              </w:rPr>
            </w:pPr>
          </w:p>
        </w:tc>
      </w:tr>
      <w:tr w:rsidR="004137E3" w:rsidRPr="004137E3" w14:paraId="7923E9B4" w14:textId="77777777" w:rsidTr="00191635">
        <w:trPr>
          <w:trHeight w:hRule="exact" w:val="42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755D5" w14:textId="77777777" w:rsidR="004137E3" w:rsidRPr="00191635" w:rsidRDefault="004137E3" w:rsidP="004137E3">
            <w:pPr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Ø procedentes de rollo enderezado (mm)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5834B581" w14:textId="77777777" w:rsidR="004137E3" w:rsidRPr="004A7972" w:rsidRDefault="004137E3" w:rsidP="00D64D04">
            <w:pPr>
              <w:spacing w:before="40"/>
              <w:ind w:left="57"/>
              <w:rPr>
                <w:color w:val="0070C0"/>
                <w:sz w:val="16"/>
                <w:szCs w:val="16"/>
              </w:rPr>
            </w:pPr>
          </w:p>
        </w:tc>
      </w:tr>
      <w:tr w:rsidR="00BE753B" w:rsidRPr="004137E3" w14:paraId="40AE39B6" w14:textId="77777777" w:rsidTr="00191635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9A868" w14:textId="77777777" w:rsidR="00BE753B" w:rsidRPr="00191635" w:rsidRDefault="00BE753B" w:rsidP="00BE753B">
            <w:pPr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Ø con DCOR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604E8E19" w14:textId="77777777" w:rsidR="00BE753B" w:rsidRPr="004A7972" w:rsidRDefault="00BE753B" w:rsidP="00BE753B">
            <w:pPr>
              <w:spacing w:before="40"/>
              <w:ind w:left="57"/>
              <w:rPr>
                <w:color w:val="0070C0"/>
                <w:sz w:val="16"/>
                <w:szCs w:val="16"/>
              </w:rPr>
            </w:pPr>
          </w:p>
        </w:tc>
      </w:tr>
      <w:tr w:rsidR="00BE753B" w:rsidRPr="004137E3" w14:paraId="45ADA37C" w14:textId="77777777" w:rsidTr="00191635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8D2C8" w14:textId="77777777" w:rsidR="00BE753B" w:rsidRPr="00191635" w:rsidRDefault="00BE753B" w:rsidP="00BE753B">
            <w:pPr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Certificado adherencia: SÍ / NO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5CEB306D" w14:textId="77777777" w:rsidR="00BE753B" w:rsidRPr="004A7972" w:rsidRDefault="00BE753B" w:rsidP="00BE753B">
            <w:pPr>
              <w:spacing w:before="40"/>
              <w:ind w:left="57"/>
              <w:rPr>
                <w:color w:val="0070C0"/>
                <w:sz w:val="16"/>
                <w:szCs w:val="16"/>
              </w:rPr>
            </w:pPr>
          </w:p>
        </w:tc>
      </w:tr>
      <w:tr w:rsidR="00BE753B" w:rsidRPr="004137E3" w14:paraId="3289C3BD" w14:textId="77777777" w:rsidTr="00191635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59661" w14:textId="77777777" w:rsidR="00BE753B" w:rsidRPr="00191635" w:rsidRDefault="00BE753B" w:rsidP="00BE753B">
            <w:pPr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Certificado de suministro (fecha):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2146C1E9" w14:textId="77777777" w:rsidR="00BE753B" w:rsidRPr="004A7972" w:rsidRDefault="00BE753B" w:rsidP="00BE753B">
            <w:pPr>
              <w:spacing w:before="40"/>
              <w:ind w:left="57"/>
              <w:rPr>
                <w:color w:val="0070C0"/>
                <w:sz w:val="16"/>
                <w:szCs w:val="16"/>
              </w:rPr>
            </w:pPr>
          </w:p>
        </w:tc>
      </w:tr>
    </w:tbl>
    <w:p w14:paraId="6A26F70F" w14:textId="77777777" w:rsidR="004137E3" w:rsidRPr="00085CA9" w:rsidRDefault="004137E3" w:rsidP="00085CA9">
      <w:pPr>
        <w:pStyle w:val="Prrafodelista"/>
        <w:numPr>
          <w:ilvl w:val="1"/>
          <w:numId w:val="12"/>
        </w:numPr>
        <w:tabs>
          <w:tab w:val="left" w:pos="567"/>
          <w:tab w:val="left" w:pos="1193"/>
        </w:tabs>
        <w:spacing w:before="240" w:after="60"/>
        <w:ind w:hanging="3960"/>
        <w:rPr>
          <w:b/>
        </w:rPr>
      </w:pPr>
      <w:r w:rsidRPr="00085CA9">
        <w:rPr>
          <w:b/>
        </w:rPr>
        <w:t>Control mediante distintivo</w:t>
      </w:r>
      <w:r w:rsidR="00600519" w:rsidRPr="00085CA9">
        <w:rPr>
          <w:b/>
        </w:rPr>
        <w:t xml:space="preserve"> de calidad oficialmente reconocido (DCOR)</w:t>
      </w:r>
    </w:p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4137E3" w:rsidRPr="004137E3" w14:paraId="22B04B85" w14:textId="77777777" w:rsidTr="00191635">
        <w:trPr>
          <w:trHeight w:hRule="exact" w:val="340"/>
        </w:trPr>
        <w:tc>
          <w:tcPr>
            <w:tcW w:w="35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0ECA3" w14:textId="77777777" w:rsidR="004137E3" w:rsidRPr="004137E3" w:rsidRDefault="004137E3" w:rsidP="004137E3">
            <w:pPr>
              <w:spacing w:before="40"/>
              <w:rPr>
                <w:b/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Certificado Nº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16E32287" w14:textId="77777777" w:rsidR="004137E3" w:rsidRPr="004137E3" w:rsidRDefault="004137E3" w:rsidP="004137E3">
            <w:pPr>
              <w:spacing w:before="40"/>
              <w:rPr>
                <w:b/>
                <w:sz w:val="16"/>
                <w:szCs w:val="16"/>
              </w:rPr>
            </w:pPr>
          </w:p>
        </w:tc>
      </w:tr>
      <w:tr w:rsidR="004137E3" w:rsidRPr="004137E3" w14:paraId="41D2164F" w14:textId="77777777" w:rsidTr="00191635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DE2D0" w14:textId="77777777" w:rsidR="004137E3" w:rsidRPr="004137E3" w:rsidRDefault="004137E3" w:rsidP="004137E3">
            <w:pPr>
              <w:spacing w:before="40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Procesos certificados</w:t>
            </w:r>
            <w:r w:rsidR="00BE753B">
              <w:rPr>
                <w:sz w:val="16"/>
                <w:szCs w:val="16"/>
              </w:rPr>
              <w:t xml:space="preserve"> de la </w:t>
            </w:r>
            <w:proofErr w:type="spellStart"/>
            <w:r w:rsidR="00BE753B">
              <w:rPr>
                <w:sz w:val="16"/>
                <w:szCs w:val="16"/>
              </w:rPr>
              <w:t>ferralla</w:t>
            </w:r>
            <w:proofErr w:type="spellEnd"/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270339EE" w14:textId="77777777" w:rsidR="004137E3" w:rsidRPr="004137E3" w:rsidRDefault="004137E3" w:rsidP="004137E3">
            <w:pPr>
              <w:spacing w:before="40"/>
              <w:rPr>
                <w:b/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 xml:space="preserve">Enderezado </w:t>
            </w:r>
            <w:r w:rsidRPr="004137E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7E3">
              <w:rPr>
                <w:sz w:val="16"/>
                <w:szCs w:val="16"/>
              </w:rPr>
              <w:instrText xml:space="preserve"> FORMCHECKBOX </w:instrText>
            </w:r>
            <w:r w:rsidR="005823AF">
              <w:rPr>
                <w:sz w:val="16"/>
                <w:szCs w:val="16"/>
              </w:rPr>
            </w:r>
            <w:r w:rsidR="005823AF">
              <w:rPr>
                <w:sz w:val="16"/>
                <w:szCs w:val="16"/>
              </w:rPr>
              <w:fldChar w:fldCharType="separate"/>
            </w:r>
            <w:r w:rsidRPr="004137E3">
              <w:rPr>
                <w:sz w:val="16"/>
                <w:szCs w:val="16"/>
              </w:rPr>
              <w:fldChar w:fldCharType="end"/>
            </w:r>
            <w:r w:rsidRPr="004137E3">
              <w:rPr>
                <w:sz w:val="16"/>
                <w:szCs w:val="16"/>
              </w:rPr>
              <w:t xml:space="preserve">    Corte y doblado </w:t>
            </w:r>
            <w:r w:rsidRPr="004137E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7E3">
              <w:rPr>
                <w:sz w:val="16"/>
                <w:szCs w:val="16"/>
              </w:rPr>
              <w:instrText xml:space="preserve"> FORMCHECKBOX </w:instrText>
            </w:r>
            <w:r w:rsidR="005823AF">
              <w:rPr>
                <w:sz w:val="16"/>
                <w:szCs w:val="16"/>
              </w:rPr>
            </w:r>
            <w:r w:rsidR="005823AF">
              <w:rPr>
                <w:sz w:val="16"/>
                <w:szCs w:val="16"/>
              </w:rPr>
              <w:fldChar w:fldCharType="separate"/>
            </w:r>
            <w:r w:rsidRPr="004137E3">
              <w:rPr>
                <w:sz w:val="16"/>
                <w:szCs w:val="16"/>
              </w:rPr>
              <w:fldChar w:fldCharType="end"/>
            </w:r>
            <w:r w:rsidRPr="004137E3">
              <w:rPr>
                <w:sz w:val="16"/>
                <w:szCs w:val="16"/>
              </w:rPr>
              <w:t xml:space="preserve">       Armado por atado </w:t>
            </w:r>
            <w:r w:rsidRPr="004137E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7E3">
              <w:rPr>
                <w:sz w:val="16"/>
                <w:szCs w:val="16"/>
              </w:rPr>
              <w:instrText xml:space="preserve"> FORMCHECKBOX </w:instrText>
            </w:r>
            <w:r w:rsidR="005823AF">
              <w:rPr>
                <w:sz w:val="16"/>
                <w:szCs w:val="16"/>
              </w:rPr>
            </w:r>
            <w:r w:rsidR="005823AF">
              <w:rPr>
                <w:sz w:val="16"/>
                <w:szCs w:val="16"/>
              </w:rPr>
              <w:fldChar w:fldCharType="separate"/>
            </w:r>
            <w:r w:rsidRPr="004137E3">
              <w:rPr>
                <w:sz w:val="16"/>
                <w:szCs w:val="16"/>
              </w:rPr>
              <w:fldChar w:fldCharType="end"/>
            </w:r>
            <w:r w:rsidRPr="004137E3">
              <w:rPr>
                <w:sz w:val="16"/>
                <w:szCs w:val="16"/>
              </w:rPr>
              <w:t xml:space="preserve">     Armado por soldadura </w:t>
            </w:r>
            <w:r w:rsidRPr="004137E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7E3">
              <w:rPr>
                <w:sz w:val="16"/>
                <w:szCs w:val="16"/>
              </w:rPr>
              <w:instrText xml:space="preserve"> FORMCHECKBOX </w:instrText>
            </w:r>
            <w:r w:rsidR="005823AF">
              <w:rPr>
                <w:sz w:val="16"/>
                <w:szCs w:val="16"/>
              </w:rPr>
            </w:r>
            <w:r w:rsidR="005823AF">
              <w:rPr>
                <w:sz w:val="16"/>
                <w:szCs w:val="16"/>
              </w:rPr>
              <w:fldChar w:fldCharType="separate"/>
            </w:r>
            <w:r w:rsidRPr="004137E3">
              <w:rPr>
                <w:sz w:val="16"/>
                <w:szCs w:val="16"/>
              </w:rPr>
              <w:fldChar w:fldCharType="end"/>
            </w:r>
          </w:p>
        </w:tc>
      </w:tr>
      <w:tr w:rsidR="004137E3" w:rsidRPr="004137E3" w14:paraId="2E4D336A" w14:textId="77777777" w:rsidTr="00191635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AD0A" w14:textId="77777777" w:rsidR="004137E3" w:rsidRPr="004137E3" w:rsidRDefault="004137E3" w:rsidP="004137E3">
            <w:pPr>
              <w:spacing w:before="40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Entidad certificación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4F313864" w14:textId="77777777" w:rsidR="004137E3" w:rsidRPr="004137E3" w:rsidRDefault="004137E3" w:rsidP="004137E3">
            <w:pPr>
              <w:spacing w:before="40"/>
              <w:rPr>
                <w:b/>
                <w:sz w:val="16"/>
                <w:szCs w:val="16"/>
              </w:rPr>
            </w:pPr>
          </w:p>
        </w:tc>
      </w:tr>
      <w:tr w:rsidR="004137E3" w:rsidRPr="004137E3" w14:paraId="020FA8A3" w14:textId="77777777" w:rsidTr="00191635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A303D" w14:textId="77777777" w:rsidR="004137E3" w:rsidRPr="004137E3" w:rsidRDefault="004137E3" w:rsidP="004137E3">
            <w:pPr>
              <w:spacing w:before="40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Fecha vigencia del distintivo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1BD97FFC" w14:textId="77777777" w:rsidR="004137E3" w:rsidRPr="004137E3" w:rsidRDefault="004137E3" w:rsidP="004137E3">
            <w:pPr>
              <w:spacing w:before="40"/>
              <w:rPr>
                <w:b/>
                <w:sz w:val="16"/>
                <w:szCs w:val="16"/>
              </w:rPr>
            </w:pPr>
          </w:p>
        </w:tc>
      </w:tr>
    </w:tbl>
    <w:p w14:paraId="2DC530A2" w14:textId="77777777" w:rsidR="004137E3" w:rsidRPr="00085CA9" w:rsidRDefault="004137E3" w:rsidP="00085CA9">
      <w:pPr>
        <w:pStyle w:val="Prrafodelista"/>
        <w:numPr>
          <w:ilvl w:val="1"/>
          <w:numId w:val="12"/>
        </w:numPr>
        <w:tabs>
          <w:tab w:val="left" w:pos="567"/>
          <w:tab w:val="left" w:pos="1193"/>
        </w:tabs>
        <w:spacing w:before="240" w:after="60"/>
        <w:ind w:hanging="3960"/>
        <w:rPr>
          <w:b/>
        </w:rPr>
      </w:pPr>
      <w:r w:rsidRPr="00085CA9">
        <w:rPr>
          <w:b/>
        </w:rPr>
        <w:t>Control experimental (tamaño del lote 25 t)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4137E3" w:rsidRPr="004137E3" w14:paraId="56AAD153" w14:textId="77777777" w:rsidTr="00191635">
        <w:trPr>
          <w:cantSplit/>
          <w:trHeight w:val="25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00E79245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LOTE  (identificación)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4EE31C42" w14:textId="77777777" w:rsidR="004137E3" w:rsidRPr="004137E3" w:rsidRDefault="004137E3" w:rsidP="00516646">
            <w:pPr>
              <w:ind w:left="57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 xml:space="preserve">Identificación </w:t>
            </w:r>
          </w:p>
          <w:p w14:paraId="79BFFCD8" w14:textId="77777777" w:rsidR="004137E3" w:rsidRPr="004137E3" w:rsidRDefault="004137E3" w:rsidP="00516646">
            <w:pPr>
              <w:ind w:left="57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del elemento estructural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btLr"/>
            <w:vAlign w:val="center"/>
          </w:tcPr>
          <w:p w14:paraId="5553F336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Medición (t)</w:t>
            </w:r>
          </w:p>
        </w:tc>
        <w:tc>
          <w:tcPr>
            <w:tcW w:w="7087" w:type="dxa"/>
            <w:gridSpan w:val="11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0A64B7E" w14:textId="77777777" w:rsidR="004137E3" w:rsidRPr="004137E3" w:rsidRDefault="00600519" w:rsidP="004137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e</w:t>
            </w:r>
            <w:r w:rsidR="004137E3" w:rsidRPr="004137E3">
              <w:rPr>
                <w:sz w:val="16"/>
                <w:szCs w:val="16"/>
              </w:rPr>
              <w:t xml:space="preserve">nsayos </w:t>
            </w:r>
            <w:r>
              <w:rPr>
                <w:sz w:val="16"/>
                <w:szCs w:val="16"/>
              </w:rPr>
              <w:t xml:space="preserve">por lote, </w:t>
            </w:r>
            <w:r w:rsidR="004137E3" w:rsidRPr="004137E3">
              <w:rPr>
                <w:sz w:val="16"/>
                <w:szCs w:val="16"/>
              </w:rPr>
              <w:t>según procesos de enderezado y soldadura utilizados</w:t>
            </w:r>
          </w:p>
        </w:tc>
      </w:tr>
      <w:tr w:rsidR="004137E3" w:rsidRPr="004137E3" w14:paraId="7E0E64D9" w14:textId="77777777" w:rsidTr="00191635">
        <w:trPr>
          <w:cantSplit/>
          <w:trHeight w:val="107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btLr"/>
          </w:tcPr>
          <w:p w14:paraId="722D51F6" w14:textId="77777777" w:rsidR="004137E3" w:rsidRPr="004137E3" w:rsidRDefault="004137E3" w:rsidP="004137E3">
            <w:pPr>
              <w:ind w:left="113" w:right="113"/>
              <w:rPr>
                <w:sz w:val="18"/>
              </w:rPr>
            </w:pPr>
          </w:p>
        </w:tc>
        <w:tc>
          <w:tcPr>
            <w:tcW w:w="1843" w:type="dxa"/>
            <w:vMerge/>
            <w:textDirection w:val="btLr"/>
          </w:tcPr>
          <w:p w14:paraId="4FAE5163" w14:textId="77777777" w:rsidR="004137E3" w:rsidRPr="004137E3" w:rsidRDefault="004137E3" w:rsidP="004137E3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textDirection w:val="btLr"/>
          </w:tcPr>
          <w:p w14:paraId="6D752917" w14:textId="77777777" w:rsidR="004137E3" w:rsidRPr="004137E3" w:rsidRDefault="004137E3" w:rsidP="004137E3">
            <w:pPr>
              <w:ind w:left="113" w:right="113"/>
              <w:rPr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B6474C" w14:textId="77777777" w:rsidR="004137E3" w:rsidRPr="004137E3" w:rsidRDefault="004137E3" w:rsidP="004137E3">
            <w:pPr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Sin enderezado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DA16D5" w14:textId="77777777" w:rsidR="004137E3" w:rsidRPr="004137E3" w:rsidRDefault="004137E3" w:rsidP="004137E3">
            <w:pPr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Con enderezado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AADC9E" w14:textId="77777777" w:rsidR="004137E3" w:rsidRPr="004137E3" w:rsidRDefault="004137E3" w:rsidP="004137E3">
            <w:pPr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Sin enderezado</w:t>
            </w:r>
          </w:p>
        </w:tc>
        <w:tc>
          <w:tcPr>
            <w:tcW w:w="2409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7DE812E" w14:textId="77777777" w:rsidR="004137E3" w:rsidRPr="004137E3" w:rsidRDefault="004137E3" w:rsidP="004137E3">
            <w:pPr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Con enderezado</w:t>
            </w:r>
          </w:p>
        </w:tc>
      </w:tr>
      <w:tr w:rsidR="004137E3" w:rsidRPr="004137E3" w14:paraId="2065CA35" w14:textId="77777777" w:rsidTr="00191635">
        <w:trPr>
          <w:cantSplit/>
          <w:trHeight w:val="106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btLr"/>
          </w:tcPr>
          <w:p w14:paraId="093FE04E" w14:textId="77777777" w:rsidR="004137E3" w:rsidRPr="004137E3" w:rsidRDefault="004137E3" w:rsidP="004137E3">
            <w:pPr>
              <w:ind w:left="113" w:right="113"/>
              <w:rPr>
                <w:sz w:val="18"/>
              </w:rPr>
            </w:pPr>
          </w:p>
        </w:tc>
        <w:tc>
          <w:tcPr>
            <w:tcW w:w="1843" w:type="dxa"/>
            <w:vMerge/>
            <w:textDirection w:val="btLr"/>
          </w:tcPr>
          <w:p w14:paraId="728CD365" w14:textId="77777777" w:rsidR="004137E3" w:rsidRPr="004137E3" w:rsidRDefault="004137E3" w:rsidP="004137E3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textDirection w:val="btLr"/>
          </w:tcPr>
          <w:p w14:paraId="1F96B956" w14:textId="77777777" w:rsidR="004137E3" w:rsidRPr="004137E3" w:rsidRDefault="004137E3" w:rsidP="004137E3">
            <w:pPr>
              <w:ind w:left="113" w:right="113"/>
              <w:rPr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50E497" w14:textId="77777777" w:rsidR="004137E3" w:rsidRPr="004137E3" w:rsidRDefault="004137E3" w:rsidP="004137E3">
            <w:pPr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Sin soldadura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5E7894" w14:textId="77777777" w:rsidR="004137E3" w:rsidRPr="004137E3" w:rsidRDefault="004137E3" w:rsidP="004137E3">
            <w:pPr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Sin soldadura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44AC31" w14:textId="77777777" w:rsidR="004137E3" w:rsidRPr="004137E3" w:rsidRDefault="004137E3" w:rsidP="004137E3">
            <w:pPr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Con soldadura</w:t>
            </w:r>
          </w:p>
        </w:tc>
        <w:tc>
          <w:tcPr>
            <w:tcW w:w="2409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A8EB942" w14:textId="77777777" w:rsidR="004137E3" w:rsidRPr="004137E3" w:rsidRDefault="004137E3" w:rsidP="004137E3">
            <w:pPr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Con soldadura</w:t>
            </w:r>
          </w:p>
        </w:tc>
      </w:tr>
      <w:tr w:rsidR="004137E3" w:rsidRPr="004137E3" w14:paraId="1F7387F7" w14:textId="77777777" w:rsidTr="00191635">
        <w:trPr>
          <w:cantSplit/>
          <w:trHeight w:val="127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0B13B0" w14:textId="77777777" w:rsidR="004137E3" w:rsidRPr="004137E3" w:rsidRDefault="004137E3" w:rsidP="004137E3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4FFF4F3B" w14:textId="77777777" w:rsidR="004137E3" w:rsidRPr="004137E3" w:rsidRDefault="004137E3" w:rsidP="004137E3">
            <w:pPr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108F73DC" w14:textId="77777777" w:rsidR="004137E3" w:rsidRPr="004137E3" w:rsidRDefault="004137E3" w:rsidP="004137E3">
            <w:pPr>
              <w:rPr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</w:tcPr>
          <w:p w14:paraId="6A5C8833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Dimensiones armaduras (2)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AE1FF17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Geometría</w:t>
            </w:r>
          </w:p>
          <w:p w14:paraId="4B040B24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Superficial (3)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52C5298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Tracción (4)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</w:tcPr>
          <w:p w14:paraId="40698E59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Dimensiones armaduras (2)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C86D35C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Tracción (4)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B6740E5" w14:textId="77777777" w:rsidR="004137E3" w:rsidRPr="004137E3" w:rsidRDefault="004137E3" w:rsidP="004137E3">
            <w:pPr>
              <w:spacing w:before="40"/>
              <w:ind w:left="113" w:right="113"/>
              <w:rPr>
                <w:sz w:val="16"/>
                <w:szCs w:val="16"/>
              </w:rPr>
            </w:pPr>
            <w:proofErr w:type="spellStart"/>
            <w:r w:rsidRPr="004137E3">
              <w:rPr>
                <w:sz w:val="16"/>
                <w:szCs w:val="16"/>
              </w:rPr>
              <w:t>Dobl-desd</w:t>
            </w:r>
            <w:proofErr w:type="spellEnd"/>
            <w:r w:rsidRPr="004137E3">
              <w:rPr>
                <w:sz w:val="16"/>
                <w:szCs w:val="16"/>
              </w:rPr>
              <w:t xml:space="preserve"> o</w:t>
            </w:r>
          </w:p>
          <w:p w14:paraId="53316E2D" w14:textId="77777777" w:rsidR="004137E3" w:rsidRPr="004137E3" w:rsidRDefault="004137E3" w:rsidP="004137E3">
            <w:pPr>
              <w:spacing w:before="40"/>
              <w:ind w:left="113" w:right="113"/>
              <w:rPr>
                <w:sz w:val="16"/>
                <w:szCs w:val="16"/>
              </w:rPr>
            </w:pPr>
            <w:proofErr w:type="spellStart"/>
            <w:proofErr w:type="gramStart"/>
            <w:r w:rsidRPr="004137E3">
              <w:rPr>
                <w:sz w:val="16"/>
                <w:szCs w:val="16"/>
              </w:rPr>
              <w:t>dobl</w:t>
            </w:r>
            <w:proofErr w:type="spellEnd"/>
            <w:proofErr w:type="gramEnd"/>
            <w:r w:rsidRPr="004137E3">
              <w:rPr>
                <w:sz w:val="16"/>
                <w:szCs w:val="16"/>
              </w:rPr>
              <w:t>. Sim (4)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</w:tcPr>
          <w:p w14:paraId="2A5C9E26" w14:textId="77777777" w:rsidR="004137E3" w:rsidRPr="004137E3" w:rsidRDefault="004137E3" w:rsidP="004137E3">
            <w:pPr>
              <w:spacing w:before="40"/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Dimensiones armaduras (2)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E2BDD90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Geometría</w:t>
            </w:r>
          </w:p>
          <w:p w14:paraId="33DFBB46" w14:textId="77777777" w:rsidR="004137E3" w:rsidRPr="004137E3" w:rsidRDefault="004137E3" w:rsidP="004137E3">
            <w:pPr>
              <w:spacing w:before="40"/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Superficial (3)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9203DBB" w14:textId="77777777" w:rsidR="004137E3" w:rsidRPr="004137E3" w:rsidRDefault="004137E3" w:rsidP="004137E3">
            <w:pPr>
              <w:spacing w:before="40"/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Tracción (4)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54ECE57B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4137E3">
              <w:rPr>
                <w:sz w:val="16"/>
                <w:szCs w:val="16"/>
              </w:rPr>
              <w:t>Dobl-desd</w:t>
            </w:r>
            <w:proofErr w:type="spellEnd"/>
            <w:r w:rsidRPr="004137E3">
              <w:rPr>
                <w:sz w:val="16"/>
                <w:szCs w:val="16"/>
              </w:rPr>
              <w:t xml:space="preserve"> o</w:t>
            </w:r>
          </w:p>
          <w:p w14:paraId="1F2C8284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proofErr w:type="spellStart"/>
            <w:proofErr w:type="gramStart"/>
            <w:r w:rsidRPr="004137E3">
              <w:rPr>
                <w:sz w:val="16"/>
                <w:szCs w:val="16"/>
              </w:rPr>
              <w:t>dobl</w:t>
            </w:r>
            <w:proofErr w:type="spellEnd"/>
            <w:proofErr w:type="gramEnd"/>
            <w:r w:rsidRPr="004137E3">
              <w:rPr>
                <w:sz w:val="16"/>
                <w:szCs w:val="16"/>
              </w:rPr>
              <w:t>. Sim (4)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97CBD6" w14:textId="77777777" w:rsidR="004137E3" w:rsidRPr="004137E3" w:rsidRDefault="004137E3" w:rsidP="004137E3">
            <w:pPr>
              <w:ind w:left="113" w:right="113"/>
              <w:rPr>
                <w:sz w:val="16"/>
                <w:szCs w:val="16"/>
              </w:rPr>
            </w:pPr>
            <w:r w:rsidRPr="004137E3">
              <w:rPr>
                <w:sz w:val="16"/>
                <w:szCs w:val="16"/>
              </w:rPr>
              <w:t>Dimensiones armaduras (2)</w:t>
            </w:r>
          </w:p>
        </w:tc>
      </w:tr>
      <w:tr w:rsidR="004137E3" w:rsidRPr="004137E3" w14:paraId="17E51047" w14:textId="77777777" w:rsidTr="00191635">
        <w:trPr>
          <w:cantSplit/>
          <w:trHeight w:val="34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33E38D" w14:textId="77777777" w:rsidR="004137E3" w:rsidRPr="00317A3E" w:rsidRDefault="004137E3" w:rsidP="004137E3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7AD6361" w14:textId="77777777" w:rsidR="004137E3" w:rsidRPr="00317A3E" w:rsidRDefault="004137E3" w:rsidP="004137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1CA3AD4" w14:textId="77777777" w:rsidR="004137E3" w:rsidRPr="00317A3E" w:rsidRDefault="004137E3" w:rsidP="004137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3FD8DD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A6F8E40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4B0D961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F905DEB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6FC7A1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B4A3B5C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9D42A63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6AFC72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36B25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B123A17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4B616A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6C64BBC6" w14:textId="77777777" w:rsidTr="00191635">
        <w:trPr>
          <w:trHeight w:val="28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9AE356E" w14:textId="77777777" w:rsidR="004137E3" w:rsidRPr="00317A3E" w:rsidRDefault="004137E3" w:rsidP="004137E3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3B449B4C" w14:textId="77777777" w:rsidR="004137E3" w:rsidRPr="00317A3E" w:rsidRDefault="004137E3" w:rsidP="004137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2068062" w14:textId="77777777" w:rsidR="004137E3" w:rsidRPr="00317A3E" w:rsidRDefault="004137E3" w:rsidP="004137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781E45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12E21C5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D26134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EE7CB2E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6A5B88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46569C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756F39" w14:textId="77777777" w:rsidR="004137E3" w:rsidRPr="004137E3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389B4C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984A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AA11518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B2F4C4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</w:tr>
      <w:tr w:rsidR="00366FA4" w:rsidRPr="004137E3" w14:paraId="38E37FE9" w14:textId="77777777" w:rsidTr="00317A3E">
        <w:trPr>
          <w:trHeight w:val="289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847A16" w14:textId="77777777" w:rsidR="00366FA4" w:rsidRPr="00317A3E" w:rsidRDefault="00366FA4" w:rsidP="00366FA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484C9D98" w14:textId="77777777" w:rsidR="00366FA4" w:rsidRPr="00317A3E" w:rsidRDefault="00366FA4" w:rsidP="00366F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E46B6F2" w14:textId="77777777" w:rsidR="00366FA4" w:rsidRPr="00317A3E" w:rsidRDefault="00366FA4" w:rsidP="00366F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E53CE1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A5D4AD9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0D28C5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BE1E16A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915CCC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AA1EE47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3EF07D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9CA4F5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11A9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6BF6540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9C0E74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</w:tr>
      <w:tr w:rsidR="00366FA4" w:rsidRPr="004137E3" w14:paraId="53C9EC21" w14:textId="77777777" w:rsidTr="00317A3E">
        <w:trPr>
          <w:trHeight w:val="289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AEEC95" w14:textId="77777777" w:rsidR="00366FA4" w:rsidRPr="00317A3E" w:rsidRDefault="00366FA4" w:rsidP="00366FA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73B6C8EC" w14:textId="77777777" w:rsidR="00366FA4" w:rsidRPr="00317A3E" w:rsidRDefault="00366FA4" w:rsidP="00366F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646F9CC" w14:textId="77777777" w:rsidR="00366FA4" w:rsidRPr="00317A3E" w:rsidRDefault="00366FA4" w:rsidP="00366F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E9EEE3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87E43E5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FF8255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B37BE10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8334B8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88A4690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C20CB4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6E421D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B1B97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8E4D83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409CBE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</w:tr>
      <w:tr w:rsidR="00366FA4" w:rsidRPr="004137E3" w14:paraId="4E85DC23" w14:textId="77777777" w:rsidTr="00317A3E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74964B" w14:textId="77777777" w:rsidR="00366FA4" w:rsidRPr="00317A3E" w:rsidRDefault="00366FA4" w:rsidP="00366FA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7B668BB" w14:textId="77777777" w:rsidR="00366FA4" w:rsidRPr="00317A3E" w:rsidRDefault="00366FA4" w:rsidP="00366FA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BDC8B39" w14:textId="77777777" w:rsidR="00366FA4" w:rsidRPr="00317A3E" w:rsidRDefault="00366FA4" w:rsidP="00366F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6D5F9E0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9DFDD11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30B515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39FD3A7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876C29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4D271A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5E1F1DA" w14:textId="77777777" w:rsidR="00366FA4" w:rsidRPr="004137E3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081722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C2C26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5E67B82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CEB90" w14:textId="77777777" w:rsidR="00366FA4" w:rsidRPr="00317A3E" w:rsidRDefault="00366FA4" w:rsidP="00366FA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05B090E" w14:textId="77777777" w:rsidR="004137E3" w:rsidRPr="004137E3" w:rsidRDefault="004137E3" w:rsidP="004137E3">
      <w:pPr>
        <w:numPr>
          <w:ilvl w:val="0"/>
          <w:numId w:val="9"/>
        </w:numPr>
        <w:ind w:left="357" w:hanging="357"/>
        <w:rPr>
          <w:sz w:val="16"/>
          <w:szCs w:val="16"/>
        </w:rPr>
      </w:pPr>
      <w:r w:rsidRPr="004137E3">
        <w:rPr>
          <w:sz w:val="16"/>
          <w:szCs w:val="16"/>
        </w:rPr>
        <w:t xml:space="preserve">Indicar </w:t>
      </w:r>
      <w:r w:rsidR="00516646">
        <w:rPr>
          <w:sz w:val="16"/>
          <w:szCs w:val="16"/>
        </w:rPr>
        <w:t>el número de ensayos por lote</w:t>
      </w:r>
      <w:r w:rsidRPr="004137E3">
        <w:rPr>
          <w:sz w:val="16"/>
          <w:szCs w:val="16"/>
        </w:rPr>
        <w:t>.</w:t>
      </w:r>
    </w:p>
    <w:p w14:paraId="3F770580" w14:textId="77777777" w:rsidR="004137E3" w:rsidRPr="004137E3" w:rsidRDefault="004137E3" w:rsidP="004137E3">
      <w:pPr>
        <w:numPr>
          <w:ilvl w:val="0"/>
          <w:numId w:val="9"/>
        </w:numPr>
        <w:ind w:left="357" w:hanging="357"/>
        <w:rPr>
          <w:sz w:val="16"/>
          <w:szCs w:val="16"/>
        </w:rPr>
      </w:pPr>
      <w:r w:rsidRPr="004137E3">
        <w:rPr>
          <w:sz w:val="16"/>
          <w:szCs w:val="16"/>
        </w:rPr>
        <w:t xml:space="preserve">Comprobación en cada lote de ≥15 </w:t>
      </w:r>
      <w:proofErr w:type="spellStart"/>
      <w:r w:rsidRPr="004137E3">
        <w:rPr>
          <w:sz w:val="16"/>
          <w:szCs w:val="16"/>
        </w:rPr>
        <w:t>uds.</w:t>
      </w:r>
      <w:proofErr w:type="spellEnd"/>
      <w:r w:rsidRPr="004137E3">
        <w:rPr>
          <w:sz w:val="16"/>
          <w:szCs w:val="16"/>
        </w:rPr>
        <w:t xml:space="preserve"> de diferentes formas y tipologías.</w:t>
      </w:r>
    </w:p>
    <w:p w14:paraId="541AC7CE" w14:textId="77777777" w:rsidR="004137E3" w:rsidRPr="004137E3" w:rsidRDefault="004137E3" w:rsidP="004137E3">
      <w:pPr>
        <w:numPr>
          <w:ilvl w:val="0"/>
          <w:numId w:val="9"/>
        </w:numPr>
        <w:ind w:left="357" w:hanging="357"/>
        <w:rPr>
          <w:sz w:val="16"/>
          <w:szCs w:val="16"/>
        </w:rPr>
      </w:pPr>
      <w:r w:rsidRPr="004137E3">
        <w:rPr>
          <w:sz w:val="16"/>
          <w:szCs w:val="16"/>
        </w:rPr>
        <w:t xml:space="preserve">En </w:t>
      </w:r>
      <w:r w:rsidR="00366FA4">
        <w:rPr>
          <w:sz w:val="16"/>
          <w:szCs w:val="16"/>
        </w:rPr>
        <w:t xml:space="preserve">este </w:t>
      </w:r>
      <w:r w:rsidRPr="004137E3">
        <w:rPr>
          <w:sz w:val="16"/>
          <w:szCs w:val="16"/>
        </w:rPr>
        <w:t>caso</w:t>
      </w:r>
      <w:r w:rsidR="00600519">
        <w:rPr>
          <w:sz w:val="16"/>
          <w:szCs w:val="16"/>
        </w:rPr>
        <w:t>,</w:t>
      </w:r>
      <w:r w:rsidRPr="004137E3">
        <w:rPr>
          <w:sz w:val="16"/>
          <w:szCs w:val="16"/>
        </w:rPr>
        <w:t xml:space="preserve"> </w:t>
      </w:r>
      <w:r w:rsidR="00366FA4">
        <w:rPr>
          <w:sz w:val="16"/>
          <w:szCs w:val="16"/>
        </w:rPr>
        <w:t xml:space="preserve">como el acero utilizado </w:t>
      </w:r>
      <w:r w:rsidRPr="004137E3">
        <w:rPr>
          <w:sz w:val="16"/>
          <w:szCs w:val="16"/>
        </w:rPr>
        <w:t>dispon</w:t>
      </w:r>
      <w:r w:rsidR="00366FA4">
        <w:rPr>
          <w:sz w:val="16"/>
          <w:szCs w:val="16"/>
        </w:rPr>
        <w:t>e</w:t>
      </w:r>
      <w:r w:rsidRPr="004137E3">
        <w:rPr>
          <w:sz w:val="16"/>
          <w:szCs w:val="16"/>
        </w:rPr>
        <w:t xml:space="preserve"> de certificado de adherencia</w:t>
      </w:r>
      <w:r w:rsidR="00366FA4">
        <w:rPr>
          <w:sz w:val="16"/>
          <w:szCs w:val="16"/>
        </w:rPr>
        <w:t xml:space="preserve">, es </w:t>
      </w:r>
      <w:r w:rsidRPr="004137E3">
        <w:rPr>
          <w:sz w:val="16"/>
          <w:szCs w:val="16"/>
        </w:rPr>
        <w:t>suficiente determinar la altura de corruga.</w:t>
      </w:r>
    </w:p>
    <w:p w14:paraId="22701CEE" w14:textId="77777777" w:rsidR="004137E3" w:rsidRPr="004137E3" w:rsidRDefault="004137E3" w:rsidP="004137E3">
      <w:pPr>
        <w:numPr>
          <w:ilvl w:val="0"/>
          <w:numId w:val="9"/>
        </w:numPr>
        <w:ind w:left="357" w:hanging="357"/>
        <w:rPr>
          <w:sz w:val="16"/>
          <w:szCs w:val="16"/>
        </w:rPr>
      </w:pPr>
      <w:r w:rsidRPr="004137E3">
        <w:rPr>
          <w:sz w:val="16"/>
          <w:szCs w:val="16"/>
        </w:rPr>
        <w:t xml:space="preserve">En </w:t>
      </w:r>
      <w:r w:rsidR="001A7D84">
        <w:rPr>
          <w:sz w:val="16"/>
          <w:szCs w:val="16"/>
        </w:rPr>
        <w:t>este</w:t>
      </w:r>
      <w:r w:rsidRPr="004137E3">
        <w:rPr>
          <w:sz w:val="16"/>
          <w:szCs w:val="16"/>
        </w:rPr>
        <w:t xml:space="preserve"> caso</w:t>
      </w:r>
      <w:r w:rsidR="00600519">
        <w:rPr>
          <w:sz w:val="16"/>
          <w:szCs w:val="16"/>
        </w:rPr>
        <w:t>,</w:t>
      </w:r>
      <w:r w:rsidRPr="004137E3">
        <w:rPr>
          <w:sz w:val="16"/>
          <w:szCs w:val="16"/>
        </w:rPr>
        <w:t xml:space="preserve"> </w:t>
      </w:r>
      <w:r w:rsidR="001A7D84">
        <w:rPr>
          <w:sz w:val="16"/>
          <w:szCs w:val="16"/>
        </w:rPr>
        <w:t>como el acero empleado dispone de DCOR, se reduce el número de ensayos de cuatro a dos por lote.</w:t>
      </w:r>
      <w:r w:rsidRPr="004137E3">
        <w:rPr>
          <w:sz w:val="16"/>
          <w:szCs w:val="16"/>
        </w:rPr>
        <w:t xml:space="preserve"> </w:t>
      </w:r>
    </w:p>
    <w:p w14:paraId="421289F0" w14:textId="77777777" w:rsidR="004137E3" w:rsidRPr="00085CA9" w:rsidRDefault="004137E3" w:rsidP="00085CA9">
      <w:pPr>
        <w:pStyle w:val="Prrafodelista"/>
        <w:numPr>
          <w:ilvl w:val="1"/>
          <w:numId w:val="12"/>
        </w:numPr>
        <w:tabs>
          <w:tab w:val="left" w:pos="567"/>
          <w:tab w:val="left" w:pos="1193"/>
        </w:tabs>
        <w:spacing w:before="120" w:after="60"/>
        <w:ind w:hanging="3960"/>
        <w:rPr>
          <w:b/>
        </w:rPr>
      </w:pPr>
      <w:r w:rsidRPr="00085CA9">
        <w:rPr>
          <w:b/>
        </w:rPr>
        <w:t>Aceptación</w:t>
      </w:r>
    </w:p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993"/>
        <w:gridCol w:w="1134"/>
        <w:gridCol w:w="1134"/>
        <w:gridCol w:w="1134"/>
        <w:gridCol w:w="1134"/>
        <w:gridCol w:w="1275"/>
      </w:tblGrid>
      <w:tr w:rsidR="004137E3" w:rsidRPr="004137E3" w14:paraId="6AF2FCB6" w14:textId="77777777" w:rsidTr="00DB0814">
        <w:tc>
          <w:tcPr>
            <w:tcW w:w="2410" w:type="dxa"/>
          </w:tcPr>
          <w:p w14:paraId="5C428DDC" w14:textId="77777777" w:rsidR="004137E3" w:rsidRPr="00191635" w:rsidRDefault="004137E3" w:rsidP="00191635">
            <w:pPr>
              <w:spacing w:before="60" w:after="60"/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Identificación o Lote Nº</w:t>
            </w:r>
          </w:p>
        </w:tc>
        <w:tc>
          <w:tcPr>
            <w:tcW w:w="992" w:type="dxa"/>
            <w:vAlign w:val="center"/>
          </w:tcPr>
          <w:p w14:paraId="00490A51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D1D6D4B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F67BA3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F1F691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8D0BD8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0C17EB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3FE3990" w14:textId="77777777" w:rsidR="004137E3" w:rsidRPr="00191635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423D93C2" w14:textId="77777777" w:rsidTr="00DB0814">
        <w:tc>
          <w:tcPr>
            <w:tcW w:w="2410" w:type="dxa"/>
          </w:tcPr>
          <w:p w14:paraId="06D5C330" w14:textId="77777777" w:rsidR="004137E3" w:rsidRPr="00191635" w:rsidRDefault="004137E3" w:rsidP="00191635">
            <w:pPr>
              <w:spacing w:before="60" w:after="60"/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Fecha aceptación</w:t>
            </w:r>
          </w:p>
        </w:tc>
        <w:tc>
          <w:tcPr>
            <w:tcW w:w="992" w:type="dxa"/>
            <w:vAlign w:val="center"/>
          </w:tcPr>
          <w:p w14:paraId="51ADBFA9" w14:textId="77777777" w:rsidR="004137E3" w:rsidRPr="00317A3E" w:rsidRDefault="004137E3" w:rsidP="004137E3">
            <w:pPr>
              <w:jc w:val="center"/>
              <w:rPr>
                <w:rFonts w:cs="Wingdings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9E8B37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4F8823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266150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6FEF2F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37D5F5" w14:textId="77777777" w:rsidR="004137E3" w:rsidRPr="00317A3E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11809D1" w14:textId="77777777" w:rsidR="004137E3" w:rsidRPr="00191635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</w:tr>
      <w:tr w:rsidR="00DB5290" w:rsidRPr="004137E3" w14:paraId="2B3171DD" w14:textId="77777777" w:rsidTr="00DB0814">
        <w:tc>
          <w:tcPr>
            <w:tcW w:w="2410" w:type="dxa"/>
          </w:tcPr>
          <w:p w14:paraId="4F5A44A1" w14:textId="77777777" w:rsidR="00DB5290" w:rsidRPr="00191635" w:rsidRDefault="00DB5290" w:rsidP="00191635">
            <w:pPr>
              <w:spacing w:before="60" w:after="60"/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Laboratorio de ensayos</w:t>
            </w:r>
          </w:p>
        </w:tc>
        <w:tc>
          <w:tcPr>
            <w:tcW w:w="992" w:type="dxa"/>
            <w:vAlign w:val="center"/>
          </w:tcPr>
          <w:p w14:paraId="5507B572" w14:textId="77777777" w:rsidR="00DB5290" w:rsidRPr="00191635" w:rsidRDefault="00DB5290" w:rsidP="004137E3">
            <w:pPr>
              <w:jc w:val="center"/>
              <w:rPr>
                <w:rFonts w:cs="Wingdings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3C8B1E7" w14:textId="77777777" w:rsidR="00DB5290" w:rsidRPr="00191635" w:rsidRDefault="00DB5290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5DBC70" w14:textId="77777777" w:rsidR="00DB5290" w:rsidRPr="00191635" w:rsidRDefault="00DB5290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130681" w14:textId="77777777" w:rsidR="00DB5290" w:rsidRPr="00191635" w:rsidRDefault="00DB5290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ED5954" w14:textId="77777777" w:rsidR="00DB5290" w:rsidRPr="00191635" w:rsidRDefault="00DB5290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88DCE1" w14:textId="77777777" w:rsidR="00DB5290" w:rsidRPr="00191635" w:rsidRDefault="00DB5290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58E9D32" w14:textId="77777777" w:rsidR="00DB5290" w:rsidRPr="00191635" w:rsidRDefault="00DB5290" w:rsidP="004137E3">
            <w:pPr>
              <w:jc w:val="center"/>
              <w:rPr>
                <w:sz w:val="16"/>
                <w:szCs w:val="16"/>
              </w:rPr>
            </w:pPr>
          </w:p>
        </w:tc>
      </w:tr>
      <w:tr w:rsidR="00191635" w:rsidRPr="004137E3" w14:paraId="1C59D4EA" w14:textId="77777777" w:rsidTr="00DB0814">
        <w:trPr>
          <w:trHeight w:val="398"/>
        </w:trPr>
        <w:tc>
          <w:tcPr>
            <w:tcW w:w="2410" w:type="dxa"/>
          </w:tcPr>
          <w:p w14:paraId="22E9F7F0" w14:textId="77777777" w:rsidR="00191635" w:rsidRPr="00191635" w:rsidRDefault="00191635" w:rsidP="00191635">
            <w:pPr>
              <w:spacing w:before="60" w:after="60"/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Código acta de ensayo</w:t>
            </w:r>
          </w:p>
        </w:tc>
        <w:tc>
          <w:tcPr>
            <w:tcW w:w="992" w:type="dxa"/>
            <w:vAlign w:val="center"/>
          </w:tcPr>
          <w:p w14:paraId="04D98510" w14:textId="77777777" w:rsidR="00191635" w:rsidRPr="00191635" w:rsidRDefault="00191635" w:rsidP="0019163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7D2663E" w14:textId="77777777" w:rsidR="00191635" w:rsidRPr="00191635" w:rsidRDefault="00191635" w:rsidP="0019163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A9318A" w14:textId="77777777" w:rsidR="00191635" w:rsidRPr="00191635" w:rsidRDefault="00191635" w:rsidP="0019163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DE4CE1" w14:textId="77777777" w:rsidR="00191635" w:rsidRPr="00191635" w:rsidRDefault="00191635" w:rsidP="0019163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383418" w14:textId="77777777" w:rsidR="00191635" w:rsidRPr="00191635" w:rsidRDefault="00191635" w:rsidP="0019163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336D56" w14:textId="77777777" w:rsidR="00191635" w:rsidRPr="00191635" w:rsidRDefault="00191635" w:rsidP="0019163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F6564F" w14:textId="77777777" w:rsidR="00191635" w:rsidRPr="00191635" w:rsidRDefault="00191635" w:rsidP="00191635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137E3" w:rsidRPr="004137E3" w14:paraId="657A5335" w14:textId="77777777" w:rsidTr="00DB0814">
        <w:tc>
          <w:tcPr>
            <w:tcW w:w="2410" w:type="dxa"/>
          </w:tcPr>
          <w:p w14:paraId="3D49E209" w14:textId="77777777" w:rsidR="004137E3" w:rsidRPr="00191635" w:rsidRDefault="004137E3" w:rsidP="00191635">
            <w:pPr>
              <w:spacing w:before="60" w:after="60"/>
              <w:rPr>
                <w:sz w:val="16"/>
                <w:szCs w:val="16"/>
              </w:rPr>
            </w:pPr>
            <w:r w:rsidRPr="00191635">
              <w:rPr>
                <w:sz w:val="16"/>
                <w:szCs w:val="16"/>
              </w:rPr>
              <w:t>Referencia observaciones</w:t>
            </w:r>
          </w:p>
        </w:tc>
        <w:tc>
          <w:tcPr>
            <w:tcW w:w="992" w:type="dxa"/>
            <w:vAlign w:val="center"/>
          </w:tcPr>
          <w:p w14:paraId="5671429E" w14:textId="77777777" w:rsidR="004137E3" w:rsidRPr="00191635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2158EF3" w14:textId="77777777" w:rsidR="004137E3" w:rsidRPr="00191635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19DB2B" w14:textId="77777777" w:rsidR="004137E3" w:rsidRPr="00191635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F9C0C3" w14:textId="77777777" w:rsidR="004137E3" w:rsidRPr="00191635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64BEE5" w14:textId="77777777" w:rsidR="004137E3" w:rsidRPr="00191635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FC5107" w14:textId="77777777" w:rsidR="004137E3" w:rsidRPr="00191635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BBD3A82" w14:textId="77777777" w:rsidR="004137E3" w:rsidRPr="00191635" w:rsidRDefault="004137E3" w:rsidP="004137E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D70B1F" w14:textId="77777777" w:rsidR="004137E3" w:rsidRPr="004137E3" w:rsidRDefault="004137E3" w:rsidP="00191635">
      <w:pPr>
        <w:suppressLineNumbers/>
        <w:spacing w:before="120"/>
        <w:rPr>
          <w:sz w:val="16"/>
        </w:rPr>
      </w:pPr>
      <w:r w:rsidRPr="004137E3">
        <w:rPr>
          <w:sz w:val="16"/>
        </w:rPr>
        <w:t>OBSERVACIONES:</w:t>
      </w:r>
    </w:p>
    <w:p w14:paraId="74D26931" w14:textId="77777777" w:rsidR="004137E3" w:rsidRDefault="004137E3" w:rsidP="00B56524">
      <w:pPr>
        <w:rPr>
          <w:sz w:val="18"/>
          <w:szCs w:val="18"/>
        </w:rPr>
      </w:pPr>
    </w:p>
    <w:p w14:paraId="471A8133" w14:textId="77777777" w:rsidR="00CE63CE" w:rsidRDefault="00CE63CE" w:rsidP="00CE63CE">
      <w:pPr>
        <w:rPr>
          <w:sz w:val="18"/>
          <w:szCs w:val="18"/>
        </w:rPr>
      </w:pPr>
      <w:r>
        <w:rPr>
          <w:sz w:val="18"/>
          <w:szCs w:val="18"/>
        </w:rPr>
        <w:t xml:space="preserve">LABORATORIO DE CONTROL: </w:t>
      </w:r>
      <w:r w:rsidR="004A7972">
        <w:rPr>
          <w:sz w:val="18"/>
          <w:szCs w:val="18"/>
        </w:rPr>
        <w:t>Identificar laboratorio y adjuntar las actas de ensayo</w:t>
      </w:r>
    </w:p>
    <w:p w14:paraId="5EDB59DE" w14:textId="77777777" w:rsidR="00CE63CE" w:rsidRPr="00191635" w:rsidRDefault="00CE63CE" w:rsidP="00B56524">
      <w:pPr>
        <w:rPr>
          <w:sz w:val="18"/>
          <w:szCs w:val="18"/>
        </w:rPr>
      </w:pPr>
    </w:p>
    <w:p w14:paraId="20137969" w14:textId="77777777" w:rsidR="00191635" w:rsidRDefault="00191635">
      <w:pPr>
        <w:suppressAutoHyphens w:val="0"/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62569DE" w14:textId="77777777" w:rsidR="006C36FC" w:rsidRPr="00191635" w:rsidRDefault="006C36FC" w:rsidP="006C36FC">
      <w:pPr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  <w:gridCol w:w="567"/>
      </w:tblGrid>
      <w:tr w:rsidR="006C36FC" w14:paraId="156F58E7" w14:textId="77777777" w:rsidTr="00DB0814">
        <w:tc>
          <w:tcPr>
            <w:tcW w:w="9781" w:type="dxa"/>
          </w:tcPr>
          <w:p w14:paraId="045B3062" w14:textId="77777777" w:rsidR="006C36FC" w:rsidRPr="0027318C" w:rsidRDefault="006C36FC" w:rsidP="00095B61">
            <w:pPr>
              <w:spacing w:before="120" w:after="120"/>
              <w:rPr>
                <w:b/>
              </w:rPr>
            </w:pPr>
            <w:r w:rsidRPr="0027318C">
              <w:rPr>
                <w:b/>
                <w:sz w:val="22"/>
                <w:szCs w:val="22"/>
              </w:rPr>
              <w:t>JUSTIFICACIÓN DEL CONTROL DE L</w:t>
            </w:r>
            <w:r>
              <w:rPr>
                <w:b/>
                <w:sz w:val="22"/>
                <w:szCs w:val="22"/>
              </w:rPr>
              <w:t>OS ELEMENTOS PREFABRICADOS</w:t>
            </w:r>
          </w:p>
        </w:tc>
        <w:tc>
          <w:tcPr>
            <w:tcW w:w="567" w:type="dxa"/>
          </w:tcPr>
          <w:p w14:paraId="395BE510" w14:textId="2FDD7587" w:rsidR="006C36FC" w:rsidRPr="008C32CF" w:rsidRDefault="005823AF" w:rsidP="00095B6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6BB25155" w14:textId="77777777" w:rsidR="006C36FC" w:rsidRDefault="006C36FC" w:rsidP="006C36FC"/>
    <w:p w14:paraId="32E72BA8" w14:textId="77777777" w:rsidR="00085CA9" w:rsidRPr="00085CA9" w:rsidRDefault="00085CA9" w:rsidP="006C36FC">
      <w:pPr>
        <w:rPr>
          <w:b/>
          <w:bCs/>
          <w:sz w:val="22"/>
          <w:szCs w:val="22"/>
        </w:rPr>
      </w:pPr>
      <w:r w:rsidRPr="00085CA9">
        <w:rPr>
          <w:b/>
          <w:bCs/>
          <w:sz w:val="22"/>
          <w:szCs w:val="22"/>
        </w:rPr>
        <w:t>5.</w:t>
      </w:r>
      <w:r w:rsidRPr="00085CA9">
        <w:rPr>
          <w:b/>
          <w:bCs/>
          <w:sz w:val="22"/>
          <w:szCs w:val="22"/>
        </w:rPr>
        <w:tab/>
        <w:t xml:space="preserve">Control de la conformidad de </w:t>
      </w:r>
      <w:r>
        <w:rPr>
          <w:b/>
          <w:bCs/>
          <w:sz w:val="22"/>
          <w:szCs w:val="22"/>
        </w:rPr>
        <w:t>l</w:t>
      </w:r>
      <w:r w:rsidRPr="00085CA9">
        <w:rPr>
          <w:b/>
          <w:bCs/>
          <w:sz w:val="22"/>
          <w:szCs w:val="22"/>
        </w:rPr>
        <w:t>os elementos prefabricados</w:t>
      </w:r>
    </w:p>
    <w:p w14:paraId="69829695" w14:textId="77777777" w:rsidR="00085CA9" w:rsidRDefault="00085CA9" w:rsidP="006C36FC"/>
    <w:tbl>
      <w:tblPr>
        <w:tblW w:w="1034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539"/>
        <w:gridCol w:w="1572"/>
        <w:gridCol w:w="838"/>
        <w:gridCol w:w="1430"/>
        <w:gridCol w:w="1275"/>
        <w:gridCol w:w="1276"/>
      </w:tblGrid>
      <w:tr w:rsidR="006C36FC" w:rsidRPr="00DB0814" w14:paraId="1B5750A4" w14:textId="77777777" w:rsidTr="004E4450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D7C811" w14:textId="77777777" w:rsidR="006C36FC" w:rsidRDefault="006C36FC" w:rsidP="00095B61">
            <w:pPr>
              <w:jc w:val="center"/>
              <w:rPr>
                <w:color w:val="000000"/>
                <w:sz w:val="14"/>
                <w:lang w:val="pt-BR"/>
              </w:rPr>
            </w:pPr>
            <w:r>
              <w:rPr>
                <w:color w:val="000000"/>
                <w:sz w:val="14"/>
                <w:lang w:val="pt-BR"/>
              </w:rPr>
              <w:t>SUMINISTRADOR</w:t>
            </w:r>
          </w:p>
        </w:tc>
        <w:tc>
          <w:tcPr>
            <w:tcW w:w="253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E230A44" w14:textId="77777777" w:rsidR="006C36FC" w:rsidRDefault="006C36FC" w:rsidP="00095B61">
            <w:pPr>
              <w:jc w:val="center"/>
              <w:rPr>
                <w:color w:val="000000"/>
                <w:sz w:val="14"/>
                <w:lang w:val="pt-BR"/>
              </w:rPr>
            </w:pPr>
            <w:r>
              <w:rPr>
                <w:color w:val="000000"/>
                <w:sz w:val="14"/>
                <w:lang w:val="pt-BR"/>
              </w:rPr>
              <w:t>IDENTIFICACIÓN</w:t>
            </w:r>
          </w:p>
        </w:tc>
        <w:tc>
          <w:tcPr>
            <w:tcW w:w="157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4DC798" w14:textId="77777777" w:rsidR="006C36FC" w:rsidRDefault="006C36FC" w:rsidP="00095B61">
            <w:pPr>
              <w:jc w:val="center"/>
              <w:rPr>
                <w:color w:val="000000"/>
                <w:sz w:val="14"/>
                <w:lang w:val="pt-BR"/>
              </w:rPr>
            </w:pPr>
            <w:r>
              <w:rPr>
                <w:color w:val="000000"/>
                <w:sz w:val="14"/>
                <w:lang w:val="pt-BR"/>
              </w:rPr>
              <w:t>UBICACIÓN</w:t>
            </w:r>
          </w:p>
        </w:tc>
        <w:tc>
          <w:tcPr>
            <w:tcW w:w="83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FEED37C" w14:textId="77777777" w:rsidR="006C36FC" w:rsidRDefault="006C36FC" w:rsidP="00095B61">
            <w:pPr>
              <w:jc w:val="center"/>
              <w:rPr>
                <w:color w:val="000000"/>
                <w:sz w:val="14"/>
                <w:lang w:val="pt-BR"/>
              </w:rPr>
            </w:pPr>
            <w:r>
              <w:rPr>
                <w:color w:val="000000"/>
                <w:sz w:val="14"/>
                <w:lang w:val="pt-BR"/>
              </w:rPr>
              <w:t xml:space="preserve">MEDICIÓN </w:t>
            </w:r>
          </w:p>
        </w:tc>
        <w:tc>
          <w:tcPr>
            <w:tcW w:w="143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833F78B" w14:textId="77777777" w:rsidR="006C36FC" w:rsidRDefault="006C36FC" w:rsidP="00095B61">
            <w:pPr>
              <w:jc w:val="center"/>
              <w:rPr>
                <w:sz w:val="14"/>
              </w:rPr>
            </w:pPr>
            <w:r>
              <w:rPr>
                <w:color w:val="000000"/>
                <w:sz w:val="14"/>
                <w:lang w:val="pt-BR"/>
              </w:rPr>
              <w:t>Nº DECLARACIÓN PRESTACIONES</w:t>
            </w: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  <w:vAlign w:val="center"/>
          </w:tcPr>
          <w:p w14:paraId="6CAC5703" w14:textId="77777777" w:rsidR="006C36FC" w:rsidRDefault="006C36FC" w:rsidP="00095B61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CON DISTINTIVO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A930989" w14:textId="77777777" w:rsidR="006C36FC" w:rsidRDefault="006C36FC" w:rsidP="00095B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CERTIFICADO SUMINISTRO</w:t>
            </w:r>
          </w:p>
          <w:p w14:paraId="65E19D2A" w14:textId="77777777" w:rsidR="006C36FC" w:rsidRDefault="006C36FC" w:rsidP="00095B61">
            <w:pPr>
              <w:jc w:val="center"/>
              <w:rPr>
                <w:color w:val="000000"/>
                <w:sz w:val="14"/>
              </w:rPr>
            </w:pPr>
            <w:r>
              <w:rPr>
                <w:sz w:val="14"/>
              </w:rPr>
              <w:t>(Fecha)</w:t>
            </w:r>
          </w:p>
        </w:tc>
      </w:tr>
      <w:tr w:rsidR="006C36FC" w:rsidRPr="00DB0814" w14:paraId="2C8B30C3" w14:textId="77777777" w:rsidTr="004E4450">
        <w:trPr>
          <w:cantSplit/>
          <w:trHeight w:val="177"/>
        </w:trPr>
        <w:tc>
          <w:tcPr>
            <w:tcW w:w="1418" w:type="dxa"/>
            <w:vMerge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7FBD6B22" w14:textId="77777777" w:rsidR="006C36FC" w:rsidRDefault="006C36FC" w:rsidP="00095B61">
            <w:pPr>
              <w:snapToGri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2539" w:type="dxa"/>
            <w:vMerge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20C3E31A" w14:textId="77777777" w:rsidR="006C36FC" w:rsidRDefault="006C36FC" w:rsidP="00095B61">
            <w:pPr>
              <w:snapToGrid w:val="0"/>
              <w:jc w:val="center"/>
              <w:rPr>
                <w:color w:val="000000"/>
                <w:sz w:val="14"/>
              </w:rPr>
            </w:pPr>
          </w:p>
        </w:tc>
        <w:tc>
          <w:tcPr>
            <w:tcW w:w="1572" w:type="dxa"/>
            <w:vMerge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15EC17B7" w14:textId="77777777" w:rsidR="006C36FC" w:rsidRDefault="006C36FC" w:rsidP="00095B61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838" w:type="dxa"/>
            <w:vMerge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1D5694F5" w14:textId="77777777" w:rsidR="006C36FC" w:rsidRDefault="006C36FC" w:rsidP="00095B61">
            <w:pPr>
              <w:snapToGrid w:val="0"/>
              <w:spacing w:before="40"/>
              <w:jc w:val="center"/>
              <w:rPr>
                <w:sz w:val="14"/>
              </w:rPr>
            </w:pPr>
          </w:p>
        </w:tc>
        <w:tc>
          <w:tcPr>
            <w:tcW w:w="1430" w:type="dxa"/>
            <w:vMerge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1D9D4DCD" w14:textId="77777777" w:rsidR="006C36FC" w:rsidRDefault="006C36FC" w:rsidP="00095B61">
            <w:pPr>
              <w:snapToGrid w:val="0"/>
              <w:spacing w:before="40"/>
              <w:jc w:val="center"/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36BE804C" w14:textId="77777777" w:rsidR="006C36FC" w:rsidRDefault="006C36FC" w:rsidP="00095B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Nº CERTIFICADO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454CC0BF" w14:textId="77777777" w:rsidR="006C36FC" w:rsidRDefault="006C36FC" w:rsidP="00095B61">
            <w:pPr>
              <w:snapToGrid w:val="0"/>
              <w:jc w:val="center"/>
              <w:rPr>
                <w:sz w:val="14"/>
              </w:rPr>
            </w:pPr>
          </w:p>
        </w:tc>
      </w:tr>
      <w:tr w:rsidR="006C36FC" w:rsidRPr="00DB0814" w14:paraId="140B59C1" w14:textId="77777777" w:rsidTr="004E4450">
        <w:trPr>
          <w:cantSplit/>
          <w:trHeight w:val="134"/>
        </w:trPr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72DA665A" w14:textId="77777777" w:rsidR="006C36FC" w:rsidRPr="00870019" w:rsidRDefault="006C36FC" w:rsidP="00095B61">
            <w:pPr>
              <w:snapToGrid w:val="0"/>
              <w:spacing w:before="6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12" w:space="0" w:color="000000"/>
            </w:tcBorders>
            <w:vAlign w:val="center"/>
          </w:tcPr>
          <w:p w14:paraId="3F958FC5" w14:textId="77777777" w:rsidR="006C36FC" w:rsidRPr="00870019" w:rsidRDefault="006C36FC" w:rsidP="00095B61">
            <w:pPr>
              <w:snapToGrid w:val="0"/>
              <w:spacing w:before="6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12" w:space="0" w:color="000000"/>
            </w:tcBorders>
            <w:vAlign w:val="center"/>
          </w:tcPr>
          <w:p w14:paraId="67B942D1" w14:textId="77777777" w:rsidR="006C36FC" w:rsidRPr="00870019" w:rsidRDefault="006C36FC" w:rsidP="00095B61">
            <w:pPr>
              <w:snapToGrid w:val="0"/>
              <w:spacing w:before="6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12" w:space="0" w:color="000000"/>
            </w:tcBorders>
            <w:vAlign w:val="center"/>
          </w:tcPr>
          <w:p w14:paraId="49454C5A" w14:textId="77777777" w:rsidR="006C36FC" w:rsidRPr="00870019" w:rsidRDefault="006C36FC" w:rsidP="00095B61">
            <w:pPr>
              <w:snapToGrid w:val="0"/>
              <w:spacing w:before="6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12" w:space="0" w:color="000000"/>
            </w:tcBorders>
            <w:vAlign w:val="center"/>
          </w:tcPr>
          <w:p w14:paraId="028EFF47" w14:textId="77777777" w:rsidR="006C36FC" w:rsidRPr="00870019" w:rsidRDefault="006C36FC" w:rsidP="00095B61">
            <w:pPr>
              <w:snapToGrid w:val="0"/>
              <w:spacing w:before="6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14:paraId="42E3ED75" w14:textId="77777777" w:rsidR="006C36FC" w:rsidRDefault="006C36FC" w:rsidP="00095B61">
            <w:pPr>
              <w:snapToGrid w:val="0"/>
              <w:spacing w:before="60"/>
              <w:jc w:val="center"/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3D1970DB" w14:textId="77777777" w:rsidR="006C36FC" w:rsidRDefault="006C36FC" w:rsidP="00095B61">
            <w:pPr>
              <w:snapToGrid w:val="0"/>
              <w:spacing w:before="60"/>
              <w:jc w:val="center"/>
              <w:rPr>
                <w:sz w:val="14"/>
              </w:rPr>
            </w:pPr>
          </w:p>
        </w:tc>
      </w:tr>
      <w:tr w:rsidR="006C36FC" w:rsidRPr="00DB0814" w14:paraId="2A13E03A" w14:textId="77777777" w:rsidTr="004E4450">
        <w:trPr>
          <w:cantSplit/>
          <w:trHeight w:val="166"/>
        </w:trPr>
        <w:tc>
          <w:tcPr>
            <w:tcW w:w="1418" w:type="dxa"/>
            <w:vAlign w:val="center"/>
          </w:tcPr>
          <w:p w14:paraId="127EEC93" w14:textId="77777777" w:rsidR="006C36FC" w:rsidRDefault="006C36FC" w:rsidP="00095B61">
            <w:pPr>
              <w:snapToGrid w:val="0"/>
              <w:spacing w:before="60"/>
              <w:jc w:val="center"/>
              <w:rPr>
                <w:sz w:val="16"/>
              </w:rPr>
            </w:pPr>
          </w:p>
        </w:tc>
        <w:tc>
          <w:tcPr>
            <w:tcW w:w="2539" w:type="dxa"/>
            <w:vAlign w:val="center"/>
          </w:tcPr>
          <w:p w14:paraId="2A46845E" w14:textId="77777777" w:rsidR="006C36FC" w:rsidRDefault="006C36FC" w:rsidP="00095B61">
            <w:pPr>
              <w:snapToGrid w:val="0"/>
              <w:spacing w:before="60"/>
              <w:jc w:val="center"/>
              <w:rPr>
                <w:sz w:val="16"/>
              </w:rPr>
            </w:pPr>
          </w:p>
        </w:tc>
        <w:tc>
          <w:tcPr>
            <w:tcW w:w="1572" w:type="dxa"/>
            <w:vAlign w:val="center"/>
          </w:tcPr>
          <w:p w14:paraId="6E50D021" w14:textId="77777777" w:rsidR="006C36FC" w:rsidRDefault="006C36FC" w:rsidP="00095B61">
            <w:pPr>
              <w:snapToGrid w:val="0"/>
              <w:spacing w:before="60"/>
              <w:jc w:val="center"/>
              <w:rPr>
                <w:sz w:val="16"/>
              </w:rPr>
            </w:pPr>
          </w:p>
        </w:tc>
        <w:tc>
          <w:tcPr>
            <w:tcW w:w="838" w:type="dxa"/>
            <w:vAlign w:val="center"/>
          </w:tcPr>
          <w:p w14:paraId="2D4D74DB" w14:textId="77777777" w:rsidR="006C36FC" w:rsidRDefault="006C36FC" w:rsidP="00095B61">
            <w:pPr>
              <w:snapToGrid w:val="0"/>
              <w:spacing w:before="60"/>
              <w:jc w:val="center"/>
              <w:rPr>
                <w:sz w:val="16"/>
              </w:rPr>
            </w:pPr>
          </w:p>
        </w:tc>
        <w:tc>
          <w:tcPr>
            <w:tcW w:w="1430" w:type="dxa"/>
            <w:vAlign w:val="center"/>
          </w:tcPr>
          <w:p w14:paraId="0F88BA92" w14:textId="77777777" w:rsidR="006C36FC" w:rsidRDefault="006C36FC" w:rsidP="00095B61">
            <w:pPr>
              <w:snapToGrid w:val="0"/>
              <w:spacing w:before="60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B6A31AF" w14:textId="77777777" w:rsidR="006C36FC" w:rsidRDefault="006C36FC" w:rsidP="00095B61">
            <w:pPr>
              <w:snapToGrid w:val="0"/>
              <w:spacing w:before="6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400B45C" w14:textId="77777777" w:rsidR="006C36FC" w:rsidRDefault="006C36FC" w:rsidP="00095B61">
            <w:pPr>
              <w:snapToGrid w:val="0"/>
              <w:spacing w:before="60"/>
              <w:jc w:val="center"/>
              <w:rPr>
                <w:sz w:val="16"/>
              </w:rPr>
            </w:pPr>
          </w:p>
        </w:tc>
      </w:tr>
    </w:tbl>
    <w:p w14:paraId="578DCA64" w14:textId="77777777" w:rsidR="006C36FC" w:rsidRPr="0081527C" w:rsidRDefault="006C36FC" w:rsidP="00DB0814">
      <w:pPr>
        <w:spacing w:before="240"/>
        <w:rPr>
          <w:sz w:val="16"/>
          <w:szCs w:val="16"/>
        </w:rPr>
      </w:pPr>
      <w:r w:rsidRPr="0081527C">
        <w:rPr>
          <w:sz w:val="16"/>
          <w:szCs w:val="16"/>
        </w:rPr>
        <w:t>OBSERVACIONES</w:t>
      </w:r>
    </w:p>
    <w:p w14:paraId="759A3671" w14:textId="77777777" w:rsidR="006C36FC" w:rsidRPr="0081527C" w:rsidRDefault="006C36FC" w:rsidP="006C36FC">
      <w:pPr>
        <w:rPr>
          <w:sz w:val="16"/>
          <w:szCs w:val="16"/>
        </w:rPr>
      </w:pPr>
    </w:p>
    <w:p w14:paraId="38277E45" w14:textId="77777777" w:rsidR="006C36FC" w:rsidRDefault="006C36FC" w:rsidP="00B56524"/>
    <w:p w14:paraId="5E23E239" w14:textId="77777777" w:rsidR="004137E3" w:rsidRDefault="004137E3" w:rsidP="00B56524"/>
    <w:sectPr w:rsidR="004137E3" w:rsidSect="004703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889"/>
    <w:multiLevelType w:val="multilevel"/>
    <w:tmpl w:val="9B9AED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1" w15:restartNumberingAfterBreak="0">
    <w:nsid w:val="029E1A96"/>
    <w:multiLevelType w:val="hybridMultilevel"/>
    <w:tmpl w:val="7B7CE64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0B2"/>
    <w:multiLevelType w:val="hybridMultilevel"/>
    <w:tmpl w:val="9FAAB7E2"/>
    <w:lvl w:ilvl="0" w:tplc="04C0AD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7582F"/>
    <w:multiLevelType w:val="hybridMultilevel"/>
    <w:tmpl w:val="93AA5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03457"/>
    <w:multiLevelType w:val="hybridMultilevel"/>
    <w:tmpl w:val="E826825A"/>
    <w:lvl w:ilvl="0" w:tplc="4EAA34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B60E1"/>
    <w:multiLevelType w:val="hybridMultilevel"/>
    <w:tmpl w:val="5BE281B0"/>
    <w:lvl w:ilvl="0" w:tplc="59604E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267C"/>
    <w:multiLevelType w:val="hybridMultilevel"/>
    <w:tmpl w:val="703E992A"/>
    <w:lvl w:ilvl="0" w:tplc="C45A22C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FDA6DF0"/>
    <w:multiLevelType w:val="multilevel"/>
    <w:tmpl w:val="B1B4C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  <w:sz w:val="20"/>
      </w:rPr>
    </w:lvl>
  </w:abstractNum>
  <w:abstractNum w:abstractNumId="8" w15:restartNumberingAfterBreak="0">
    <w:nsid w:val="3F1B3F7D"/>
    <w:multiLevelType w:val="multilevel"/>
    <w:tmpl w:val="CA8C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9" w15:restartNumberingAfterBreak="0">
    <w:nsid w:val="44D3195A"/>
    <w:multiLevelType w:val="multilevel"/>
    <w:tmpl w:val="B9E64D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10" w15:restartNumberingAfterBreak="0">
    <w:nsid w:val="5F267A59"/>
    <w:multiLevelType w:val="multilevel"/>
    <w:tmpl w:val="66D8DD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</w:abstractNum>
  <w:abstractNum w:abstractNumId="11" w15:restartNumberingAfterBreak="0">
    <w:nsid w:val="6FDF11E7"/>
    <w:multiLevelType w:val="hybridMultilevel"/>
    <w:tmpl w:val="519426EC"/>
    <w:lvl w:ilvl="0" w:tplc="45E0EE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C4A3E"/>
    <w:multiLevelType w:val="hybridMultilevel"/>
    <w:tmpl w:val="B56A353E"/>
    <w:lvl w:ilvl="0" w:tplc="273A63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90B6B78"/>
    <w:multiLevelType w:val="hybridMultilevel"/>
    <w:tmpl w:val="E826825A"/>
    <w:lvl w:ilvl="0" w:tplc="4EAA34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A0"/>
    <w:rsid w:val="000224A4"/>
    <w:rsid w:val="00027D6C"/>
    <w:rsid w:val="00033266"/>
    <w:rsid w:val="000366C5"/>
    <w:rsid w:val="00042CE8"/>
    <w:rsid w:val="00045B73"/>
    <w:rsid w:val="000526EF"/>
    <w:rsid w:val="000714F9"/>
    <w:rsid w:val="000827FA"/>
    <w:rsid w:val="00085CA9"/>
    <w:rsid w:val="00095B61"/>
    <w:rsid w:val="000A08D5"/>
    <w:rsid w:val="000A351B"/>
    <w:rsid w:val="000B7B0F"/>
    <w:rsid w:val="000C7E38"/>
    <w:rsid w:val="000D1141"/>
    <w:rsid w:val="000D1C68"/>
    <w:rsid w:val="000D441A"/>
    <w:rsid w:val="000E0FEF"/>
    <w:rsid w:val="00120459"/>
    <w:rsid w:val="00145348"/>
    <w:rsid w:val="00147165"/>
    <w:rsid w:val="00165034"/>
    <w:rsid w:val="0017369D"/>
    <w:rsid w:val="001815FF"/>
    <w:rsid w:val="001858F6"/>
    <w:rsid w:val="00191635"/>
    <w:rsid w:val="00193F7E"/>
    <w:rsid w:val="001A7D84"/>
    <w:rsid w:val="001B7EC0"/>
    <w:rsid w:val="001E7F6B"/>
    <w:rsid w:val="00200E82"/>
    <w:rsid w:val="0021113F"/>
    <w:rsid w:val="002118DD"/>
    <w:rsid w:val="002203B4"/>
    <w:rsid w:val="00234A97"/>
    <w:rsid w:val="00241DD1"/>
    <w:rsid w:val="0027318C"/>
    <w:rsid w:val="00273BFC"/>
    <w:rsid w:val="002C4CF2"/>
    <w:rsid w:val="002D0669"/>
    <w:rsid w:val="002E378C"/>
    <w:rsid w:val="002E563F"/>
    <w:rsid w:val="00317A3E"/>
    <w:rsid w:val="00321F25"/>
    <w:rsid w:val="00324E49"/>
    <w:rsid w:val="00326E0F"/>
    <w:rsid w:val="003465D7"/>
    <w:rsid w:val="00366FA4"/>
    <w:rsid w:val="00377FF1"/>
    <w:rsid w:val="003961A3"/>
    <w:rsid w:val="003977EA"/>
    <w:rsid w:val="003B0FCF"/>
    <w:rsid w:val="003C7879"/>
    <w:rsid w:val="003E18A8"/>
    <w:rsid w:val="004137E3"/>
    <w:rsid w:val="0042304E"/>
    <w:rsid w:val="004315F9"/>
    <w:rsid w:val="00454707"/>
    <w:rsid w:val="00461103"/>
    <w:rsid w:val="00464885"/>
    <w:rsid w:val="0047035C"/>
    <w:rsid w:val="00487C32"/>
    <w:rsid w:val="004A3211"/>
    <w:rsid w:val="004A7972"/>
    <w:rsid w:val="004C3CC4"/>
    <w:rsid w:val="004D79BA"/>
    <w:rsid w:val="004E4450"/>
    <w:rsid w:val="00514861"/>
    <w:rsid w:val="00516646"/>
    <w:rsid w:val="0055439A"/>
    <w:rsid w:val="00573F3B"/>
    <w:rsid w:val="005823AF"/>
    <w:rsid w:val="00583FA1"/>
    <w:rsid w:val="005912CA"/>
    <w:rsid w:val="00594C2A"/>
    <w:rsid w:val="005B2CD4"/>
    <w:rsid w:val="005C1E7E"/>
    <w:rsid w:val="005C6173"/>
    <w:rsid w:val="005E7A4D"/>
    <w:rsid w:val="00600519"/>
    <w:rsid w:val="00643E72"/>
    <w:rsid w:val="00653423"/>
    <w:rsid w:val="00653809"/>
    <w:rsid w:val="00682145"/>
    <w:rsid w:val="006A5A51"/>
    <w:rsid w:val="006B069E"/>
    <w:rsid w:val="006B1657"/>
    <w:rsid w:val="006C36FC"/>
    <w:rsid w:val="006F1853"/>
    <w:rsid w:val="007342F2"/>
    <w:rsid w:val="00741077"/>
    <w:rsid w:val="00793EE9"/>
    <w:rsid w:val="0079494E"/>
    <w:rsid w:val="00796864"/>
    <w:rsid w:val="007974A3"/>
    <w:rsid w:val="007A4A59"/>
    <w:rsid w:val="007B53E2"/>
    <w:rsid w:val="007F19E7"/>
    <w:rsid w:val="007F1EA4"/>
    <w:rsid w:val="007F7627"/>
    <w:rsid w:val="008033A0"/>
    <w:rsid w:val="0081527C"/>
    <w:rsid w:val="00815C45"/>
    <w:rsid w:val="008214A5"/>
    <w:rsid w:val="0082184A"/>
    <w:rsid w:val="0083282D"/>
    <w:rsid w:val="008438FA"/>
    <w:rsid w:val="008459B0"/>
    <w:rsid w:val="00845A47"/>
    <w:rsid w:val="00870019"/>
    <w:rsid w:val="008729E3"/>
    <w:rsid w:val="00884229"/>
    <w:rsid w:val="00886F61"/>
    <w:rsid w:val="00890558"/>
    <w:rsid w:val="008949E1"/>
    <w:rsid w:val="008A48BC"/>
    <w:rsid w:val="008C32CF"/>
    <w:rsid w:val="008F505B"/>
    <w:rsid w:val="008F722D"/>
    <w:rsid w:val="0090323E"/>
    <w:rsid w:val="0091545C"/>
    <w:rsid w:val="00920B14"/>
    <w:rsid w:val="0092479F"/>
    <w:rsid w:val="00924934"/>
    <w:rsid w:val="009258E4"/>
    <w:rsid w:val="009268DF"/>
    <w:rsid w:val="0099016A"/>
    <w:rsid w:val="00990C2D"/>
    <w:rsid w:val="009B23FB"/>
    <w:rsid w:val="009E30F4"/>
    <w:rsid w:val="009F326D"/>
    <w:rsid w:val="009F580F"/>
    <w:rsid w:val="00A124C9"/>
    <w:rsid w:val="00A13404"/>
    <w:rsid w:val="00A24EF2"/>
    <w:rsid w:val="00A34B04"/>
    <w:rsid w:val="00A443B1"/>
    <w:rsid w:val="00A46A7F"/>
    <w:rsid w:val="00A50BFD"/>
    <w:rsid w:val="00A56FEA"/>
    <w:rsid w:val="00A631C2"/>
    <w:rsid w:val="00A73BA5"/>
    <w:rsid w:val="00AA454B"/>
    <w:rsid w:val="00AB1B04"/>
    <w:rsid w:val="00AD5489"/>
    <w:rsid w:val="00AF146E"/>
    <w:rsid w:val="00AF3B18"/>
    <w:rsid w:val="00AF5B1B"/>
    <w:rsid w:val="00B22770"/>
    <w:rsid w:val="00B411EF"/>
    <w:rsid w:val="00B56524"/>
    <w:rsid w:val="00B61FCF"/>
    <w:rsid w:val="00B63BB4"/>
    <w:rsid w:val="00B72F6A"/>
    <w:rsid w:val="00B73B39"/>
    <w:rsid w:val="00B917AF"/>
    <w:rsid w:val="00B920CE"/>
    <w:rsid w:val="00BD0F48"/>
    <w:rsid w:val="00BD6A83"/>
    <w:rsid w:val="00BE753B"/>
    <w:rsid w:val="00C069C8"/>
    <w:rsid w:val="00C24657"/>
    <w:rsid w:val="00C3329E"/>
    <w:rsid w:val="00C34E7A"/>
    <w:rsid w:val="00C61FC1"/>
    <w:rsid w:val="00C65A10"/>
    <w:rsid w:val="00C86A6C"/>
    <w:rsid w:val="00C91A6F"/>
    <w:rsid w:val="00CA24CB"/>
    <w:rsid w:val="00CD11E9"/>
    <w:rsid w:val="00CD79CB"/>
    <w:rsid w:val="00CE63CE"/>
    <w:rsid w:val="00CF304E"/>
    <w:rsid w:val="00D13A0C"/>
    <w:rsid w:val="00D155C4"/>
    <w:rsid w:val="00D164DE"/>
    <w:rsid w:val="00D26766"/>
    <w:rsid w:val="00D478DD"/>
    <w:rsid w:val="00D6233E"/>
    <w:rsid w:val="00D64D04"/>
    <w:rsid w:val="00D721C7"/>
    <w:rsid w:val="00D90A6C"/>
    <w:rsid w:val="00D94480"/>
    <w:rsid w:val="00DA4F78"/>
    <w:rsid w:val="00DA5330"/>
    <w:rsid w:val="00DA7930"/>
    <w:rsid w:val="00DB0814"/>
    <w:rsid w:val="00DB1AF9"/>
    <w:rsid w:val="00DB3C32"/>
    <w:rsid w:val="00DB5290"/>
    <w:rsid w:val="00DC3EC6"/>
    <w:rsid w:val="00DD3432"/>
    <w:rsid w:val="00DE21FB"/>
    <w:rsid w:val="00DF319A"/>
    <w:rsid w:val="00E04F04"/>
    <w:rsid w:val="00E107CC"/>
    <w:rsid w:val="00E13508"/>
    <w:rsid w:val="00E30066"/>
    <w:rsid w:val="00E3417D"/>
    <w:rsid w:val="00E515EF"/>
    <w:rsid w:val="00E73134"/>
    <w:rsid w:val="00EB4D44"/>
    <w:rsid w:val="00EC41C8"/>
    <w:rsid w:val="00F02F44"/>
    <w:rsid w:val="00F22162"/>
    <w:rsid w:val="00F27667"/>
    <w:rsid w:val="00F4123E"/>
    <w:rsid w:val="00F4339E"/>
    <w:rsid w:val="00F52DCD"/>
    <w:rsid w:val="00F642B7"/>
    <w:rsid w:val="00F67A6E"/>
    <w:rsid w:val="00FA5436"/>
    <w:rsid w:val="00FC348F"/>
    <w:rsid w:val="00FC526E"/>
    <w:rsid w:val="00FD2138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8735"/>
  <w15:docId w15:val="{30128A99-7D75-4FA4-8210-B2171615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A3E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6">
    <w:name w:val="font6"/>
    <w:basedOn w:val="Normal"/>
    <w:rsid w:val="008033A0"/>
    <w:pPr>
      <w:spacing w:before="100" w:after="100"/>
    </w:pPr>
    <w:rPr>
      <w:sz w:val="16"/>
      <w:szCs w:val="16"/>
    </w:rPr>
  </w:style>
  <w:style w:type="paragraph" w:customStyle="1" w:styleId="xl75">
    <w:name w:val="xl75"/>
    <w:basedOn w:val="Normal"/>
    <w:rsid w:val="008033A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styleId="Prrafodelista">
    <w:name w:val="List Paragraph"/>
    <w:basedOn w:val="Normal"/>
    <w:uiPriority w:val="34"/>
    <w:qFormat/>
    <w:rsid w:val="008033A0"/>
    <w:pPr>
      <w:ind w:left="708"/>
    </w:pPr>
  </w:style>
  <w:style w:type="table" w:styleId="Tablaconcuadrcula">
    <w:name w:val="Table Grid"/>
    <w:basedOn w:val="Tablanormal"/>
    <w:uiPriority w:val="39"/>
    <w:rsid w:val="0080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3">
    <w:name w:val="xl93"/>
    <w:basedOn w:val="Normal"/>
    <w:rsid w:val="00B56524"/>
    <w:pPr>
      <w:pBdr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Prrafodelista1">
    <w:name w:val="Párrafo de lista1"/>
    <w:basedOn w:val="Normal"/>
    <w:rsid w:val="00B56524"/>
    <w:pPr>
      <w:ind w:left="720"/>
    </w:pPr>
    <w:rPr>
      <w:lang w:val="en-US"/>
    </w:rPr>
  </w:style>
  <w:style w:type="paragraph" w:styleId="Encabezado">
    <w:name w:val="header"/>
    <w:basedOn w:val="Normal"/>
    <w:link w:val="EncabezadoCar"/>
    <w:semiHidden/>
    <w:rsid w:val="00B56524"/>
    <w:pPr>
      <w:suppressLineNumbers/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B56524"/>
    <w:rPr>
      <w:rFonts w:ascii="Arial" w:eastAsia="Times New Roman" w:hAnsi="Arial" w:cs="Arial"/>
      <w:kern w:val="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3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39E"/>
    <w:rPr>
      <w:rFonts w:ascii="Tahoma" w:eastAsia="Times New Roman" w:hAnsi="Tahoma" w:cs="Tahoma"/>
      <w:kern w:val="1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7035C"/>
    <w:pPr>
      <w:suppressAutoHyphens w:val="0"/>
      <w:spacing w:after="12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35C"/>
  </w:style>
  <w:style w:type="paragraph" w:styleId="TDC1">
    <w:name w:val="toc 1"/>
    <w:basedOn w:val="Normal"/>
    <w:next w:val="Normal"/>
    <w:autoRedefine/>
    <w:uiPriority w:val="39"/>
    <w:unhideWhenUsed/>
    <w:rsid w:val="0047035C"/>
    <w:pPr>
      <w:suppressAutoHyphens w:val="0"/>
      <w:ind w:left="850" w:hanging="720"/>
      <w:jc w:val="both"/>
    </w:pPr>
    <w:rPr>
      <w:kern w:val="0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47035C"/>
    <w:pPr>
      <w:tabs>
        <w:tab w:val="right" w:leader="dot" w:pos="8780"/>
      </w:tabs>
      <w:suppressAutoHyphens w:val="0"/>
      <w:ind w:left="220" w:hanging="78"/>
      <w:jc w:val="both"/>
    </w:pPr>
    <w:rPr>
      <w:kern w:val="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4703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8C08-7B27-4BA5-8A0F-5C3E286B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2075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 P</dc:creator>
  <cp:lastModifiedBy>Julián Pérez Navarro</cp:lastModifiedBy>
  <cp:revision>7</cp:revision>
  <cp:lastPrinted>2021-07-12T09:11:00Z</cp:lastPrinted>
  <dcterms:created xsi:type="dcterms:W3CDTF">2021-07-27T17:19:00Z</dcterms:created>
  <dcterms:modified xsi:type="dcterms:W3CDTF">2022-01-17T09:51:00Z</dcterms:modified>
</cp:coreProperties>
</file>